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93D82" w14:textId="77777777" w:rsidR="003F22D1" w:rsidRDefault="00B31E01"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Zweite Staatsprüfung für das Lehramt an Beruflichen Schulen</w:t>
      </w:r>
    </w:p>
    <w:p w14:paraId="0289790D" w14:textId="77777777" w:rsidR="003F22D1" w:rsidRDefault="003F22D1">
      <w:pPr>
        <w:tabs>
          <w:tab w:val="left" w:pos="3402"/>
        </w:tabs>
        <w:rPr>
          <w:rFonts w:ascii="Arial" w:hAnsi="Arial" w:cs="Arial"/>
        </w:rPr>
      </w:pPr>
    </w:p>
    <w:p w14:paraId="6EF58C83" w14:textId="77777777" w:rsidR="003F22D1" w:rsidRDefault="00B31E01"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Ministerium für Bildung und Kindertagesförderung Mecklenburg-Vorpommern</w:t>
      </w:r>
    </w:p>
    <w:p w14:paraId="5D1C5E8C" w14:textId="77777777" w:rsidR="003F22D1" w:rsidRDefault="00B31E01"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 für Qualitätsentwicklung</w:t>
      </w:r>
    </w:p>
    <w:p w14:paraId="2464136D" w14:textId="77777777" w:rsidR="003F22D1" w:rsidRDefault="00B31E01"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Lehrerprüfungsamt</w:t>
      </w:r>
    </w:p>
    <w:p w14:paraId="2E4A0C06" w14:textId="77777777" w:rsidR="003F22D1" w:rsidRDefault="003F22D1">
      <w:pPr>
        <w:tabs>
          <w:tab w:val="left" w:pos="7937"/>
        </w:tabs>
        <w:jc w:val="center"/>
        <w:rPr>
          <w:rFonts w:ascii="Arial" w:hAnsi="Arial" w:cs="Arial"/>
          <w:sz w:val="12"/>
          <w:szCs w:val="12"/>
        </w:rPr>
      </w:pPr>
    </w:p>
    <w:p w14:paraId="69BC0A55" w14:textId="77777777" w:rsidR="003F22D1" w:rsidRDefault="00B31E01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Hermannstraße 35, 18055 Rostock                                                Bahnhofstraße 33/34, 17489 Greifswald                     </w:t>
      </w:r>
    </w:p>
    <w:p w14:paraId="6DE55C02" w14:textId="77777777" w:rsidR="003F22D1" w:rsidRDefault="003F22D1">
      <w:pPr>
        <w:tabs>
          <w:tab w:val="left" w:pos="1473"/>
          <w:tab w:val="left" w:pos="3402"/>
          <w:tab w:val="left" w:pos="4536"/>
        </w:tabs>
        <w:rPr>
          <w:rFonts w:ascii="Arial" w:hAnsi="Arial" w:cs="Arial"/>
          <w:b/>
          <w:bCs/>
          <w:sz w:val="16"/>
          <w:szCs w:val="16"/>
          <w:u w:val="single"/>
        </w:rPr>
      </w:pPr>
    </w:p>
    <w:p w14:paraId="13079F9B" w14:textId="77777777" w:rsidR="003F22D1" w:rsidRDefault="00B31E01"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Anmeldung zur Wiederholungsprüfung der Zweiten Staatsprüfung </w:t>
      </w:r>
    </w:p>
    <w:p w14:paraId="2682BFEC" w14:textId="7CD8F858" w:rsidR="003F22D1" w:rsidRPr="00B31E01" w:rsidRDefault="00B31E01"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Cs/>
          <w:sz w:val="24"/>
          <w:szCs w:val="24"/>
        </w:rPr>
      </w:pPr>
      <w:r w:rsidRPr="00B31E01">
        <w:rPr>
          <w:rFonts w:ascii="Arial" w:hAnsi="Arial" w:cs="Arial"/>
          <w:bCs/>
          <w:sz w:val="24"/>
          <w:szCs w:val="24"/>
        </w:rPr>
        <w:t>gemäß § 23 LehVDVO M-V vom 22. Mai 2013 zuletzt geändert durch Verordnung vom 30. Juli 2024</w:t>
      </w:r>
    </w:p>
    <w:tbl>
      <w:tblPr>
        <w:tblStyle w:val="Tabellenraster"/>
        <w:tblW w:w="10348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425"/>
        <w:gridCol w:w="991"/>
        <w:gridCol w:w="1736"/>
        <w:gridCol w:w="88"/>
        <w:gridCol w:w="1012"/>
        <w:gridCol w:w="601"/>
        <w:gridCol w:w="817"/>
        <w:gridCol w:w="2551"/>
      </w:tblGrid>
      <w:tr w:rsidR="003F22D1" w14:paraId="7C3DEA2A" w14:textId="77777777">
        <w:tc>
          <w:tcPr>
            <w:tcW w:w="35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98692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5025770"/>
              <w:placeholder>
                <w:docPart w:val="7551B62B71594B40A7F28BA0509D01A8"/>
              </w:placeholder>
              <w:showingPlcHdr/>
            </w:sdtPr>
            <w:sdtEndPr/>
            <w:sdtContent>
              <w:p w14:paraId="657C4D9A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A007C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41194913"/>
              <w:placeholder>
                <w:docPart w:val="7551B62B71594B40A7F28BA0509D01A8"/>
              </w:placeholder>
              <w:showingPlcHdr/>
            </w:sdtPr>
            <w:sdtEndPr/>
            <w:sdtContent>
              <w:p w14:paraId="36B17DCC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3D28D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449898852"/>
              <w:placeholder>
                <w:docPart w:val="7551B62B71594B40A7F28BA0509D01A8"/>
              </w:placeholder>
              <w:showingPlcHdr/>
            </w:sdtPr>
            <w:sdtEndPr/>
            <w:sdtContent>
              <w:p w14:paraId="29214417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3F22D1" w14:paraId="5ED4D046" w14:textId="77777777">
        <w:tc>
          <w:tcPr>
            <w:tcW w:w="3543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4D35DB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Referendar/in</w:t>
            </w:r>
          </w:p>
          <w:p w14:paraId="23180247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1287369"/>
              <w:placeholder>
                <w:docPart w:val="7551B62B71594B40A7F28BA0509D01A8"/>
              </w:placeholder>
              <w:showingPlcHdr/>
            </w:sdtPr>
            <w:sdtEndPr/>
            <w:sdtContent>
              <w:p w14:paraId="6B1C3109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21EE8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ggf. Geburtsname</w:t>
            </w:r>
          </w:p>
          <w:p w14:paraId="07B86ED8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9108611"/>
              <w:placeholder>
                <w:docPart w:val="7551B62B71594B40A7F28BA0509D01A8"/>
              </w:placeholder>
              <w:showingPlcHdr/>
            </w:sdtPr>
            <w:sdtEndPr/>
            <w:sdtContent>
              <w:p w14:paraId="49810FA9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2B343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Vorname/n</w:t>
            </w:r>
          </w:p>
          <w:p w14:paraId="54E40E9E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024818296"/>
              <w:placeholder>
                <w:docPart w:val="7551B62B71594B40A7F28BA0509D01A8"/>
              </w:placeholder>
              <w:showingPlcHdr/>
            </w:sdtPr>
            <w:sdtEndPr/>
            <w:sdtContent>
              <w:p w14:paraId="4C11B836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3F22D1" w14:paraId="5B25E838" w14:textId="77777777">
        <w:tc>
          <w:tcPr>
            <w:tcW w:w="3543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46F369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Geburtsdatum</w:t>
            </w:r>
          </w:p>
          <w:p w14:paraId="2DF4BECA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ind w:left="-249" w:hanging="494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5224648"/>
              <w:placeholder>
                <w:docPart w:val="7551B62B71594B40A7F28BA0509D01A8"/>
              </w:placeholder>
              <w:showingPlcHdr/>
            </w:sdtPr>
            <w:sdtEndPr/>
            <w:sdtContent>
              <w:p w14:paraId="21481557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768CB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Geburtsort</w:t>
            </w:r>
          </w:p>
          <w:p w14:paraId="4B2C2ACF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373884869"/>
              <w:placeholder>
                <w:docPart w:val="7551B62B71594B40A7F28BA0509D01A8"/>
              </w:placeholder>
              <w:showingPlcHdr/>
            </w:sdtPr>
            <w:sdtEndPr/>
            <w:sdtContent>
              <w:p w14:paraId="787312B9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24701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 mit Vorwahl/ Handy</w:t>
            </w:r>
          </w:p>
          <w:p w14:paraId="798ADEAE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62204461"/>
              <w:placeholder>
                <w:docPart w:val="7551B62B71594B40A7F28BA0509D01A8"/>
              </w:placeholder>
              <w:showingPlcHdr/>
            </w:sdtPr>
            <w:sdtEndPr/>
            <w:sdtContent>
              <w:p w14:paraId="5F8DBA03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3F22D1" w14:paraId="219962C3" w14:textId="77777777">
        <w:tc>
          <w:tcPr>
            <w:tcW w:w="10348" w:type="dxa"/>
            <w:gridSpan w:val="10"/>
            <w:tcBorders>
              <w:top w:val="single" w:sz="4" w:space="0" w:color="auto"/>
            </w:tcBorders>
          </w:tcPr>
          <w:p w14:paraId="584A9218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Straße  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PLZ  </w:t>
            </w:r>
            <w:r>
              <w:rPr>
                <w:rFonts w:ascii="Arial" w:hAnsi="Arial" w:cs="Arial"/>
                <w:bCs/>
              </w:rPr>
              <w:t xml:space="preserve">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>Wohnort</w:t>
            </w:r>
          </w:p>
          <w:p w14:paraId="3FD3962F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729844615"/>
              <w:placeholder>
                <w:docPart w:val="7551B62B71594B40A7F28BA0509D01A8"/>
              </w:placeholder>
              <w:showingPlcHdr/>
            </w:sdtPr>
            <w:sdtEndPr/>
            <w:sdtContent>
              <w:p w14:paraId="33355F65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3F22D1" w14:paraId="54B21709" w14:textId="77777777">
        <w:tc>
          <w:tcPr>
            <w:tcW w:w="10348" w:type="dxa"/>
            <w:gridSpan w:val="10"/>
            <w:tcBorders>
              <w:bottom w:val="nil"/>
            </w:tcBorders>
          </w:tcPr>
          <w:p w14:paraId="146E87BE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  <w:p w14:paraId="6F5A40A3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746EAB64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F22D1" w14:paraId="2DF9A116" w14:textId="77777777">
        <w:tc>
          <w:tcPr>
            <w:tcW w:w="10348" w:type="dxa"/>
            <w:gridSpan w:val="10"/>
            <w:tcBorders>
              <w:top w:val="nil"/>
              <w:bottom w:val="nil"/>
            </w:tcBorders>
          </w:tcPr>
          <w:p w14:paraId="4F2A89E9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Hiermit melde ich mich zur Wiederholungsprüfung der Zweiten Staatsprüfung für das Lehramt an Beruflichen Schulen an.</w:t>
            </w:r>
          </w:p>
        </w:tc>
      </w:tr>
      <w:tr w:rsidR="003F22D1" w14:paraId="5F907AE4" w14:textId="77777777">
        <w:tc>
          <w:tcPr>
            <w:tcW w:w="10348" w:type="dxa"/>
            <w:gridSpan w:val="10"/>
            <w:tcBorders>
              <w:top w:val="nil"/>
              <w:bottom w:val="nil"/>
            </w:tcBorders>
          </w:tcPr>
          <w:p w14:paraId="5CA5A2FB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596A56CA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die Erste Staatsprüfung bzw. eine gleichwertige Prüfung für dieses Lehramt</w:t>
            </w:r>
          </w:p>
        </w:tc>
      </w:tr>
      <w:tr w:rsidR="003F22D1" w14:paraId="2E659DBA" w14:textId="77777777">
        <w:tc>
          <w:tcPr>
            <w:tcW w:w="52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C7722A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3273A055" w14:textId="77777777" w:rsidR="003F22D1" w:rsidRDefault="00B31E01">
            <w:pPr>
              <w:tabs>
                <w:tab w:val="left" w:pos="964"/>
                <w:tab w:val="left" w:pos="3402"/>
                <w:tab w:val="left" w:pos="4854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der Fachrichtung des Beruflichen Schulwesens:</w:t>
            </w:r>
          </w:p>
        </w:tc>
        <w:tc>
          <w:tcPr>
            <w:tcW w:w="50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AA603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303850607"/>
              <w:placeholder>
                <w:docPart w:val="7551B62B71594B40A7F28BA0509D01A8"/>
              </w:placeholder>
              <w:showingPlcHdr/>
            </w:sdtPr>
            <w:sdtEndPr/>
            <w:sdtContent>
              <w:p w14:paraId="171F7F5C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3F22D1" w14:paraId="539C50A6" w14:textId="77777777">
        <w:tc>
          <w:tcPr>
            <w:tcW w:w="52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60AFFB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174BE7A2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im allgemein bildenden/affinen Fach</w:t>
            </w:r>
            <w:r>
              <w:rPr>
                <w:rFonts w:asciiTheme="minorHAnsi" w:hAnsiTheme="minorHAnsi" w:cs="Arial"/>
                <w:bCs/>
                <w:sz w:val="26"/>
                <w:szCs w:val="26"/>
                <w:vertAlign w:val="superscript"/>
              </w:rPr>
              <w:t>*</w:t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: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01F536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2056614575"/>
              <w:placeholder>
                <w:docPart w:val="7551B62B71594B40A7F28BA0509D01A8"/>
              </w:placeholder>
              <w:showingPlcHdr/>
            </w:sdtPr>
            <w:sdtEndPr/>
            <w:sdtContent>
              <w:p w14:paraId="2428FDC6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3F22D1" w14:paraId="2E47F42B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CEC13B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CD7AE81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503189357"/>
              <w:placeholder>
                <w:docPart w:val="8380B33645B0441F8C2FA27C9008DC0D"/>
              </w:placeholder>
              <w:showingPlcHdr/>
            </w:sdtPr>
            <w:sdtEndPr/>
            <w:sdtContent>
              <w:p w14:paraId="094E5BF0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29CE32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D81CFF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</w:t>
            </w: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DD2B65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48719451"/>
              <w:placeholder>
                <w:docPart w:val="8380B33645B0441F8C2FA27C9008DC0D"/>
              </w:placeholder>
              <w:showingPlcHdr/>
            </w:sdtPr>
            <w:sdtEndPr/>
            <w:sdtContent>
              <w:p w14:paraId="0CD6837B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C7ECB98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554BC1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bestanden.</w:t>
            </w:r>
          </w:p>
        </w:tc>
      </w:tr>
      <w:tr w:rsidR="003F22D1" w14:paraId="057DA17B" w14:textId="77777777">
        <w:tc>
          <w:tcPr>
            <w:tcW w:w="52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6EF349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5077ECF1" w14:textId="641CCE92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Während meines Vorbereitungsdienstes, der am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683785180"/>
              <w:placeholder>
                <w:docPart w:val="77A8FB4690B545D0A7547971774369DC"/>
              </w:placeholder>
              <w:showingPlcHdr/>
            </w:sdtPr>
            <w:sdtEndPr/>
            <w:sdtContent>
              <w:p w14:paraId="23C9C6F3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21340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12092FDB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begann, werde ich zurzeit an</w:t>
            </w:r>
          </w:p>
        </w:tc>
      </w:tr>
      <w:tr w:rsidR="003F22D1" w14:paraId="410EAF2A" w14:textId="77777777"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FA892A6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folgenden Schulen ausgebildet:</w:t>
            </w:r>
          </w:p>
        </w:tc>
      </w:tr>
      <w:tr w:rsidR="003F22D1" w14:paraId="431A7DFC" w14:textId="77777777">
        <w:tc>
          <w:tcPr>
            <w:tcW w:w="53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2B552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14:paraId="44D30D8A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S e m i n a r s c h u l e</w:t>
            </w:r>
          </w:p>
          <w:p w14:paraId="6FBB3F9F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49237492"/>
              <w:placeholder>
                <w:docPart w:val="9CF5F8DA1D614E19982D250F6893DC65"/>
              </w:placeholder>
              <w:showingPlcHdr/>
            </w:sdtPr>
            <w:sdtEndPr/>
            <w:sdtContent>
              <w:p w14:paraId="7D84A474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9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5F358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4D7564E3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A u s b i l d u n g s s c h u l e</w:t>
            </w:r>
          </w:p>
          <w:p w14:paraId="2BAC4437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522365495"/>
              <w:placeholder>
                <w:docPart w:val="62A9DBA72C1746BA8B5E97987E0A2D41"/>
              </w:placeholder>
              <w:showingPlcHdr/>
            </w:sdtPr>
            <w:sdtEndPr/>
            <w:sdtContent>
              <w:p w14:paraId="0AC1AD1A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3F22D1" w14:paraId="633463A8" w14:textId="77777777">
        <w:tc>
          <w:tcPr>
            <w:tcW w:w="5367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600795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Seminarschule</w:t>
            </w:r>
          </w:p>
          <w:p w14:paraId="010FD392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376009039"/>
              <w:placeholder>
                <w:docPart w:val="E6BF6BB2D7B642A184E3BABC5CB9C2AF"/>
              </w:placeholder>
              <w:showingPlcHdr/>
            </w:sdtPr>
            <w:sdtEndPr/>
            <w:sdtContent>
              <w:p w14:paraId="573445DB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8B6C8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Ausbildungsschule</w:t>
            </w:r>
          </w:p>
          <w:p w14:paraId="4B38DBE4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83680257"/>
              <w:placeholder>
                <w:docPart w:val="947F632A718945F6930659080F293DEC"/>
              </w:placeholder>
              <w:showingPlcHdr/>
            </w:sdtPr>
            <w:sdtEndPr/>
            <w:sdtContent>
              <w:p w14:paraId="5F588D5F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3F22D1" w14:paraId="2E4F83F3" w14:textId="77777777">
        <w:tc>
          <w:tcPr>
            <w:tcW w:w="5367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DFFE51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 w14:paraId="0B2C64E9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62678439"/>
              <w:placeholder>
                <w:docPart w:val="A928F8DF27C544F5BAADC81169DDE264"/>
              </w:placeholder>
              <w:showingPlcHdr/>
            </w:sdtPr>
            <w:sdtEndPr/>
            <w:sdtContent>
              <w:p w14:paraId="4127FF4F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A4A2C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 w14:paraId="0C7C56F9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8105851"/>
              <w:placeholder>
                <w:docPart w:val="18F7CA4FC37B471C9E9B2A7F4E7291CC"/>
              </w:placeholder>
              <w:showingPlcHdr/>
            </w:sdtPr>
            <w:sdtEndPr/>
            <w:sdtContent>
              <w:p w14:paraId="192151E5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3F22D1" w14:paraId="6DF916AB" w14:textId="77777777">
        <w:tc>
          <w:tcPr>
            <w:tcW w:w="5367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85DF3D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 w14:paraId="19D1F876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56654277"/>
              <w:placeholder>
                <w:docPart w:val="EE1633F77A894710AD8F7619AFFF1470"/>
              </w:placeholder>
              <w:showingPlcHdr/>
            </w:sdtPr>
            <w:sdtEndPr/>
            <w:sdtContent>
              <w:p w14:paraId="27357D6B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981" w:type="dxa"/>
            <w:gridSpan w:val="4"/>
            <w:tcBorders>
              <w:top w:val="single" w:sz="4" w:space="0" w:color="auto"/>
              <w:left w:val="nil"/>
            </w:tcBorders>
          </w:tcPr>
          <w:p w14:paraId="4A192E57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 w14:paraId="4313897C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261953037"/>
              <w:placeholder>
                <w:docPart w:val="7551B62B71594B40A7F28BA0509D01A8"/>
              </w:placeholder>
              <w:showingPlcHdr/>
            </w:sdtPr>
            <w:sdtEndPr/>
            <w:sdtContent>
              <w:p w14:paraId="5F8E37A1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3F22D1" w14:paraId="13B71310" w14:textId="77777777">
        <w:tc>
          <w:tcPr>
            <w:tcW w:w="5367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E78FA4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 w14:paraId="597E413F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33255803"/>
              <w:placeholder>
                <w:docPart w:val="64C2F60F03D7462598645C05257E6D26"/>
              </w:placeholder>
              <w:showingPlcHdr/>
            </w:sdtPr>
            <w:sdtEndPr/>
            <w:sdtContent>
              <w:p w14:paraId="5B99F057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981" w:type="dxa"/>
            <w:gridSpan w:val="4"/>
            <w:tcBorders>
              <w:left w:val="nil"/>
              <w:bottom w:val="single" w:sz="4" w:space="0" w:color="auto"/>
            </w:tcBorders>
          </w:tcPr>
          <w:p w14:paraId="3BA62D5F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 w14:paraId="71276156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949608642"/>
              <w:placeholder>
                <w:docPart w:val="7551B62B71594B40A7F28BA0509D01A8"/>
              </w:placeholder>
              <w:showingPlcHdr/>
            </w:sdtPr>
            <w:sdtEndPr/>
            <w:sdtContent>
              <w:p w14:paraId="0ECE198E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3F22D1" w14:paraId="3E699419" w14:textId="77777777">
        <w:tc>
          <w:tcPr>
            <w:tcW w:w="5367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7163024F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  <w:tc>
          <w:tcPr>
            <w:tcW w:w="49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5C850F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</w:tr>
    </w:tbl>
    <w:p w14:paraId="73636277" w14:textId="77777777" w:rsidR="003F22D1" w:rsidRDefault="003F22D1">
      <w:pPr>
        <w:tabs>
          <w:tab w:val="left" w:pos="964"/>
          <w:tab w:val="left" w:pos="3402"/>
          <w:tab w:val="left" w:pos="4536"/>
          <w:tab w:val="left" w:pos="5782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p w14:paraId="46C551D6" w14:textId="77777777" w:rsidR="003F22D1" w:rsidRDefault="00B31E01">
      <w:pPr>
        <w:widowControl/>
        <w:overflowPunct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AE15A15" w14:textId="77777777" w:rsidR="003F22D1" w:rsidRDefault="003F22D1">
      <w:pPr>
        <w:tabs>
          <w:tab w:val="left" w:pos="964"/>
          <w:tab w:val="left" w:pos="3402"/>
          <w:tab w:val="left" w:pos="4536"/>
          <w:tab w:val="left" w:pos="5782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1066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108"/>
        <w:gridCol w:w="1049"/>
        <w:gridCol w:w="2410"/>
        <w:gridCol w:w="2126"/>
      </w:tblGrid>
      <w:tr w:rsidR="003F22D1" w14:paraId="42D5C1E3" w14:textId="77777777">
        <w:trPr>
          <w:trHeight w:val="507"/>
        </w:trPr>
        <w:tc>
          <w:tcPr>
            <w:tcW w:w="6129" w:type="dxa"/>
            <w:gridSpan w:val="3"/>
          </w:tcPr>
          <w:p w14:paraId="52499B37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br w:type="page"/>
            </w:r>
          </w:p>
          <w:p w14:paraId="6CD460AC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Ich werde ausgebildet von:</w:t>
            </w:r>
          </w:p>
        </w:tc>
        <w:tc>
          <w:tcPr>
            <w:tcW w:w="4536" w:type="dxa"/>
            <w:gridSpan w:val="2"/>
          </w:tcPr>
          <w:p w14:paraId="2A8DA291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16A266BA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Bitte Nichtzutreffendes streichen</w:t>
            </w:r>
          </w:p>
          <w:p w14:paraId="6F4B9D13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und Namen ergänzen.</w:t>
            </w:r>
          </w:p>
        </w:tc>
      </w:tr>
      <w:tr w:rsidR="003F22D1" w14:paraId="01FE8D74" w14:textId="77777777">
        <w:trPr>
          <w:trHeight w:val="765"/>
        </w:trPr>
        <w:tc>
          <w:tcPr>
            <w:tcW w:w="6129" w:type="dxa"/>
            <w:gridSpan w:val="3"/>
          </w:tcPr>
          <w:p w14:paraId="1D7BEF2B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9305F6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Studienleiter/in                                              </w:t>
            </w:r>
          </w:p>
        </w:tc>
        <w:tc>
          <w:tcPr>
            <w:tcW w:w="4536" w:type="dxa"/>
            <w:gridSpan w:val="2"/>
          </w:tcPr>
          <w:p w14:paraId="415870D4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Frau/Herr</w:t>
            </w:r>
          </w:p>
          <w:p w14:paraId="78ED5346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19031278"/>
              <w:placeholder>
                <w:docPart w:val="7551B62B71594B40A7F28BA0509D01A8"/>
              </w:placeholder>
              <w:showingPlcHdr/>
            </w:sdtPr>
            <w:sdtEndPr/>
            <w:sdtContent>
              <w:p w14:paraId="43A0919A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3F22D1" w14:paraId="7DAE9C6F" w14:textId="77777777">
        <w:trPr>
          <w:trHeight w:val="189"/>
        </w:trPr>
        <w:tc>
          <w:tcPr>
            <w:tcW w:w="6129" w:type="dxa"/>
            <w:gridSpan w:val="3"/>
          </w:tcPr>
          <w:p w14:paraId="1D8539B7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left w:val="nil"/>
            </w:tcBorders>
          </w:tcPr>
          <w:p w14:paraId="1B03D928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F22D1" w14:paraId="7CC8839D" w14:textId="77777777">
        <w:trPr>
          <w:trHeight w:val="507"/>
        </w:trPr>
        <w:tc>
          <w:tcPr>
            <w:tcW w:w="6129" w:type="dxa"/>
            <w:gridSpan w:val="3"/>
          </w:tcPr>
          <w:p w14:paraId="2EB4446A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                                                      </w:t>
            </w:r>
          </w:p>
          <w:p w14:paraId="54B1542C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Fachrichtung des Beruflichen Schulwesens </w:t>
            </w:r>
          </w:p>
        </w:tc>
        <w:tc>
          <w:tcPr>
            <w:tcW w:w="4536" w:type="dxa"/>
            <w:gridSpan w:val="2"/>
            <w:tcBorders>
              <w:left w:val="nil"/>
            </w:tcBorders>
          </w:tcPr>
          <w:p w14:paraId="31F708A2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Frau/Herr</w:t>
            </w:r>
          </w:p>
          <w:p w14:paraId="6D12F0DC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481297555"/>
              <w:placeholder>
                <w:docPart w:val="588370AC67824911B794BAF4484A30CA"/>
              </w:placeholder>
              <w:showingPlcHdr/>
            </w:sdtPr>
            <w:sdtEndPr/>
            <w:sdtContent>
              <w:p w14:paraId="0AAF291A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3F22D1" w14:paraId="3CA9A05D" w14:textId="77777777">
        <w:trPr>
          <w:trHeight w:val="180"/>
        </w:trPr>
        <w:tc>
          <w:tcPr>
            <w:tcW w:w="6129" w:type="dxa"/>
            <w:gridSpan w:val="3"/>
          </w:tcPr>
          <w:p w14:paraId="336E0E94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left w:val="nil"/>
            </w:tcBorders>
          </w:tcPr>
          <w:p w14:paraId="20321703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F22D1" w14:paraId="267E2CB3" w14:textId="77777777">
        <w:trPr>
          <w:trHeight w:val="739"/>
        </w:trPr>
        <w:tc>
          <w:tcPr>
            <w:tcW w:w="6129" w:type="dxa"/>
            <w:gridSpan w:val="3"/>
          </w:tcPr>
          <w:p w14:paraId="5279D432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6CE55C9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                                                      </w:t>
            </w:r>
          </w:p>
          <w:p w14:paraId="54BDCEC5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allgemein bildendes/affines Fach                 </w:t>
            </w:r>
          </w:p>
        </w:tc>
        <w:tc>
          <w:tcPr>
            <w:tcW w:w="4536" w:type="dxa"/>
            <w:gridSpan w:val="2"/>
            <w:tcBorders>
              <w:left w:val="nil"/>
            </w:tcBorders>
          </w:tcPr>
          <w:p w14:paraId="10B231BD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Frau/Herr</w:t>
            </w:r>
          </w:p>
          <w:p w14:paraId="1F2ACECB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886320118"/>
              <w:placeholder>
                <w:docPart w:val="58AEA0CF08DD49EBB8FEA1A97B5B461E"/>
              </w:placeholder>
              <w:showingPlcHdr/>
            </w:sdtPr>
            <w:sdtEndPr/>
            <w:sdtContent>
              <w:p w14:paraId="484BFEE3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3F22D1" w14:paraId="28ADF7D6" w14:textId="77777777">
        <w:trPr>
          <w:trHeight w:val="180"/>
        </w:trPr>
        <w:tc>
          <w:tcPr>
            <w:tcW w:w="6129" w:type="dxa"/>
            <w:gridSpan w:val="3"/>
          </w:tcPr>
          <w:p w14:paraId="51858786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gridSpan w:val="2"/>
          </w:tcPr>
          <w:p w14:paraId="0AACF7E0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F22D1" w14:paraId="59A00963" w14:textId="77777777">
        <w:trPr>
          <w:trHeight w:val="739"/>
        </w:trPr>
        <w:tc>
          <w:tcPr>
            <w:tcW w:w="6129" w:type="dxa"/>
            <w:gridSpan w:val="3"/>
          </w:tcPr>
          <w:p w14:paraId="35098DB5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A8E1EBD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                             </w:t>
            </w:r>
          </w:p>
          <w:p w14:paraId="493E0529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Fachrichtung des Beruflichen Schulwesen   </w:t>
            </w:r>
          </w:p>
        </w:tc>
        <w:tc>
          <w:tcPr>
            <w:tcW w:w="4536" w:type="dxa"/>
            <w:gridSpan w:val="2"/>
          </w:tcPr>
          <w:p w14:paraId="6B58E131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Frau/Herr</w:t>
            </w:r>
          </w:p>
          <w:p w14:paraId="4BC3F2D6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171916794"/>
              <w:placeholder>
                <w:docPart w:val="2CB972A54CE34D8EBC651AA89A68F31E"/>
              </w:placeholder>
              <w:showingPlcHdr/>
            </w:sdtPr>
            <w:sdtEndPr/>
            <w:sdtContent>
              <w:p w14:paraId="3747D415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3F22D1" w14:paraId="1977CCF7" w14:textId="77777777">
        <w:trPr>
          <w:trHeight w:val="189"/>
        </w:trPr>
        <w:tc>
          <w:tcPr>
            <w:tcW w:w="6129" w:type="dxa"/>
            <w:gridSpan w:val="3"/>
          </w:tcPr>
          <w:p w14:paraId="6B94FA0C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left w:val="nil"/>
            </w:tcBorders>
          </w:tcPr>
          <w:p w14:paraId="4D498B74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F22D1" w14:paraId="72A8168A" w14:textId="77777777">
        <w:trPr>
          <w:trHeight w:val="739"/>
        </w:trPr>
        <w:tc>
          <w:tcPr>
            <w:tcW w:w="6129" w:type="dxa"/>
            <w:gridSpan w:val="3"/>
          </w:tcPr>
          <w:p w14:paraId="23FEE1D2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429F0B6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                             </w:t>
            </w:r>
          </w:p>
          <w:p w14:paraId="58042B2A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allgemein bildendes/affines Fach                 </w:t>
            </w:r>
          </w:p>
        </w:tc>
        <w:tc>
          <w:tcPr>
            <w:tcW w:w="4536" w:type="dxa"/>
            <w:gridSpan w:val="2"/>
            <w:tcBorders>
              <w:left w:val="nil"/>
            </w:tcBorders>
          </w:tcPr>
          <w:p w14:paraId="32F8DB2D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Frau/Herr</w:t>
            </w:r>
          </w:p>
          <w:p w14:paraId="0FFD1CED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222677731"/>
              <w:placeholder>
                <w:docPart w:val="F67D46F8A4EC427A8AEDF2AE136E96E1"/>
              </w:placeholder>
              <w:showingPlcHdr/>
            </w:sdtPr>
            <w:sdtEndPr/>
            <w:sdtContent>
              <w:p w14:paraId="7C4B5FD3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3F22D1" w14:paraId="27698E22" w14:textId="77777777">
        <w:trPr>
          <w:trHeight w:val="249"/>
        </w:trPr>
        <w:tc>
          <w:tcPr>
            <w:tcW w:w="6129" w:type="dxa"/>
            <w:gridSpan w:val="3"/>
          </w:tcPr>
          <w:p w14:paraId="357593C2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left w:val="nil"/>
            </w:tcBorders>
          </w:tcPr>
          <w:p w14:paraId="7AB25B68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F22D1" w14:paraId="2D6D6D4C" w14:textId="77777777">
        <w:trPr>
          <w:trHeight w:val="865"/>
        </w:trPr>
        <w:tc>
          <w:tcPr>
            <w:tcW w:w="6129" w:type="dxa"/>
            <w:gridSpan w:val="3"/>
          </w:tcPr>
          <w:p w14:paraId="177E70D1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BAB9D2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Align w:val="bottom"/>
            <w:hideMark/>
          </w:tcPr>
          <w:p w14:paraId="5E779A75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Bitte Zutreffendes ankreuzen!</w:t>
            </w:r>
          </w:p>
        </w:tc>
      </w:tr>
      <w:tr w:rsidR="003F22D1" w14:paraId="49BDB86B" w14:textId="77777777">
        <w:trPr>
          <w:trHeight w:val="587"/>
        </w:trPr>
        <w:tc>
          <w:tcPr>
            <w:tcW w:w="6129" w:type="dxa"/>
            <w:gridSpan w:val="3"/>
            <w:hideMark/>
          </w:tcPr>
          <w:p w14:paraId="5A06BA93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mich schon einmal zu einer Zweiten Staatsprüfung in einem anderen Bundesland gemeldet.</w:t>
            </w:r>
          </w:p>
        </w:tc>
        <w:tc>
          <w:tcPr>
            <w:tcW w:w="2410" w:type="dxa"/>
            <w:vAlign w:val="center"/>
            <w:hideMark/>
          </w:tcPr>
          <w:p w14:paraId="4F307B8F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6754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  <w:hideMark/>
          </w:tcPr>
          <w:p w14:paraId="1200F4D8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78254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F22D1" w14:paraId="6A65FA85" w14:textId="77777777">
        <w:trPr>
          <w:trHeight w:val="507"/>
        </w:trPr>
        <w:tc>
          <w:tcPr>
            <w:tcW w:w="6129" w:type="dxa"/>
            <w:gridSpan w:val="3"/>
            <w:hideMark/>
          </w:tcPr>
          <w:p w14:paraId="0E58B252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meinem Fall liegt bereits eine nicht bestandene Zweite Staatsprüfung in dem angestrebten Lehramt vor.</w:t>
            </w:r>
          </w:p>
        </w:tc>
        <w:tc>
          <w:tcPr>
            <w:tcW w:w="2410" w:type="dxa"/>
            <w:vAlign w:val="center"/>
            <w:hideMark/>
          </w:tcPr>
          <w:p w14:paraId="7BBDB845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98662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  <w:hideMark/>
          </w:tcPr>
          <w:p w14:paraId="38533005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43278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F22D1" w14:paraId="2DDB9BDE" w14:textId="77777777">
        <w:trPr>
          <w:trHeight w:val="257"/>
        </w:trPr>
        <w:tc>
          <w:tcPr>
            <w:tcW w:w="10665" w:type="dxa"/>
            <w:gridSpan w:val="5"/>
          </w:tcPr>
          <w:p w14:paraId="65489DD3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F22D1" w14:paraId="3D8ADA74" w14:textId="77777777">
        <w:trPr>
          <w:trHeight w:val="294"/>
        </w:trPr>
        <w:tc>
          <w:tcPr>
            <w:tcW w:w="6129" w:type="dxa"/>
            <w:gridSpan w:val="3"/>
            <w:hideMark/>
          </w:tcPr>
          <w:p w14:paraId="5CF762EC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Es wurde ein Antrag auf Schulwechsel gestellt.</w:t>
            </w:r>
          </w:p>
        </w:tc>
        <w:tc>
          <w:tcPr>
            <w:tcW w:w="2410" w:type="dxa"/>
            <w:vAlign w:val="center"/>
            <w:hideMark/>
          </w:tcPr>
          <w:p w14:paraId="199AD852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3849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  <w:hideMark/>
          </w:tcPr>
          <w:p w14:paraId="64697A6F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92945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F22D1" w14:paraId="6A7743EB" w14:textId="77777777">
        <w:trPr>
          <w:trHeight w:val="257"/>
        </w:trPr>
        <w:tc>
          <w:tcPr>
            <w:tcW w:w="10665" w:type="dxa"/>
            <w:gridSpan w:val="5"/>
          </w:tcPr>
          <w:p w14:paraId="12EB5DB9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F22D1" w14:paraId="40E37D81" w14:textId="77777777">
        <w:trPr>
          <w:trHeight w:val="249"/>
        </w:trPr>
        <w:tc>
          <w:tcPr>
            <w:tcW w:w="10665" w:type="dxa"/>
            <w:gridSpan w:val="5"/>
          </w:tcPr>
          <w:p w14:paraId="7C7573AC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F22D1" w14:paraId="0F433E49" w14:textId="77777777">
        <w:trPr>
          <w:trHeight w:val="481"/>
        </w:trPr>
        <w:tc>
          <w:tcPr>
            <w:tcW w:w="10665" w:type="dxa"/>
            <w:gridSpan w:val="5"/>
            <w:tcBorders>
              <w:bottom w:val="single" w:sz="4" w:space="0" w:color="auto"/>
            </w:tcBorders>
          </w:tcPr>
          <w:p w14:paraId="7252869E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4"/>
                <w:szCs w:val="24"/>
              </w:rPr>
              <w:id w:val="-1284265915"/>
              <w:showingPlcHdr/>
            </w:sdtPr>
            <w:sdtEndPr/>
            <w:sdtContent>
              <w:p w14:paraId="6303438C" w14:textId="77777777" w:rsidR="003F22D1" w:rsidRDefault="00B31E01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3F22D1" w14:paraId="3717A062" w14:textId="77777777">
        <w:trPr>
          <w:trHeight w:val="189"/>
        </w:trPr>
        <w:tc>
          <w:tcPr>
            <w:tcW w:w="5080" w:type="dxa"/>
            <w:gridSpan w:val="2"/>
            <w:tcBorders>
              <w:top w:val="single" w:sz="4" w:space="0" w:color="auto"/>
            </w:tcBorders>
          </w:tcPr>
          <w:p w14:paraId="21B923A1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</w:tcBorders>
          </w:tcPr>
          <w:p w14:paraId="5698984D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Referendar/in</w:t>
            </w:r>
          </w:p>
        </w:tc>
      </w:tr>
      <w:tr w:rsidR="003F22D1" w14:paraId="1C5DAE85" w14:textId="77777777">
        <w:trPr>
          <w:trHeight w:val="257"/>
        </w:trPr>
        <w:tc>
          <w:tcPr>
            <w:tcW w:w="10665" w:type="dxa"/>
            <w:gridSpan w:val="5"/>
          </w:tcPr>
          <w:p w14:paraId="2070A459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F22D1" w14:paraId="2C61E5DD" w14:textId="77777777">
        <w:trPr>
          <w:trHeight w:val="274"/>
        </w:trPr>
        <w:tc>
          <w:tcPr>
            <w:tcW w:w="106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CE308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09E8506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F22D1" w14:paraId="28CE03E8" w14:textId="77777777">
        <w:trPr>
          <w:trHeight w:val="189"/>
        </w:trPr>
        <w:tc>
          <w:tcPr>
            <w:tcW w:w="49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BC08FB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56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B159C7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Schulleiter/in</w:t>
            </w:r>
          </w:p>
        </w:tc>
      </w:tr>
      <w:tr w:rsidR="003F22D1" w14:paraId="2D77211D" w14:textId="77777777">
        <w:trPr>
          <w:trHeight w:val="4602"/>
        </w:trPr>
        <w:tc>
          <w:tcPr>
            <w:tcW w:w="10665" w:type="dxa"/>
            <w:gridSpan w:val="5"/>
          </w:tcPr>
          <w:p w14:paraId="0278A23E" w14:textId="77777777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F4D886" w14:textId="77777777" w:rsidR="003F22D1" w:rsidRDefault="00B31E0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Nichtzutreffendes streichen</w:t>
            </w:r>
          </w:p>
          <w:p w14:paraId="142368C6" w14:textId="4AFB9C6E" w:rsidR="003F22D1" w:rsidRDefault="003F22D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E3E1D51" w14:textId="77777777" w:rsidR="003F22D1" w:rsidRDefault="003F22D1"/>
    <w:sectPr w:rsidR="003F22D1">
      <w:headerReference w:type="default" r:id="rId8"/>
      <w:footerReference w:type="default" r:id="rId9"/>
      <w:pgSz w:w="11906" w:h="16840" w:code="9"/>
      <w:pgMar w:top="0" w:right="454" w:bottom="454" w:left="567" w:header="0" w:footer="17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AC366" w14:textId="77777777" w:rsidR="003F22D1" w:rsidRDefault="00B31E01">
      <w:r>
        <w:separator/>
      </w:r>
    </w:p>
  </w:endnote>
  <w:endnote w:type="continuationSeparator" w:id="0">
    <w:p w14:paraId="440B3A86" w14:textId="77777777" w:rsidR="003F22D1" w:rsidRDefault="00B3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84013199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118136559"/>
          <w:docPartObj>
            <w:docPartGallery w:val="Page Numbers (Top of Page)"/>
            <w:docPartUnique/>
          </w:docPartObj>
        </w:sdtPr>
        <w:sdtEndPr/>
        <w:sdtContent>
          <w:p w14:paraId="56CAFB1E" w14:textId="1E4E8541" w:rsidR="003F22D1" w:rsidRDefault="00B31E01">
            <w:pPr>
              <w:pStyle w:val="Fu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LPA M-V 02/2026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Seite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von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4107F6C" w14:textId="77777777" w:rsidR="003F22D1" w:rsidRDefault="003F22D1">
    <w:pPr>
      <w:tabs>
        <w:tab w:val="center" w:pos="4961"/>
        <w:tab w:val="right" w:pos="9922"/>
      </w:tabs>
      <w:rPr>
        <w:rFonts w:ascii="Arial" w:hAnsi="Arial" w:cs="Arial"/>
        <w:kern w:val="0"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7EF9A" w14:textId="77777777" w:rsidR="003F22D1" w:rsidRDefault="00B31E01">
      <w:r>
        <w:separator/>
      </w:r>
    </w:p>
  </w:footnote>
  <w:footnote w:type="continuationSeparator" w:id="0">
    <w:p w14:paraId="64BDDC25" w14:textId="77777777" w:rsidR="003F22D1" w:rsidRDefault="00B31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D6F15" w14:textId="77777777" w:rsidR="003F22D1" w:rsidRDefault="003F22D1">
    <w:pPr>
      <w:tabs>
        <w:tab w:val="center" w:pos="4961"/>
        <w:tab w:val="right" w:pos="9922"/>
      </w:tabs>
      <w:rPr>
        <w:kern w:val="0"/>
        <w:sz w:val="24"/>
        <w:szCs w:val="24"/>
      </w:rPr>
    </w:pPr>
  </w:p>
  <w:p w14:paraId="46AB5637" w14:textId="77777777" w:rsidR="003F22D1" w:rsidRDefault="003F22D1">
    <w:pPr>
      <w:tabs>
        <w:tab w:val="center" w:pos="4961"/>
        <w:tab w:val="right" w:pos="9922"/>
      </w:tabs>
      <w:rPr>
        <w:kern w:val="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42AAA"/>
    <w:multiLevelType w:val="hybridMultilevel"/>
    <w:tmpl w:val="D93C58EC"/>
    <w:lvl w:ilvl="0" w:tplc="DDDCC2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47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p3dacaBF20gGd8cb9jonTmAsmM0X369URdI38OvPfE3gh+OrAXVaryLv/dvDyv+tr59KwPo+2k836+o6eJCTw==" w:salt="vf7DH+dy0iR865kVBCKBm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D1"/>
    <w:rsid w:val="002A74FC"/>
    <w:rsid w:val="003F22D1"/>
    <w:rsid w:val="007A4F01"/>
    <w:rsid w:val="00B31E01"/>
    <w:rsid w:val="00B3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F6BB"/>
  <w15:docId w15:val="{F53F9E12-268D-4F3C-9FA3-0CC1B94A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kern w:val="28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51B62B71594B40A7F28BA0509D0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8427A-7A57-47CA-BDFE-E3BBB3274E7C}"/>
      </w:docPartPr>
      <w:docPartBody>
        <w:p w:rsidR="00CB0FE4" w:rsidRDefault="00CB0FE4">
          <w:pPr>
            <w:pStyle w:val="7551B62B71594B40A7F28BA0509D01A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380B33645B0441F8C2FA27C9008DC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C14C5C-9F35-42CC-AA01-3A51F77CFBEF}"/>
      </w:docPartPr>
      <w:docPartBody>
        <w:p w:rsidR="00CB0FE4" w:rsidRDefault="00CB0FE4">
          <w:pPr>
            <w:pStyle w:val="8380B33645B0441F8C2FA27C9008DC0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7A8FB4690B545D0A7547971774369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79AF3D-4C56-43D1-BD18-94499181B93C}"/>
      </w:docPartPr>
      <w:docPartBody>
        <w:p w:rsidR="00CB0FE4" w:rsidRDefault="00CB0FE4">
          <w:pPr>
            <w:pStyle w:val="77A8FB4690B545D0A7547971774369D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CF5F8DA1D614E19982D250F6893DC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A3F26-2C10-49E8-8873-E976CD6781D6}"/>
      </w:docPartPr>
      <w:docPartBody>
        <w:p w:rsidR="00CB0FE4" w:rsidRDefault="00CB0FE4">
          <w:pPr>
            <w:pStyle w:val="9CF5F8DA1D614E19982D250F6893DC6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2A9DBA72C1746BA8B5E97987E0A2D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56762-E6C8-4115-8A94-A59A105C7AC7}"/>
      </w:docPartPr>
      <w:docPartBody>
        <w:p w:rsidR="00CB0FE4" w:rsidRDefault="00CB0FE4">
          <w:pPr>
            <w:pStyle w:val="62A9DBA72C1746BA8B5E97987E0A2D4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6BF6BB2D7B642A184E3BABC5CB9C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DF0292-C6E6-4A47-96E2-A3DD101B6554}"/>
      </w:docPartPr>
      <w:docPartBody>
        <w:p w:rsidR="00CB0FE4" w:rsidRDefault="00CB0FE4">
          <w:pPr>
            <w:pStyle w:val="E6BF6BB2D7B642A184E3BABC5CB9C2A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7F632A718945F6930659080F293D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8EA8CE-2402-416E-9D49-31C029E4DC6A}"/>
      </w:docPartPr>
      <w:docPartBody>
        <w:p w:rsidR="00CB0FE4" w:rsidRDefault="00CB0FE4">
          <w:pPr>
            <w:pStyle w:val="947F632A718945F6930659080F293DE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928F8DF27C544F5BAADC81169DDE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E5C4F-315A-47A0-8CA2-1D18D955F948}"/>
      </w:docPartPr>
      <w:docPartBody>
        <w:p w:rsidR="00CB0FE4" w:rsidRDefault="00CB0FE4">
          <w:pPr>
            <w:pStyle w:val="A928F8DF27C544F5BAADC81169DDE26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F7CA4FC37B471C9E9B2A7F4E729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BB135-C34B-495D-B1D0-2E5488E4FD10}"/>
      </w:docPartPr>
      <w:docPartBody>
        <w:p w:rsidR="00CB0FE4" w:rsidRDefault="00CB0FE4">
          <w:pPr>
            <w:pStyle w:val="18F7CA4FC37B471C9E9B2A7F4E7291C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E1633F77A894710AD8F7619AFFF14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E31A0-A5E2-4DB6-9890-E37818A6E2E6}"/>
      </w:docPartPr>
      <w:docPartBody>
        <w:p w:rsidR="00CB0FE4" w:rsidRDefault="00CB0FE4">
          <w:pPr>
            <w:pStyle w:val="EE1633F77A894710AD8F7619AFFF147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C2F60F03D7462598645C05257E6D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D5CDC-7BB4-44E8-B7C7-ECC0A945CE12}"/>
      </w:docPartPr>
      <w:docPartBody>
        <w:p w:rsidR="00CB0FE4" w:rsidRDefault="00CB0FE4">
          <w:pPr>
            <w:pStyle w:val="64C2F60F03D7462598645C05257E6D2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88370AC67824911B794BAF4484A3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7B8680-E5AF-4432-86F2-6031C1B28D29}"/>
      </w:docPartPr>
      <w:docPartBody>
        <w:p w:rsidR="00CB0FE4" w:rsidRDefault="00CB0FE4">
          <w:pPr>
            <w:pStyle w:val="588370AC67824911B794BAF4484A30C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8AEA0CF08DD49EBB8FEA1A97B5B4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827E4C-1137-4C0B-80E6-193BFAF998DC}"/>
      </w:docPartPr>
      <w:docPartBody>
        <w:p w:rsidR="00CB0FE4" w:rsidRDefault="00CB0FE4">
          <w:pPr>
            <w:pStyle w:val="58AEA0CF08DD49EBB8FEA1A97B5B461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CB972A54CE34D8EBC651AA89A68F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B68193-4A82-4EDE-A4BA-E2A8AB8AB37E}"/>
      </w:docPartPr>
      <w:docPartBody>
        <w:p w:rsidR="00CB0FE4" w:rsidRDefault="00CB0FE4">
          <w:pPr>
            <w:pStyle w:val="2CB972A54CE34D8EBC651AA89A68F31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67D46F8A4EC427A8AEDF2AE136E96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37974-BEAB-4D42-B86A-EA00B35F8B9F}"/>
      </w:docPartPr>
      <w:docPartBody>
        <w:p w:rsidR="00CB0FE4" w:rsidRDefault="00CB0FE4">
          <w:pPr>
            <w:pStyle w:val="F67D46F8A4EC427A8AEDF2AE136E96E1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FE4"/>
    <w:rsid w:val="007A4F01"/>
    <w:rsid w:val="00B32A1C"/>
    <w:rsid w:val="00CB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40C9"/>
  </w:style>
  <w:style w:type="paragraph" w:customStyle="1" w:styleId="7551B62B71594B40A7F28BA0509D01A8">
    <w:name w:val="7551B62B71594B40A7F28BA0509D01A8"/>
    <w:rsid w:val="006E40C9"/>
  </w:style>
  <w:style w:type="paragraph" w:customStyle="1" w:styleId="8380B33645B0441F8C2FA27C9008DC0D">
    <w:name w:val="8380B33645B0441F8C2FA27C9008DC0D"/>
    <w:rsid w:val="006E40C9"/>
  </w:style>
  <w:style w:type="paragraph" w:customStyle="1" w:styleId="77A8FB4690B545D0A7547971774369DC">
    <w:name w:val="77A8FB4690B545D0A7547971774369DC"/>
    <w:rsid w:val="006E40C9"/>
  </w:style>
  <w:style w:type="paragraph" w:customStyle="1" w:styleId="9CF5F8DA1D614E19982D250F6893DC65">
    <w:name w:val="9CF5F8DA1D614E19982D250F6893DC65"/>
    <w:rsid w:val="006E40C9"/>
  </w:style>
  <w:style w:type="paragraph" w:customStyle="1" w:styleId="62A9DBA72C1746BA8B5E97987E0A2D41">
    <w:name w:val="62A9DBA72C1746BA8B5E97987E0A2D41"/>
    <w:rsid w:val="006E40C9"/>
  </w:style>
  <w:style w:type="paragraph" w:customStyle="1" w:styleId="E6BF6BB2D7B642A184E3BABC5CB9C2AF">
    <w:name w:val="E6BF6BB2D7B642A184E3BABC5CB9C2AF"/>
    <w:rsid w:val="006E40C9"/>
  </w:style>
  <w:style w:type="paragraph" w:customStyle="1" w:styleId="947F632A718945F6930659080F293DEC">
    <w:name w:val="947F632A718945F6930659080F293DEC"/>
    <w:rsid w:val="006E40C9"/>
  </w:style>
  <w:style w:type="paragraph" w:customStyle="1" w:styleId="A928F8DF27C544F5BAADC81169DDE264">
    <w:name w:val="A928F8DF27C544F5BAADC81169DDE264"/>
    <w:rsid w:val="006E40C9"/>
  </w:style>
  <w:style w:type="paragraph" w:customStyle="1" w:styleId="18F7CA4FC37B471C9E9B2A7F4E7291CC">
    <w:name w:val="18F7CA4FC37B471C9E9B2A7F4E7291CC"/>
    <w:rsid w:val="006E40C9"/>
  </w:style>
  <w:style w:type="paragraph" w:customStyle="1" w:styleId="EE1633F77A894710AD8F7619AFFF1470">
    <w:name w:val="EE1633F77A894710AD8F7619AFFF1470"/>
    <w:rsid w:val="006E40C9"/>
  </w:style>
  <w:style w:type="paragraph" w:customStyle="1" w:styleId="64C2F60F03D7462598645C05257E6D26">
    <w:name w:val="64C2F60F03D7462598645C05257E6D26"/>
    <w:rsid w:val="006E40C9"/>
  </w:style>
  <w:style w:type="paragraph" w:customStyle="1" w:styleId="588370AC67824911B794BAF4484A30CA">
    <w:name w:val="588370AC67824911B794BAF4484A30CA"/>
    <w:rsid w:val="006E40C9"/>
  </w:style>
  <w:style w:type="paragraph" w:customStyle="1" w:styleId="58AEA0CF08DD49EBB8FEA1A97B5B461E">
    <w:name w:val="58AEA0CF08DD49EBB8FEA1A97B5B461E"/>
    <w:rsid w:val="006E40C9"/>
  </w:style>
  <w:style w:type="paragraph" w:customStyle="1" w:styleId="2CB972A54CE34D8EBC651AA89A68F31E">
    <w:name w:val="2CB972A54CE34D8EBC651AA89A68F31E"/>
    <w:rsid w:val="006E40C9"/>
  </w:style>
  <w:style w:type="paragraph" w:customStyle="1" w:styleId="F67D46F8A4EC427A8AEDF2AE136E96E1">
    <w:name w:val="F67D46F8A4EC427A8AEDF2AE136E96E1"/>
    <w:rsid w:val="006E40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5CDDB-8C77-4335-B00E-36CD4732D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Gazioch, Kim</cp:lastModifiedBy>
  <cp:revision>2</cp:revision>
  <cp:lastPrinted>2019-03-11T07:47:00Z</cp:lastPrinted>
  <dcterms:created xsi:type="dcterms:W3CDTF">2026-02-26T13:58:00Z</dcterms:created>
  <dcterms:modified xsi:type="dcterms:W3CDTF">2026-02-26T13:58:00Z</dcterms:modified>
</cp:coreProperties>
</file>