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tabs>
          <w:tab w:val="left" w:pos="3402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Zweite Staatsprüfung für das Lehramt an Beruflichen Schulen</w:t>
      </w:r>
    </w:p>
    <w:p>
      <w:pPr>
        <w:tabs>
          <w:tab w:val="left" w:pos="3402"/>
        </w:tabs>
        <w:rPr>
          <w:rFonts w:ascii="Arial" w:hAnsi="Arial" w:cs="Arial"/>
        </w:rPr>
      </w:pP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Ministerium für Bildung und Kindertagesförderung Mecklenburg-Vorpommern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Institut für Qualitätsentwicklung</w:t>
      </w:r>
    </w:p>
    <w:p>
      <w:pPr>
        <w:tabs>
          <w:tab w:val="left" w:pos="793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Lehrerprüfungsamt</w:t>
      </w:r>
    </w:p>
    <w:p>
      <w:pPr>
        <w:tabs>
          <w:tab w:val="left" w:pos="7937"/>
        </w:tabs>
        <w:jc w:val="center"/>
        <w:rPr>
          <w:rFonts w:ascii="Arial" w:hAnsi="Arial" w:cs="Arial"/>
          <w:sz w:val="12"/>
          <w:szCs w:val="12"/>
        </w:rPr>
      </w:pPr>
    </w:p>
    <w:p>
      <w:pPr>
        <w:tabs>
          <w:tab w:val="left" w:pos="340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Hermannstraße 35, 18055 Rostock                                                Bahnhofstraße 33/34, 17489 Greifswald                     </w:t>
      </w:r>
    </w:p>
    <w:p>
      <w:pPr>
        <w:tabs>
          <w:tab w:val="left" w:pos="1473"/>
          <w:tab w:val="left" w:pos="3402"/>
          <w:tab w:val="left" w:pos="4536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Anmeldung zur Wiederholungsprüfung der Zweiten Staatsprüfung </w:t>
      </w:r>
    </w:p>
    <w:p>
      <w:pPr>
        <w:tabs>
          <w:tab w:val="left" w:pos="1473"/>
          <w:tab w:val="left" w:pos="3402"/>
          <w:tab w:val="left" w:pos="4536"/>
        </w:tabs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gemäß § 23 LehVDVO M-V vom 22. Mai 2013</w:t>
      </w:r>
    </w:p>
    <w:tbl>
      <w:tblPr>
        <w:tblStyle w:val="Tabellenraster"/>
        <w:tblW w:w="10348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425"/>
        <w:gridCol w:w="991"/>
        <w:gridCol w:w="1736"/>
        <w:gridCol w:w="88"/>
        <w:gridCol w:w="1012"/>
        <w:gridCol w:w="601"/>
        <w:gridCol w:w="817"/>
        <w:gridCol w:w="2551"/>
      </w:tblGrid>
      <w:tr>
        <w:tc>
          <w:tcPr>
            <w:tcW w:w="35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5025770"/>
              <w:placeholder>
                <w:docPart w:val="7551B62B71594B40A7F28BA0509D01A8"/>
              </w:placeholder>
              <w:showingPlcHdr/>
            </w:sdtPr>
            <w:sdtContent>
              <w:bookmarkStart w:id="0" w:name="_GoBack" w:displacedByCustomXml="prev"/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  <w:bookmarkEnd w:id="0" w:displacedByCustomXml="next"/>
            </w:sdtContent>
          </w:sdt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41194913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449898852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Referendar/in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1287369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ggf. Geburtsname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9108611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Vorname/n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024818296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354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Geburtsdatum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ind w:left="-249" w:hanging="494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5224648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8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Geburtsort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373884869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Telefon mit Vorwahl/ Handy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62204461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0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Straße  </w:t>
            </w:r>
            <w:r>
              <w:rPr>
                <w:rFonts w:ascii="Arial" w:hAnsi="Arial" w:cs="Arial"/>
                <w:bCs/>
              </w:rPr>
              <w:t xml:space="preserve">          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PLZ  </w:t>
            </w:r>
            <w:r>
              <w:rPr>
                <w:rFonts w:ascii="Arial" w:hAnsi="Arial" w:cs="Arial"/>
                <w:bCs/>
              </w:rPr>
              <w:t xml:space="preserve">                         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Wohnort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729844615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10348" w:type="dxa"/>
            <w:gridSpan w:val="10"/>
            <w:tcBorders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c>
          <w:tcPr>
            <w:tcW w:w="10348" w:type="dxa"/>
            <w:gridSpan w:val="10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Hiermit melde ich mich zur Wiederholungsprüfung der Zweiten Staatsprüfung für das Lehramt an Beruflichen Schulen an.</w:t>
            </w:r>
          </w:p>
        </w:tc>
      </w:tr>
      <w:tr>
        <w:tc>
          <w:tcPr>
            <w:tcW w:w="10348" w:type="dxa"/>
            <w:gridSpan w:val="10"/>
            <w:tcBorders>
              <w:top w:val="nil"/>
              <w:bottom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die Erste Staatsprüfung bzw. eine gleichwertige Prüfung für dieses Lehramt</w:t>
            </w:r>
          </w:p>
        </w:tc>
      </w:tr>
      <w:tr>
        <w:tc>
          <w:tcPr>
            <w:tcW w:w="52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854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der Fachrichtung des Beruflichen Schulwesens:</w:t>
            </w: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03850607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2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im allgemein bildenden/affinen Fach</w:t>
            </w:r>
            <w:r>
              <w:rPr>
                <w:rFonts w:asciiTheme="minorHAnsi" w:hAnsiTheme="minorHAnsi" w:cs="Arial"/>
                <w:bCs/>
                <w:sz w:val="26"/>
                <w:szCs w:val="26"/>
                <w:vertAlign w:val="superscript"/>
              </w:rPr>
              <w:t>*</w:t>
            </w:r>
            <w:r>
              <w:rPr>
                <w:rFonts w:ascii="Arial" w:hAnsi="Arial" w:cs="Arial"/>
                <w:bCs/>
                <w:sz w:val="22"/>
                <w:szCs w:val="22"/>
                <w:vertAlign w:val="subscript"/>
              </w:rPr>
              <w:t>: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2056614575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503189357"/>
              <w:placeholder>
                <w:docPart w:val="8380B33645B0441F8C2FA27C9008DC0D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</w:t>
            </w:r>
          </w:p>
        </w:tc>
        <w:tc>
          <w:tcPr>
            <w:tcW w:w="524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48719451"/>
              <w:placeholder>
                <w:docPart w:val="8380B33645B0441F8C2FA27C9008DC0D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bestanden.</w:t>
            </w:r>
          </w:p>
        </w:tc>
      </w:tr>
      <w:tr>
        <w:tc>
          <w:tcPr>
            <w:tcW w:w="527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Während meines Vorbereitungsdienstes**, der am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683785180"/>
              <w:placeholder>
                <w:docPart w:val="77A8FB4690B545D0A7547971774369DC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3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begann, werde ich zurzeit an</w:t>
            </w:r>
          </w:p>
        </w:tc>
      </w:tr>
      <w:tr>
        <w:tc>
          <w:tcPr>
            <w:tcW w:w="1034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folgenden Schulen ausgebildet:</w:t>
            </w:r>
          </w:p>
        </w:tc>
      </w:tr>
      <w:tr>
        <w:tc>
          <w:tcPr>
            <w:tcW w:w="53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S e m i n a r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749237492"/>
              <w:placeholder>
                <w:docPart w:val="9CF5F8DA1D614E19982D250F6893DC65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26"/>
                <w:szCs w:val="26"/>
                <w:lang w:val="en-US"/>
              </w:rPr>
            </w:pPr>
            <w:r>
              <w:rPr>
                <w:rFonts w:ascii="Arial" w:hAnsi="Arial" w:cs="Arial"/>
                <w:bCs/>
                <w:sz w:val="26"/>
                <w:szCs w:val="26"/>
                <w:lang w:val="en-US"/>
              </w:rPr>
              <w:t>A u s b i l d u n g s s c h u l 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  <w:lang w:val="en-US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522365495"/>
              <w:placeholder>
                <w:docPart w:val="62A9DBA72C1746BA8B5E97987E0A2D41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Seminarschule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376009039"/>
              <w:placeholder>
                <w:docPart w:val="E6BF6BB2D7B642A184E3BABC5CB9C2AF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Ausbildungsschule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783680257"/>
              <w:placeholder>
                <w:docPart w:val="947F632A718945F6930659080F293DEC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562678439"/>
              <w:placeholder>
                <w:docPart w:val="A928F8DF27C544F5BAADC81169DDE264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Name Schulleiter/in, Telefon mit Vorwahl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978105851"/>
              <w:placeholder>
                <w:docPart w:val="18F7CA4FC37B471C9E9B2A7F4E7291CC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856654277"/>
              <w:placeholder>
                <w:docPart w:val="EE1633F77A894710AD8F7619AFFF1470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Straße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261953037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6"/>
            <w:tcBorders>
              <w:top w:val="single" w:sz="4" w:space="0" w:color="auto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833255803"/>
              <w:placeholder>
                <w:docPart w:val="64C2F60F03D7462598645C05257E6D26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  <w:tc>
          <w:tcPr>
            <w:tcW w:w="4981" w:type="dxa"/>
            <w:gridSpan w:val="4"/>
            <w:tcBorders>
              <w:left w:val="nil"/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PLZ/Ort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32"/>
                <w:szCs w:val="3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949608642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jc w:val="center"/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c>
          <w:tcPr>
            <w:tcW w:w="5367" w:type="dxa"/>
            <w:gridSpan w:val="6"/>
            <w:tcBorders>
              <w:top w:val="single" w:sz="4" w:space="0" w:color="auto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8"/>
                <w:szCs w:val="8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  <w:tc>
          <w:tcPr>
            <w:tcW w:w="49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E-Mail-Adresse</w:t>
            </w:r>
          </w:p>
        </w:tc>
      </w:tr>
    </w:tbl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p>
      <w:pPr>
        <w:widowControl/>
        <w:overflowPunct/>
        <w:autoSpaceDE/>
        <w:autoSpaceDN/>
        <w:adjustRightInd/>
        <w:spacing w:after="160" w:line="259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>
      <w:pPr>
        <w:tabs>
          <w:tab w:val="left" w:pos="964"/>
          <w:tab w:val="left" w:pos="3402"/>
          <w:tab w:val="left" w:pos="4536"/>
          <w:tab w:val="left" w:pos="5782"/>
        </w:tabs>
        <w:ind w:left="426" w:hanging="426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ellenraster"/>
        <w:tblW w:w="10665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72"/>
        <w:gridCol w:w="108"/>
        <w:gridCol w:w="1049"/>
        <w:gridCol w:w="2410"/>
        <w:gridCol w:w="2126"/>
      </w:tblGrid>
      <w:tr>
        <w:trPr>
          <w:trHeight w:val="507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br w:type="page"/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Ich werde ausgebildet von:</w:t>
            </w:r>
          </w:p>
        </w:tc>
        <w:tc>
          <w:tcPr>
            <w:tcW w:w="4536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Bitte Nichtzutreffendes streichen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>und Namen ergänzen.</w:t>
            </w:r>
          </w:p>
        </w:tc>
      </w:tr>
      <w:tr>
        <w:trPr>
          <w:trHeight w:val="765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Studienleiter/in                                              </w:t>
            </w:r>
          </w:p>
        </w:tc>
        <w:tc>
          <w:tcPr>
            <w:tcW w:w="4536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219031278"/>
              <w:placeholder>
                <w:docPart w:val="7551B62B71594B40A7F28BA0509D01A8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189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507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                                                     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Fachrichtung des Beruflichen Schulwesens </w:t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481297555"/>
              <w:placeholder>
                <w:docPart w:val="588370AC67824911B794BAF4484A30CA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180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39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Mentor/in                                                      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allgemein bildendes/affines Fach                 </w:t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1886320118"/>
              <w:placeholder>
                <w:docPart w:val="58AEA0CF08DD49EBB8FEA1A97B5B461E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180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39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                            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Fachrichtung des Beruflichen Schulwesen   </w:t>
            </w:r>
          </w:p>
        </w:tc>
        <w:tc>
          <w:tcPr>
            <w:tcW w:w="4536" w:type="dxa"/>
            <w:gridSpan w:val="2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1171916794"/>
              <w:placeholder>
                <w:docPart w:val="2CB972A54CE34D8EBC651AA89A68F31E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189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>
        <w:trPr>
          <w:trHeight w:val="739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Mitarbeiter/in des IQ M-V                              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allgemein bildendes/affines Fach                 </w:t>
            </w:r>
          </w:p>
        </w:tc>
        <w:tc>
          <w:tcPr>
            <w:tcW w:w="4536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Frau/Herr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4"/>
                <w:szCs w:val="24"/>
              </w:rPr>
              <w:id w:val="-222677731"/>
              <w:placeholder>
                <w:docPart w:val="F67D46F8A4EC427A8AEDF2AE136E96E1"/>
              </w:placeholder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249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lef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865"/>
        </w:trPr>
        <w:tc>
          <w:tcPr>
            <w:tcW w:w="6129" w:type="dxa"/>
            <w:gridSpan w:val="3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vAlign w:val="bottom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Bitte Zutreffendes ankreuzen!</w:t>
            </w:r>
          </w:p>
        </w:tc>
      </w:tr>
      <w:tr>
        <w:trPr>
          <w:trHeight w:val="587"/>
        </w:trPr>
        <w:tc>
          <w:tcPr>
            <w:tcW w:w="6129" w:type="dxa"/>
            <w:gridSpan w:val="3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Ich habe mich schon einmal zu einer Zweiten Staatsprüfung in einem anderen Bundesland gemeldet.</w:t>
            </w:r>
          </w:p>
        </w:tc>
        <w:tc>
          <w:tcPr>
            <w:tcW w:w="2410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467542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782540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507"/>
        </w:trPr>
        <w:tc>
          <w:tcPr>
            <w:tcW w:w="6129" w:type="dxa"/>
            <w:gridSpan w:val="3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meinem Fall liegt bereits eine nicht bestandene Zweite Staatsprüfung in dem angestrebten Lehramt vor.</w:t>
            </w:r>
          </w:p>
        </w:tc>
        <w:tc>
          <w:tcPr>
            <w:tcW w:w="2410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-198662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432789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257"/>
        </w:trPr>
        <w:tc>
          <w:tcPr>
            <w:tcW w:w="10665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94"/>
        </w:trPr>
        <w:tc>
          <w:tcPr>
            <w:tcW w:w="6129" w:type="dxa"/>
            <w:gridSpan w:val="3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Es wurde ein Antrag auf Schulwechsel gestellt.</w:t>
            </w:r>
          </w:p>
        </w:tc>
        <w:tc>
          <w:tcPr>
            <w:tcW w:w="2410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Ja 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938497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2126" w:type="dxa"/>
            <w:vAlign w:val="center"/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Nein     </w:t>
            </w:r>
            <w:sdt>
              <w:sdtPr>
                <w:rPr>
                  <w:rFonts w:ascii="Arial" w:hAnsi="Arial" w:cs="Arial"/>
                  <w:bCs/>
                  <w:sz w:val="22"/>
                  <w:szCs w:val="22"/>
                </w:rPr>
                <w:id w:val="19294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>
        <w:trPr>
          <w:trHeight w:val="257"/>
        </w:trPr>
        <w:tc>
          <w:tcPr>
            <w:tcW w:w="10665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49"/>
        </w:trPr>
        <w:tc>
          <w:tcPr>
            <w:tcW w:w="10665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481"/>
        </w:trPr>
        <w:tc>
          <w:tcPr>
            <w:tcW w:w="10665" w:type="dxa"/>
            <w:gridSpan w:val="5"/>
            <w:tcBorders>
              <w:bottom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4"/>
                <w:szCs w:val="24"/>
              </w:rPr>
              <w:id w:val="-1284265915"/>
              <w:showingPlcHdr/>
            </w:sdtPr>
            <w:sdtContent>
              <w:p>
                <w:pPr>
                  <w:tabs>
                    <w:tab w:val="left" w:pos="964"/>
                    <w:tab w:val="left" w:pos="3402"/>
                    <w:tab w:val="left" w:pos="4536"/>
                    <w:tab w:val="left" w:pos="5782"/>
                  </w:tabs>
                  <w:rPr>
                    <w:rFonts w:ascii="Arial" w:hAnsi="Arial" w:cs="Arial"/>
                    <w:bCs/>
                    <w:sz w:val="24"/>
                    <w:szCs w:val="24"/>
                  </w:rPr>
                </w:pPr>
                <w:r>
                  <w:rPr>
                    <w:rStyle w:val="Platzhaltertext"/>
                  </w:rPr>
                  <w:t>Klicken Sie hier, um Text einzugeben.</w:t>
                </w:r>
              </w:p>
            </w:sdtContent>
          </w:sdt>
        </w:tc>
      </w:tr>
      <w:tr>
        <w:trPr>
          <w:trHeight w:val="189"/>
        </w:trPr>
        <w:tc>
          <w:tcPr>
            <w:tcW w:w="5080" w:type="dxa"/>
            <w:gridSpan w:val="2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585" w:type="dxa"/>
            <w:gridSpan w:val="3"/>
            <w:tcBorders>
              <w:top w:val="single" w:sz="4" w:space="0" w:color="auto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Referendar/in</w:t>
            </w:r>
          </w:p>
        </w:tc>
      </w:tr>
      <w:tr>
        <w:trPr>
          <w:trHeight w:val="257"/>
        </w:trPr>
        <w:tc>
          <w:tcPr>
            <w:tcW w:w="10665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>
        <w:trPr>
          <w:trHeight w:val="274"/>
        </w:trPr>
        <w:tc>
          <w:tcPr>
            <w:tcW w:w="106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>
        <w:trPr>
          <w:trHeight w:val="189"/>
        </w:trPr>
        <w:tc>
          <w:tcPr>
            <w:tcW w:w="497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Ort/Datum</w:t>
            </w:r>
          </w:p>
        </w:tc>
        <w:tc>
          <w:tcPr>
            <w:tcW w:w="569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Unterschrift Schulleiter/in</w:t>
            </w:r>
          </w:p>
        </w:tc>
      </w:tr>
      <w:tr>
        <w:trPr>
          <w:trHeight w:val="4602"/>
        </w:trPr>
        <w:tc>
          <w:tcPr>
            <w:tcW w:w="10665" w:type="dxa"/>
            <w:gridSpan w:val="5"/>
          </w:tcPr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*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Nichtzutreffendes streichen</w:t>
            </w:r>
          </w:p>
          <w:p>
            <w:pPr>
              <w:tabs>
                <w:tab w:val="left" w:pos="964"/>
                <w:tab w:val="left" w:pos="3402"/>
                <w:tab w:val="left" w:pos="4536"/>
                <w:tab w:val="left" w:pos="5782"/>
              </w:tabs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** 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Zu Besonderheiten im zeitlichen Verlauf meines Vorbereitungsdienstes (z. B. Unterbrechung, langwierige Erkrankung, Mutterschutz/Erziehungsurlaub, Beurlaubung ohne Bezüge) mache ich auf der Rückseite weitere Angaben. </w:t>
            </w:r>
          </w:p>
        </w:tc>
      </w:tr>
    </w:tbl>
    <w:p/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0" w:right="454" w:bottom="454" w:left="567" w:header="0" w:footer="17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840131998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118136559"/>
          <w:docPartObj>
            <w:docPartGallery w:val="Page Numbers (Top of Page)"/>
            <w:docPartUnique/>
          </w:docPartObj>
        </w:sdtPr>
        <w:sdtContent>
          <w:p>
            <w:pPr>
              <w:pStyle w:val="Fuzei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LPA M-V 07/2022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  <w:t xml:space="preserve">Seite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von 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>
    <w:pPr>
      <w:tabs>
        <w:tab w:val="center" w:pos="4961"/>
        <w:tab w:val="right" w:pos="9922"/>
      </w:tabs>
      <w:rPr>
        <w:rFonts w:ascii="Arial" w:hAnsi="Arial" w:cs="Arial"/>
        <w:kern w:val="0"/>
        <w:sz w:val="16"/>
        <w:szCs w:val="16"/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961"/>
        <w:tab w:val="right" w:pos="9922"/>
      </w:tabs>
      <w:rPr>
        <w:kern w:val="0"/>
        <w:sz w:val="24"/>
        <w:szCs w:val="24"/>
      </w:rPr>
    </w:pPr>
  </w:p>
  <w:p>
    <w:pPr>
      <w:tabs>
        <w:tab w:val="center" w:pos="4961"/>
        <w:tab w:val="right" w:pos="9922"/>
      </w:tabs>
      <w:rPr>
        <w:kern w:val="0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142AAA"/>
    <w:multiLevelType w:val="hybridMultilevel"/>
    <w:tmpl w:val="D93C58EC"/>
    <w:lvl w:ilvl="0" w:tplc="DDDCC20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ocumentProtection w:edit="forms" w:enforcement="1" w:cryptProviderType="rsaAES" w:cryptAlgorithmClass="hash" w:cryptAlgorithmType="typeAny" w:cryptAlgorithmSid="14" w:cryptSpinCount="100000" w:hash="ic1mQFIHAjkcI/wtEa5iPr5gk9KPDqdf9czqgWiAMKiejJGaxhfZkuWad/oLRTfGXbpjOH1nVZbht4oPx/9mEQ==" w:salt="ivM6Iku4dcGCN4ERtdqOt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3F9E12-268D-4F3C-9FA3-0CC1B94A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table" w:styleId="Tabellenraster">
    <w:name w:val="Table Grid"/>
    <w:basedOn w:val="NormaleTabelle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eastAsia="Times New Roman" w:hAnsi="Tahoma" w:cs="Tahoma"/>
      <w:kern w:val="28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Times New Roman" w:eastAsia="Times New Roman" w:hAnsi="Times New Roman" w:cs="Times New Roman"/>
      <w:kern w:val="28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2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51B62B71594B40A7F28BA0509D01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08427A-7A57-47CA-BDFE-E3BBB3274E7C}"/>
      </w:docPartPr>
      <w:docPartBody>
        <w:p>
          <w:pPr>
            <w:pStyle w:val="7551B62B71594B40A7F28BA0509D01A8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380B33645B0441F8C2FA27C9008DC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C14C5C-9F35-42CC-AA01-3A51F77CFBEF}"/>
      </w:docPartPr>
      <w:docPartBody>
        <w:p>
          <w:pPr>
            <w:pStyle w:val="8380B33645B0441F8C2FA27C9008DC0D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7A8FB4690B545D0A754797177436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79AF3D-4C56-43D1-BD18-94499181B93C}"/>
      </w:docPartPr>
      <w:docPartBody>
        <w:p>
          <w:pPr>
            <w:pStyle w:val="77A8FB4690B545D0A7547971774369D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CF5F8DA1D614E19982D250F6893DC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9A3F26-2C10-49E8-8873-E976CD6781D6}"/>
      </w:docPartPr>
      <w:docPartBody>
        <w:p>
          <w:pPr>
            <w:pStyle w:val="9CF5F8DA1D614E19982D250F6893DC65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2A9DBA72C1746BA8B5E97987E0A2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F56762-E6C8-4115-8A94-A59A105C7AC7}"/>
      </w:docPartPr>
      <w:docPartBody>
        <w:p>
          <w:pPr>
            <w:pStyle w:val="62A9DBA72C1746BA8B5E97987E0A2D41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6BF6BB2D7B642A184E3BABC5CB9C2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DF0292-C6E6-4A47-96E2-A3DD101B6554}"/>
      </w:docPartPr>
      <w:docPartBody>
        <w:p>
          <w:pPr>
            <w:pStyle w:val="E6BF6BB2D7B642A184E3BABC5CB9C2AF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47F632A718945F6930659080F293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8EA8CE-2402-416E-9D49-31C029E4DC6A}"/>
      </w:docPartPr>
      <w:docPartBody>
        <w:p>
          <w:pPr>
            <w:pStyle w:val="947F632A718945F6930659080F293DE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928F8DF27C544F5BAADC81169DDE2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0E5C4F-315A-47A0-8CA2-1D18D955F948}"/>
      </w:docPartPr>
      <w:docPartBody>
        <w:p>
          <w:pPr>
            <w:pStyle w:val="A928F8DF27C544F5BAADC81169DDE264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8F7CA4FC37B471C9E9B2A7F4E7291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BB135-C34B-495D-B1D0-2E5488E4FD10}"/>
      </w:docPartPr>
      <w:docPartBody>
        <w:p>
          <w:pPr>
            <w:pStyle w:val="18F7CA4FC37B471C9E9B2A7F4E7291C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E1633F77A894710AD8F7619AFFF14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E31A0-A5E2-4DB6-9890-E37818A6E2E6}"/>
      </w:docPartPr>
      <w:docPartBody>
        <w:p>
          <w:pPr>
            <w:pStyle w:val="EE1633F77A894710AD8F7619AFFF147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4C2F60F03D7462598645C05257E6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D5CDC-7BB4-44E8-B7C7-ECC0A945CE12}"/>
      </w:docPartPr>
      <w:docPartBody>
        <w:p>
          <w:pPr>
            <w:pStyle w:val="64C2F60F03D7462598645C05257E6D26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8370AC67824911B794BAF4484A3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7B8680-E5AF-4432-86F2-6031C1B28D29}"/>
      </w:docPartPr>
      <w:docPartBody>
        <w:p>
          <w:pPr>
            <w:pStyle w:val="588370AC67824911B794BAF4484A30CA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8AEA0CF08DD49EBB8FEA1A97B5B46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827E4C-1137-4C0B-80E6-193BFAF998DC}"/>
      </w:docPartPr>
      <w:docPartBody>
        <w:p>
          <w:pPr>
            <w:pStyle w:val="58AEA0CF08DD49EBB8FEA1A97B5B461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CB972A54CE34D8EBC651AA89A68F3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B68193-4A82-4EDE-A4BA-E2A8AB8AB37E}"/>
      </w:docPartPr>
      <w:docPartBody>
        <w:p>
          <w:pPr>
            <w:pStyle w:val="2CB972A54CE34D8EBC651AA89A68F31E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67D46F8A4EC427A8AEDF2AE136E96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37974-BEAB-4D42-B86A-EA00B35F8B9F}"/>
      </w:docPartPr>
      <w:docPartBody>
        <w:p>
          <w:pPr>
            <w:pStyle w:val="F67D46F8A4EC427A8AEDF2AE136E96E1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E40C9"/>
  </w:style>
  <w:style w:type="paragraph" w:customStyle="1" w:styleId="7551B62B71594B40A7F28BA0509D01A8">
    <w:name w:val="7551B62B71594B40A7F28BA0509D01A8"/>
    <w:rsid w:val="006E40C9"/>
  </w:style>
  <w:style w:type="paragraph" w:customStyle="1" w:styleId="8380B33645B0441F8C2FA27C9008DC0D">
    <w:name w:val="8380B33645B0441F8C2FA27C9008DC0D"/>
    <w:rsid w:val="006E40C9"/>
  </w:style>
  <w:style w:type="paragraph" w:customStyle="1" w:styleId="77A8FB4690B545D0A7547971774369DC">
    <w:name w:val="77A8FB4690B545D0A7547971774369DC"/>
    <w:rsid w:val="006E40C9"/>
  </w:style>
  <w:style w:type="paragraph" w:customStyle="1" w:styleId="6CD8E890B06A4F2E8494F49ADA12222F">
    <w:name w:val="6CD8E890B06A4F2E8494F49ADA12222F"/>
    <w:rsid w:val="006E40C9"/>
  </w:style>
  <w:style w:type="paragraph" w:customStyle="1" w:styleId="9CF5F8DA1D614E19982D250F6893DC65">
    <w:name w:val="9CF5F8DA1D614E19982D250F6893DC65"/>
    <w:rsid w:val="006E40C9"/>
  </w:style>
  <w:style w:type="paragraph" w:customStyle="1" w:styleId="62A9DBA72C1746BA8B5E97987E0A2D41">
    <w:name w:val="62A9DBA72C1746BA8B5E97987E0A2D41"/>
    <w:rsid w:val="006E40C9"/>
  </w:style>
  <w:style w:type="paragraph" w:customStyle="1" w:styleId="E6BF6BB2D7B642A184E3BABC5CB9C2AF">
    <w:name w:val="E6BF6BB2D7B642A184E3BABC5CB9C2AF"/>
    <w:rsid w:val="006E40C9"/>
  </w:style>
  <w:style w:type="paragraph" w:customStyle="1" w:styleId="947F632A718945F6930659080F293DEC">
    <w:name w:val="947F632A718945F6930659080F293DEC"/>
    <w:rsid w:val="006E40C9"/>
  </w:style>
  <w:style w:type="paragraph" w:customStyle="1" w:styleId="A928F8DF27C544F5BAADC81169DDE264">
    <w:name w:val="A928F8DF27C544F5BAADC81169DDE264"/>
    <w:rsid w:val="006E40C9"/>
  </w:style>
  <w:style w:type="paragraph" w:customStyle="1" w:styleId="18F7CA4FC37B471C9E9B2A7F4E7291CC">
    <w:name w:val="18F7CA4FC37B471C9E9B2A7F4E7291CC"/>
    <w:rsid w:val="006E40C9"/>
  </w:style>
  <w:style w:type="paragraph" w:customStyle="1" w:styleId="EE1633F77A894710AD8F7619AFFF1470">
    <w:name w:val="EE1633F77A894710AD8F7619AFFF1470"/>
    <w:rsid w:val="006E40C9"/>
  </w:style>
  <w:style w:type="paragraph" w:customStyle="1" w:styleId="64C2F60F03D7462598645C05257E6D26">
    <w:name w:val="64C2F60F03D7462598645C05257E6D26"/>
    <w:rsid w:val="006E40C9"/>
  </w:style>
  <w:style w:type="paragraph" w:customStyle="1" w:styleId="588370AC67824911B794BAF4484A30CA">
    <w:name w:val="588370AC67824911B794BAF4484A30CA"/>
    <w:rsid w:val="006E40C9"/>
  </w:style>
  <w:style w:type="paragraph" w:customStyle="1" w:styleId="58AEA0CF08DD49EBB8FEA1A97B5B461E">
    <w:name w:val="58AEA0CF08DD49EBB8FEA1A97B5B461E"/>
    <w:rsid w:val="006E40C9"/>
  </w:style>
  <w:style w:type="paragraph" w:customStyle="1" w:styleId="2CB972A54CE34D8EBC651AA89A68F31E">
    <w:name w:val="2CB972A54CE34D8EBC651AA89A68F31E"/>
    <w:rsid w:val="006E40C9"/>
  </w:style>
  <w:style w:type="paragraph" w:customStyle="1" w:styleId="F67D46F8A4EC427A8AEDF2AE136E96E1">
    <w:name w:val="F67D46F8A4EC427A8AEDF2AE136E96E1"/>
    <w:rsid w:val="006E40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5CDDB-8C77-4335-B00E-36CD4732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3437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Gassmann, Evelyn</cp:lastModifiedBy>
  <cp:revision>2</cp:revision>
  <cp:lastPrinted>2019-03-11T07:47:00Z</cp:lastPrinted>
  <dcterms:created xsi:type="dcterms:W3CDTF">2022-07-05T12:20:00Z</dcterms:created>
  <dcterms:modified xsi:type="dcterms:W3CDTF">2022-07-05T12:20:00Z</dcterms:modified>
</cp:coreProperties>
</file>