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A340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                                                                                                              , den</w:t>
      </w:r>
    </w:p>
    <w:p w14:paraId="0832980F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(Anschrift der/des Antragstellenden)</w:t>
      </w:r>
      <w:r>
        <w:rPr>
          <w:rFonts w:cs="Arial"/>
          <w:sz w:val="23"/>
          <w:szCs w:val="23"/>
        </w:rPr>
        <w:t xml:space="preserve">                                               Tel.:</w:t>
      </w:r>
    </w:p>
    <w:p w14:paraId="180027B5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                                                                                                        Fax:</w:t>
      </w:r>
    </w:p>
    <w:p w14:paraId="58FFFD54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                                                                                                        E-Mail:</w:t>
      </w:r>
    </w:p>
    <w:p w14:paraId="6FA670A8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5F3CC182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38D88865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An das</w:t>
      </w:r>
    </w:p>
    <w:p w14:paraId="65F5614E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Ministerium für Bildung und Kindertagesförderung M-V</w:t>
      </w:r>
    </w:p>
    <w:p w14:paraId="11A2ECA4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proofErr w:type="spellStart"/>
      <w:r>
        <w:rPr>
          <w:rFonts w:cs="Arial"/>
          <w:sz w:val="23"/>
          <w:szCs w:val="23"/>
        </w:rPr>
        <w:t>Ref</w:t>
      </w:r>
      <w:proofErr w:type="spellEnd"/>
      <w:r>
        <w:rPr>
          <w:rFonts w:cs="Arial"/>
          <w:sz w:val="23"/>
          <w:szCs w:val="23"/>
        </w:rPr>
        <w:t xml:space="preserve">. </w:t>
      </w:r>
    </w:p>
    <w:p w14:paraId="325D1A5C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Werderstr. 124</w:t>
      </w:r>
    </w:p>
    <w:p w14:paraId="38C8F98A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1119ECDE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19055 Schwerin</w:t>
      </w:r>
    </w:p>
    <w:p w14:paraId="2AA0A9F0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70A412E2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617558DE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ANTRAG</w:t>
      </w:r>
    </w:p>
    <w:p w14:paraId="6DDF24B9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SCHULVERSUCH IN MECKLENBURG- VORPOMMERN Bezeichnung des Vorhabens</w:t>
      </w:r>
    </w:p>
    <w:p w14:paraId="2490B283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noProof/>
          <w:sz w:val="23"/>
          <w:szCs w:val="23"/>
          <w:lang w:eastAsia="de-DE"/>
        </w:rPr>
        <w:drawing>
          <wp:inline distT="0" distB="0" distL="0" distR="0" wp14:anchorId="39A44D5C" wp14:editId="6F3890F2">
            <wp:extent cx="5760720" cy="65432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D153E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b/>
          <w:bCs/>
          <w:sz w:val="23"/>
          <w:szCs w:val="23"/>
        </w:rPr>
      </w:pPr>
    </w:p>
    <w:p w14:paraId="1CC4DA92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23"/>
          <w:szCs w:val="23"/>
        </w:rPr>
        <w:t>1. Antragsteller und Projektleitung</w:t>
      </w:r>
      <w:r>
        <w:rPr>
          <w:rFonts w:cs="Arial"/>
          <w:b/>
          <w:bCs/>
          <w:szCs w:val="24"/>
          <w:vertAlign w:val="superscript"/>
        </w:rPr>
        <w:t>1</w:t>
      </w:r>
    </w:p>
    <w:p w14:paraId="4701CDDC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1.1 Stelle, die den Schulversuch verantwortlich durchführt</w:t>
      </w:r>
      <w:r>
        <w:rPr>
          <w:rFonts w:cs="Arial"/>
          <w:sz w:val="16"/>
          <w:szCs w:val="16"/>
          <w:vertAlign w:val="superscript"/>
        </w:rPr>
        <w:t>2</w:t>
      </w:r>
      <w:r>
        <w:rPr>
          <w:rFonts w:cs="Arial"/>
          <w:sz w:val="23"/>
          <w:szCs w:val="23"/>
        </w:rPr>
        <w:t>:</w:t>
      </w:r>
    </w:p>
    <w:p w14:paraId="2B433AF4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noProof/>
          <w:sz w:val="23"/>
          <w:szCs w:val="23"/>
          <w:lang w:eastAsia="de-DE"/>
        </w:rPr>
        <w:drawing>
          <wp:inline distT="0" distB="0" distL="0" distR="0" wp14:anchorId="681D7B8A" wp14:editId="4E193F10">
            <wp:extent cx="5760720" cy="654326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967CD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2E4FF00D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1.2 Name und Anschrift des/</w:t>
      </w:r>
      <w:proofErr w:type="gramStart"/>
      <w:r>
        <w:rPr>
          <w:rFonts w:cs="Arial"/>
          <w:sz w:val="23"/>
          <w:szCs w:val="23"/>
        </w:rPr>
        <w:t>der verantwortlichen Projektleiters</w:t>
      </w:r>
      <w:proofErr w:type="gramEnd"/>
      <w:r>
        <w:rPr>
          <w:rFonts w:cs="Arial"/>
          <w:sz w:val="23"/>
          <w:szCs w:val="23"/>
        </w:rPr>
        <w:t>/-in</w:t>
      </w:r>
      <w:r>
        <w:rPr>
          <w:rFonts w:cs="Arial"/>
          <w:szCs w:val="24"/>
          <w:vertAlign w:val="superscript"/>
        </w:rPr>
        <w:t xml:space="preserve">1 </w:t>
      </w:r>
      <w:r>
        <w:rPr>
          <w:rFonts w:cs="Arial"/>
          <w:sz w:val="23"/>
          <w:szCs w:val="23"/>
        </w:rPr>
        <w:t>(Name, Vorname,</w:t>
      </w:r>
    </w:p>
    <w:p w14:paraId="4BB8EEA0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noProof/>
          <w:sz w:val="23"/>
          <w:szCs w:val="23"/>
          <w:lang w:eastAsia="de-DE"/>
        </w:rPr>
        <w:drawing>
          <wp:inline distT="0" distB="0" distL="0" distR="0" wp14:anchorId="3995322A" wp14:editId="2BB23792">
            <wp:extent cx="5760720" cy="654326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74A0B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Straße, Postfach, Telefon, Telefax, E-Mail, PLZ, Ort</w:t>
      </w:r>
    </w:p>
    <w:p w14:paraId="7CD03A45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noProof/>
          <w:sz w:val="23"/>
          <w:szCs w:val="23"/>
          <w:lang w:eastAsia="de-DE"/>
        </w:rPr>
        <w:drawing>
          <wp:inline distT="0" distB="0" distL="0" distR="0" wp14:anchorId="6F0AAC5C" wp14:editId="07833AD7">
            <wp:extent cx="5760720" cy="654326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864B2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691BF5C6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1.3 wissenschaftliche Begleitung: Name und Anschrift, Institution</w:t>
      </w:r>
      <w:r>
        <w:rPr>
          <w:rFonts w:cs="Arial"/>
          <w:szCs w:val="24"/>
          <w:vertAlign w:val="superscript"/>
        </w:rPr>
        <w:t xml:space="preserve">1 </w:t>
      </w:r>
      <w:r>
        <w:rPr>
          <w:rFonts w:cs="Arial"/>
          <w:sz w:val="23"/>
          <w:szCs w:val="23"/>
        </w:rPr>
        <w:t>(soweit bereits</w:t>
      </w:r>
    </w:p>
    <w:p w14:paraId="70B0A975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bekannt)</w:t>
      </w:r>
    </w:p>
    <w:p w14:paraId="4461E95C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noProof/>
          <w:sz w:val="23"/>
          <w:szCs w:val="23"/>
          <w:lang w:eastAsia="de-DE"/>
        </w:rPr>
        <w:drawing>
          <wp:inline distT="0" distB="0" distL="0" distR="0" wp14:anchorId="5074EF7E" wp14:editId="3114A71E">
            <wp:extent cx="5760720" cy="654326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25200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__________________</w:t>
      </w:r>
    </w:p>
    <w:p w14:paraId="3A50B333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1</w:t>
      </w:r>
    </w:p>
    <w:p w14:paraId="44F78644" w14:textId="77777777" w:rsidR="0015571F" w:rsidRDefault="00523081">
      <w:pPr>
        <w:autoSpaceDE w:val="0"/>
        <w:autoSpaceDN w:val="0"/>
        <w:adjustRightInd w:val="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sind einverstanden, dass Name und Anschrift in Zusammenhang mit der</w:t>
      </w:r>
    </w:p>
    <w:p w14:paraId="66E6B744" w14:textId="77777777" w:rsidR="0015571F" w:rsidRDefault="00523081">
      <w:pPr>
        <w:autoSpaceDE w:val="0"/>
        <w:autoSpaceDN w:val="0"/>
        <w:adjustRightInd w:val="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Aufgabenbeschreibung und zum Zweck der öffentlichen Berichterstattung</w:t>
      </w:r>
    </w:p>
    <w:p w14:paraId="3C11A05E" w14:textId="77777777" w:rsidR="0015571F" w:rsidRDefault="00523081">
      <w:pPr>
        <w:autoSpaceDE w:val="0"/>
        <w:autoSpaceDN w:val="0"/>
        <w:adjustRightInd w:val="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weitergegeben werden. Bei eingetragenen Vereinen (e.V.) und </w:t>
      </w:r>
      <w:r>
        <w:rPr>
          <w:rFonts w:cs="Arial"/>
          <w:sz w:val="23"/>
          <w:szCs w:val="23"/>
        </w:rPr>
        <w:t>Gesellschaften sind die</w:t>
      </w:r>
    </w:p>
    <w:p w14:paraId="0B4208DF" w14:textId="77777777" w:rsidR="0015571F" w:rsidRDefault="00523081">
      <w:pPr>
        <w:autoSpaceDE w:val="0"/>
        <w:autoSpaceDN w:val="0"/>
        <w:adjustRightInd w:val="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Satzungen oder Statuten beizufügen. Soweit es sich um gemeinnützige Einrichtungen</w:t>
      </w:r>
    </w:p>
    <w:p w14:paraId="7F5B1ADD" w14:textId="77777777" w:rsidR="0015571F" w:rsidRDefault="00523081">
      <w:pPr>
        <w:autoSpaceDE w:val="0"/>
        <w:autoSpaceDN w:val="0"/>
        <w:adjustRightInd w:val="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handelt, ist eine beglaubigte Fotokopie der Bescheinigung des zuständigen</w:t>
      </w:r>
    </w:p>
    <w:p w14:paraId="652297E7" w14:textId="77777777" w:rsidR="0015571F" w:rsidRDefault="00523081">
      <w:pPr>
        <w:autoSpaceDE w:val="0"/>
        <w:autoSpaceDN w:val="0"/>
        <w:adjustRightInd w:val="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Finanzamtes über die Anerkennung der Gemeinnützigkeit beizufügen. Bei privaten</w:t>
      </w:r>
    </w:p>
    <w:p w14:paraId="7B2A706D" w14:textId="77777777" w:rsidR="0015571F" w:rsidRDefault="00523081">
      <w:pPr>
        <w:autoSpaceDE w:val="0"/>
        <w:autoSpaceDN w:val="0"/>
        <w:adjustRightInd w:val="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Antragstellern ist die Vertretungsbefugnis nachzuweisen.</w:t>
      </w:r>
    </w:p>
    <w:p w14:paraId="2627FAF0" w14:textId="77777777" w:rsidR="0015571F" w:rsidRDefault="0015571F">
      <w:pPr>
        <w:autoSpaceDE w:val="0"/>
        <w:autoSpaceDN w:val="0"/>
        <w:adjustRightInd w:val="0"/>
        <w:rPr>
          <w:rFonts w:cs="Arial"/>
          <w:sz w:val="23"/>
          <w:szCs w:val="23"/>
        </w:rPr>
      </w:pPr>
    </w:p>
    <w:p w14:paraId="66D28E0B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t>2. Inhaltliche Angaben zum Schulversuch</w:t>
      </w:r>
    </w:p>
    <w:p w14:paraId="36A0396D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2.1. Kurzbeschreibung des Vorhabens; (enthält die inhaltliche Beschreibung des</w:t>
      </w:r>
    </w:p>
    <w:p w14:paraId="3BC7E6FC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Vorhabens, geplante Durchführung und angestrebte Ergebnisse) (max. 20 Zeilen;</w:t>
      </w:r>
    </w:p>
    <w:p w14:paraId="7EF529F5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ohne Anlage)</w:t>
      </w:r>
    </w:p>
    <w:p w14:paraId="1E57A919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noProof/>
          <w:sz w:val="23"/>
          <w:szCs w:val="23"/>
          <w:lang w:eastAsia="de-DE"/>
        </w:rPr>
        <w:drawing>
          <wp:inline distT="0" distB="0" distL="0" distR="0" wp14:anchorId="005BE46C" wp14:editId="6056B163">
            <wp:extent cx="5760720" cy="284353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672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ED8C2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Geplante Laufzeit (Beginn und Ende)</w:t>
      </w:r>
    </w:p>
    <w:p w14:paraId="02CE588E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noProof/>
          <w:sz w:val="23"/>
          <w:szCs w:val="23"/>
          <w:lang w:eastAsia="de-DE"/>
        </w:rPr>
        <w:drawing>
          <wp:inline distT="0" distB="0" distL="0" distR="0" wp14:anchorId="78E01EF8" wp14:editId="49110FEC">
            <wp:extent cx="5760720" cy="65405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7FD67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Jahrgangsstufen (welche Jahrgangsstufen sollen einbezogen werden; kein</w:t>
      </w:r>
    </w:p>
    <w:p w14:paraId="36312CA4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automatischer Aufwuchs)</w:t>
      </w:r>
    </w:p>
    <w:p w14:paraId="178A605B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noProof/>
          <w:sz w:val="23"/>
          <w:szCs w:val="23"/>
          <w:lang w:eastAsia="de-DE"/>
        </w:rPr>
        <w:drawing>
          <wp:inline distT="0" distB="0" distL="0" distR="0" wp14:anchorId="2E9CA614" wp14:editId="4A9C22D5">
            <wp:extent cx="5760720" cy="91440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F2F31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1FE2441E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2.2. Innovativer Gehalt des Vorhabens (max. 20 Zeilen - ohne Anlagen)</w:t>
      </w:r>
    </w:p>
    <w:p w14:paraId="465BFA28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noProof/>
          <w:sz w:val="23"/>
          <w:szCs w:val="23"/>
          <w:lang w:eastAsia="de-DE"/>
        </w:rPr>
        <w:drawing>
          <wp:inline distT="0" distB="0" distL="0" distR="0" wp14:anchorId="62F12FDA" wp14:editId="59C59C4E">
            <wp:extent cx="5760720" cy="284353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672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8A067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lastRenderedPageBreak/>
        <w:t>3. Ziel und Begründung des Vorhabens</w:t>
      </w:r>
    </w:p>
    <w:p w14:paraId="674E8162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3.1 Problemlage und Lösungsansatz (... enthält - auch als Anlage - die Beschreibung</w:t>
      </w:r>
    </w:p>
    <w:p w14:paraId="49C67101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der Problemlage/Ausgangssituation sowie des Lösungsansatzes und die</w:t>
      </w:r>
    </w:p>
    <w:p w14:paraId="5CEA1C7C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bildungsplanerische/ schulpädagogische Einordnung.)</w:t>
      </w:r>
    </w:p>
    <w:p w14:paraId="1C53BB2F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noProof/>
          <w:sz w:val="23"/>
          <w:szCs w:val="23"/>
          <w:lang w:eastAsia="de-DE"/>
        </w:rPr>
        <w:drawing>
          <wp:inline distT="0" distB="0" distL="0" distR="0" wp14:anchorId="0D0A3B93" wp14:editId="5C9C24B5">
            <wp:extent cx="5762625" cy="3779520"/>
            <wp:effectExtent l="0" t="0" r="9525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359" cy="378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0B065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73BC06FA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3.2 Geplante </w:t>
      </w:r>
      <w:r>
        <w:rPr>
          <w:rFonts w:cs="Arial"/>
          <w:sz w:val="23"/>
          <w:szCs w:val="23"/>
        </w:rPr>
        <w:t>Arbeitsschritte/Zeitplanung und erwartete Ergebnisse, (... enthält auch</w:t>
      </w:r>
    </w:p>
    <w:p w14:paraId="0F64A16E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als Anlage - die erwarteten Ergebnisse und die hierfür geplanten Arbeitsschritte.)</w:t>
      </w:r>
    </w:p>
    <w:p w14:paraId="2291AF23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49F891B4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noProof/>
          <w:sz w:val="23"/>
          <w:szCs w:val="23"/>
          <w:lang w:eastAsia="de-DE"/>
        </w:rPr>
        <w:drawing>
          <wp:inline distT="0" distB="0" distL="0" distR="0" wp14:anchorId="6D391755" wp14:editId="42410114">
            <wp:extent cx="5762625" cy="3779520"/>
            <wp:effectExtent l="0" t="0" r="9525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360" cy="378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A84E0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28C86117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lastRenderedPageBreak/>
        <w:t>3.3. Begleitende Untersuchungsaspekte/Fragestellungen (... enthält - auch als</w:t>
      </w:r>
    </w:p>
    <w:p w14:paraId="2A416F6C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Anlage-Aussagen zu wissenschaftlichen Begleitaspekten/ Evaluierungsansätzen,</w:t>
      </w:r>
    </w:p>
    <w:p w14:paraId="2B5C4153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wenn die wissenschaftliche Begleitung integriert erfolgt.)</w:t>
      </w:r>
    </w:p>
    <w:p w14:paraId="0D42E4BF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5A4E33D3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noProof/>
          <w:sz w:val="23"/>
          <w:szCs w:val="23"/>
          <w:lang w:eastAsia="de-DE"/>
        </w:rPr>
        <w:drawing>
          <wp:inline distT="0" distB="0" distL="0" distR="0" wp14:anchorId="52D33701" wp14:editId="0BF1F9EF">
            <wp:extent cx="5812241" cy="377952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791" cy="378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70796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455AC87A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3.4 Bezüge zu vorlaufenden und/oder vergleichbaren Vorhaben (... enthält - auch als</w:t>
      </w:r>
    </w:p>
    <w:p w14:paraId="46C9D8FF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Anlage - Aussagen zu thematisch vergleichbaren laufenden oder</w:t>
      </w:r>
    </w:p>
    <w:p w14:paraId="48967EF6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abgeschlossenen Vorhaben, zur Abgrenzung von diesen bzw. ihrer Erweiterung.)</w:t>
      </w:r>
    </w:p>
    <w:p w14:paraId="5091726A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76DF3E8C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noProof/>
          <w:sz w:val="23"/>
          <w:szCs w:val="23"/>
          <w:lang w:eastAsia="de-DE"/>
        </w:rPr>
        <w:drawing>
          <wp:inline distT="0" distB="0" distL="0" distR="0" wp14:anchorId="5D0DEDC2" wp14:editId="7A67248F">
            <wp:extent cx="5793191" cy="3779520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261" cy="378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F6C3B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lastRenderedPageBreak/>
        <w:t>4. Durchführung des Vorhabens</w:t>
      </w:r>
    </w:p>
    <w:p w14:paraId="6697F883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4.1 Bedingungen zur Durchführung (... enthält - auch als Anlage - Aussagen über die</w:t>
      </w:r>
    </w:p>
    <w:p w14:paraId="6F2594C6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durchführende Stelle, deren sachliche und personelle Ausstattung sowie über</w:t>
      </w:r>
    </w:p>
    <w:p w14:paraId="0FC9724F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den Arbeitsansatz (Personalressourcen, ev. notwendige</w:t>
      </w:r>
    </w:p>
    <w:p w14:paraId="3E32F646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Qualifizierungsmaßnahmen, Arbeitsgruppen, Arbeitsmethoden und -techniken)</w:t>
      </w:r>
    </w:p>
    <w:p w14:paraId="441EB066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noProof/>
          <w:sz w:val="23"/>
          <w:szCs w:val="23"/>
          <w:lang w:eastAsia="de-DE"/>
        </w:rPr>
        <w:drawing>
          <wp:inline distT="0" distB="0" distL="0" distR="0" wp14:anchorId="61F2702B" wp14:editId="2CC602F4">
            <wp:extent cx="5705475" cy="3599661"/>
            <wp:effectExtent l="0" t="0" r="0" b="127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933" cy="360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21224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155EEE29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b/>
          <w:sz w:val="23"/>
          <w:szCs w:val="23"/>
        </w:rPr>
        <w:t>5</w:t>
      </w:r>
      <w:r>
        <w:rPr>
          <w:rFonts w:cs="Arial"/>
          <w:sz w:val="23"/>
          <w:szCs w:val="23"/>
        </w:rPr>
        <w:t xml:space="preserve">. </w:t>
      </w:r>
      <w:r>
        <w:rPr>
          <w:rFonts w:cs="Arial"/>
          <w:b/>
          <w:sz w:val="23"/>
          <w:szCs w:val="23"/>
        </w:rPr>
        <w:t>Vorstellungen zur regionalen Umsetzung und zur überregionalen Übertragung</w:t>
      </w:r>
    </w:p>
    <w:p w14:paraId="75E350C4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b/>
          <w:sz w:val="23"/>
          <w:szCs w:val="23"/>
        </w:rPr>
        <w:t xml:space="preserve">von </w:t>
      </w:r>
      <w:r>
        <w:rPr>
          <w:rFonts w:cs="Arial"/>
          <w:b/>
          <w:sz w:val="23"/>
          <w:szCs w:val="23"/>
        </w:rPr>
        <w:t>Ergebnissen</w:t>
      </w:r>
      <w:r>
        <w:rPr>
          <w:rFonts w:cs="Arial"/>
          <w:sz w:val="23"/>
          <w:szCs w:val="23"/>
        </w:rPr>
        <w:t xml:space="preserve"> (... enthält - auch als Anlage - Aussagen zur regionalen und ev.</w:t>
      </w:r>
    </w:p>
    <w:p w14:paraId="2C9E600C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überregionalen Bedeutung sowie Vorstellungen/Perspektiven zur Umsetzung/Verstetigung bzw. Übertragbarkeit/ Nachnutzung im Land)</w:t>
      </w:r>
    </w:p>
    <w:p w14:paraId="52D7751D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2EB4C1B0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noProof/>
          <w:sz w:val="23"/>
          <w:szCs w:val="23"/>
          <w:lang w:eastAsia="de-DE"/>
        </w:rPr>
        <w:drawing>
          <wp:inline distT="0" distB="0" distL="0" distR="0" wp14:anchorId="436C229B" wp14:editId="26787797">
            <wp:extent cx="5705475" cy="3599815"/>
            <wp:effectExtent l="0" t="0" r="9525" b="635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768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742D8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b/>
          <w:sz w:val="23"/>
          <w:szCs w:val="23"/>
        </w:rPr>
        <w:lastRenderedPageBreak/>
        <w:t xml:space="preserve">6. Regionale Koordinierung und überregionale Kooperationen </w:t>
      </w:r>
      <w:r>
        <w:rPr>
          <w:rFonts w:cs="Arial"/>
          <w:sz w:val="23"/>
          <w:szCs w:val="23"/>
        </w:rPr>
        <w:t>(... enthält - auch als</w:t>
      </w:r>
    </w:p>
    <w:p w14:paraId="654C445D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Anlage - Aussagen zur Durchführung regionaler Koordinierung und eventuell</w:t>
      </w:r>
    </w:p>
    <w:p w14:paraId="39E79334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vorgesehener überregionaler Kooperationen zur Übertragbarkeit/Nachnutzung.)</w:t>
      </w:r>
    </w:p>
    <w:p w14:paraId="04070F8E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noProof/>
          <w:sz w:val="23"/>
          <w:szCs w:val="23"/>
          <w:lang w:eastAsia="de-DE"/>
        </w:rPr>
        <w:drawing>
          <wp:inline distT="0" distB="0" distL="0" distR="0" wp14:anchorId="7690A92E" wp14:editId="26B734EF">
            <wp:extent cx="5705475" cy="3779520"/>
            <wp:effectExtent l="0" t="0" r="9525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206" cy="378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C7003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1291EA20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b/>
          <w:sz w:val="23"/>
          <w:szCs w:val="23"/>
        </w:rPr>
        <w:t>7. Angaben zur wissenschaftlichen Begleitung</w:t>
      </w:r>
      <w:r>
        <w:rPr>
          <w:rFonts w:cs="Arial"/>
          <w:sz w:val="23"/>
          <w:szCs w:val="23"/>
        </w:rPr>
        <w:t xml:space="preserve"> (... enthält Verweis auf gesonderten</w:t>
      </w:r>
    </w:p>
    <w:p w14:paraId="02CF8899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Antrag; bei integriert wissenschaftlicher Begleitung siehe 3.3)</w:t>
      </w:r>
    </w:p>
    <w:p w14:paraId="6EB8072F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24F8795C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noProof/>
          <w:sz w:val="23"/>
          <w:szCs w:val="23"/>
          <w:lang w:eastAsia="de-DE"/>
        </w:rPr>
        <w:drawing>
          <wp:inline distT="0" distB="0" distL="0" distR="0" wp14:anchorId="5D768BF7" wp14:editId="27E46616">
            <wp:extent cx="5705475" cy="3779520"/>
            <wp:effectExtent l="0" t="0" r="9525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201" cy="378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47C63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2334C41F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3A54B14E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lastRenderedPageBreak/>
        <w:t>8. Finanzielle Angaben</w:t>
      </w:r>
    </w:p>
    <w:p w14:paraId="5E22C138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b/>
          <w:sz w:val="23"/>
          <w:szCs w:val="23"/>
        </w:rPr>
      </w:pPr>
      <w:r>
        <w:rPr>
          <w:rFonts w:cs="Arial"/>
          <w:noProof/>
          <w:sz w:val="23"/>
          <w:szCs w:val="23"/>
          <w:lang w:eastAsia="de-DE"/>
        </w:rPr>
        <w:drawing>
          <wp:inline distT="0" distB="0" distL="0" distR="0" wp14:anchorId="002D2E4A" wp14:editId="60558D9F">
            <wp:extent cx="5760720" cy="1809750"/>
            <wp:effectExtent l="0" t="0" r="0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B70E9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Gesamtvolumen (Aufteilung nach Schuljahren)</w:t>
      </w:r>
    </w:p>
    <w:p w14:paraId="2D07863E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noProof/>
          <w:sz w:val="23"/>
          <w:szCs w:val="23"/>
          <w:lang w:eastAsia="de-DE"/>
        </w:rPr>
        <w:drawing>
          <wp:inline distT="0" distB="0" distL="0" distR="0" wp14:anchorId="4D26E434" wp14:editId="680D8624">
            <wp:extent cx="5760720" cy="1390650"/>
            <wp:effectExtent l="0" t="0" r="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5CC12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1D629653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b/>
          <w:sz w:val="23"/>
          <w:szCs w:val="23"/>
        </w:rPr>
        <w:t>9. Gegebenenfalls Beantragung zusätzlicher Lehrerwochenstunden</w:t>
      </w:r>
      <w:r>
        <w:rPr>
          <w:rFonts w:cs="Arial"/>
          <w:sz w:val="23"/>
          <w:szCs w:val="23"/>
        </w:rPr>
        <w:t xml:space="preserve"> (Bitte Umfang</w:t>
      </w:r>
    </w:p>
    <w:p w14:paraId="6A2DA213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und ausführliche Begründung)</w:t>
      </w:r>
    </w:p>
    <w:p w14:paraId="73AFAE62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noProof/>
          <w:sz w:val="23"/>
          <w:szCs w:val="23"/>
          <w:lang w:eastAsia="de-DE"/>
        </w:rPr>
        <w:drawing>
          <wp:inline distT="0" distB="0" distL="0" distR="0" wp14:anchorId="69DFF874" wp14:editId="504B7120">
            <wp:extent cx="5760720" cy="1733550"/>
            <wp:effectExtent l="0" t="0" r="0" b="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1CCA1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b/>
          <w:sz w:val="23"/>
          <w:szCs w:val="23"/>
        </w:rPr>
      </w:pPr>
    </w:p>
    <w:p w14:paraId="66D40D09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b/>
          <w:sz w:val="23"/>
          <w:szCs w:val="23"/>
        </w:rPr>
        <w:t>10. Anerkennung der Berichtspflicht</w:t>
      </w:r>
      <w:r>
        <w:rPr>
          <w:rFonts w:cs="Arial"/>
          <w:sz w:val="23"/>
          <w:szCs w:val="23"/>
        </w:rPr>
        <w:t xml:space="preserve"> </w:t>
      </w:r>
    </w:p>
    <w:p w14:paraId="7004F639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0966CE63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Ich versichere/ wir versichern die Richtigkeit und Vollständigkeit der vorstehenden</w:t>
      </w:r>
    </w:p>
    <w:p w14:paraId="4808722C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Angaben sowie aller Angaben auf den beiliegenden Blättern und Anlagen.</w:t>
      </w:r>
    </w:p>
    <w:p w14:paraId="0710E365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2DF05244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7790B37F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05430334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                                                                                           (rechtsverbindliche Unterschrift)</w:t>
      </w:r>
    </w:p>
    <w:p w14:paraId="76DEA34D" w14:textId="77777777" w:rsidR="0015571F" w:rsidRDefault="00523081">
      <w:pPr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br w:type="page"/>
      </w:r>
    </w:p>
    <w:p w14:paraId="562BB0C4" w14:textId="77777777" w:rsidR="0015571F" w:rsidRDefault="00523081">
      <w:pPr>
        <w:autoSpaceDE w:val="0"/>
        <w:autoSpaceDN w:val="0"/>
        <w:adjustRightInd w:val="0"/>
        <w:jc w:val="righ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lastRenderedPageBreak/>
        <w:t>Anlage</w:t>
      </w:r>
    </w:p>
    <w:p w14:paraId="65292957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23"/>
          <w:szCs w:val="23"/>
        </w:rPr>
        <w:t>Sachbericht zum Schulversuch</w:t>
      </w:r>
      <w:r>
        <w:rPr>
          <w:rFonts w:cs="Arial"/>
          <w:b/>
          <w:bCs/>
          <w:szCs w:val="24"/>
          <w:vertAlign w:val="superscript"/>
        </w:rPr>
        <w:t>3</w:t>
      </w:r>
    </w:p>
    <w:p w14:paraId="7723DC26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b/>
          <w:bCs/>
          <w:sz w:val="23"/>
          <w:szCs w:val="23"/>
        </w:rPr>
      </w:pPr>
    </w:p>
    <w:p w14:paraId="35C18D13" w14:textId="77777777" w:rsidR="0015571F" w:rsidRDefault="0015571F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bCs/>
          <w:sz w:val="23"/>
          <w:szCs w:val="23"/>
        </w:rPr>
      </w:pPr>
    </w:p>
    <w:p w14:paraId="5D4DE1B3" w14:textId="77777777" w:rsidR="0015571F" w:rsidRDefault="00523081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t>I. Allgemeine Angaben</w:t>
      </w:r>
    </w:p>
    <w:p w14:paraId="0FD87B07" w14:textId="77777777" w:rsidR="0015571F" w:rsidRDefault="0052308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Aktenzeichen:</w:t>
      </w:r>
    </w:p>
    <w:p w14:paraId="7EF47DB3" w14:textId="77777777" w:rsidR="0015571F" w:rsidRDefault="0052308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Projektbezeichnung</w:t>
      </w:r>
    </w:p>
    <w:p w14:paraId="04874B25" w14:textId="77777777" w:rsidR="0015571F" w:rsidRDefault="00523081">
      <w:pPr>
        <w:pStyle w:val="Listenabsatz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Ziel des Schulversuchs</w:t>
      </w:r>
    </w:p>
    <w:p w14:paraId="555A7B85" w14:textId="77777777" w:rsidR="0015571F" w:rsidRDefault="0052308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Schule, Einrichtung, Landkreis, kreisfreie Stadt:</w:t>
      </w:r>
    </w:p>
    <w:p w14:paraId="0B41762F" w14:textId="77777777" w:rsidR="0015571F" w:rsidRDefault="0052308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Projektleitung:</w:t>
      </w:r>
    </w:p>
    <w:p w14:paraId="695FACE2" w14:textId="77777777" w:rsidR="0015571F" w:rsidRDefault="0052308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Wissenschaftliche Begleitung: (z. B. beteiligte Hochschule, ggf. sonstige Einrichtung/Institutionen):</w:t>
      </w:r>
    </w:p>
    <w:p w14:paraId="167842B4" w14:textId="77777777" w:rsidR="0015571F" w:rsidRDefault="0052308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Beginn und voraussichtliches Ende des Schulversuches:</w:t>
      </w:r>
    </w:p>
    <w:p w14:paraId="1EA3BCBF" w14:textId="77777777" w:rsidR="0015571F" w:rsidRDefault="0052308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Berichtszeitraum des jeweiligen Sachberichts:</w:t>
      </w:r>
    </w:p>
    <w:p w14:paraId="0A8CBE90" w14:textId="77777777" w:rsidR="0015571F" w:rsidRDefault="0052308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Kurzbeschreibung (siehe Antrag Pkt.2.1.):</w:t>
      </w:r>
    </w:p>
    <w:p w14:paraId="54773F40" w14:textId="77777777" w:rsidR="0015571F" w:rsidRDefault="0052308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* Zeit- und Arbeitsplan des Schulversuches und mögliche Verschiebung gegenüber dem ursprünglichen Ansatz:</w:t>
      </w:r>
    </w:p>
    <w:p w14:paraId="7DC26924" w14:textId="77777777" w:rsidR="0015571F" w:rsidRDefault="0052308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Daten der bisher vorliegenden Sachberichte:</w:t>
      </w:r>
    </w:p>
    <w:p w14:paraId="264883B0" w14:textId="77777777" w:rsidR="0015571F" w:rsidRDefault="0052308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Trägerschaft der Bildungseinrichtung(en):</w:t>
      </w:r>
    </w:p>
    <w:p w14:paraId="46F0C949" w14:textId="77777777" w:rsidR="0015571F" w:rsidRDefault="0052308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Schulstufe/Schulart:</w:t>
      </w:r>
    </w:p>
    <w:p w14:paraId="1E66C0E6" w14:textId="77777777" w:rsidR="0015571F" w:rsidRDefault="0052308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Zahlenangaben zum Schulversuch: (innerhalb der Bildungseinrichtung)</w:t>
      </w:r>
    </w:p>
    <w:p w14:paraId="6703070D" w14:textId="77777777" w:rsidR="0015571F" w:rsidRDefault="00523081">
      <w:pPr>
        <w:pStyle w:val="Listenabsatz"/>
        <w:autoSpaceDE w:val="0"/>
        <w:autoSpaceDN w:val="0"/>
        <w:adjustRightInd w:val="0"/>
        <w:spacing w:line="360" w:lineRule="auto"/>
        <w:ind w:left="36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13.1. Zahlen der Schülerinnen und Schüler:</w:t>
      </w:r>
    </w:p>
    <w:p w14:paraId="7A327335" w14:textId="77777777" w:rsidR="0015571F" w:rsidRDefault="00523081">
      <w:pPr>
        <w:pStyle w:val="Listenabsatz"/>
        <w:autoSpaceDE w:val="0"/>
        <w:autoSpaceDN w:val="0"/>
        <w:adjustRightInd w:val="0"/>
        <w:spacing w:line="360" w:lineRule="auto"/>
        <w:ind w:left="36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13.2. Zahl und Größe der Klassen:</w:t>
      </w:r>
    </w:p>
    <w:p w14:paraId="7C7AB142" w14:textId="77777777" w:rsidR="0015571F" w:rsidRDefault="00523081">
      <w:pPr>
        <w:pStyle w:val="Listenabsatz"/>
        <w:autoSpaceDE w:val="0"/>
        <w:autoSpaceDN w:val="0"/>
        <w:adjustRightInd w:val="0"/>
        <w:spacing w:line="360" w:lineRule="auto"/>
        <w:ind w:left="36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13.3. Zahl der Lehrerinnen und Lehrer (mit Stundenanteil für den Schulversuch):</w:t>
      </w:r>
    </w:p>
    <w:p w14:paraId="09EF3EAB" w14:textId="77777777" w:rsidR="0015571F" w:rsidRDefault="00523081">
      <w:pPr>
        <w:pStyle w:val="Listenabsatz"/>
        <w:autoSpaceDE w:val="0"/>
        <w:autoSpaceDN w:val="0"/>
        <w:adjustRightInd w:val="0"/>
        <w:spacing w:line="360" w:lineRule="auto"/>
        <w:ind w:left="36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13.4. Art und </w:t>
      </w:r>
      <w:r>
        <w:rPr>
          <w:rFonts w:cs="Arial"/>
          <w:sz w:val="23"/>
          <w:szCs w:val="23"/>
        </w:rPr>
        <w:t>Zahl des sonstigen Personals (mit Stundenanteil für den Schulversuch):</w:t>
      </w:r>
    </w:p>
    <w:p w14:paraId="3A43EC2E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16"/>
          <w:szCs w:val="16"/>
        </w:rPr>
      </w:pPr>
    </w:p>
    <w:p w14:paraId="5AC8742E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16"/>
          <w:szCs w:val="16"/>
        </w:rPr>
      </w:pPr>
    </w:p>
    <w:p w14:paraId="571DEFE3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16"/>
          <w:szCs w:val="16"/>
        </w:rPr>
      </w:pPr>
    </w:p>
    <w:p w14:paraId="3288B5E0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16"/>
          <w:szCs w:val="16"/>
        </w:rPr>
      </w:pPr>
    </w:p>
    <w:p w14:paraId="41B6271E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__________________</w:t>
      </w:r>
    </w:p>
    <w:p w14:paraId="04079473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16"/>
          <w:szCs w:val="16"/>
        </w:rPr>
      </w:pPr>
    </w:p>
    <w:p w14:paraId="31D6BE7E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3</w:t>
      </w:r>
    </w:p>
    <w:p w14:paraId="1656C2E4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Die einzelnen Punkte sollen so genau wie möglich beantwortet werden</w:t>
      </w:r>
    </w:p>
    <w:p w14:paraId="197F5383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* Im ersten Sachbericht sind alle Fragen zu beantworten. Bei den nachfolgenden</w:t>
      </w:r>
    </w:p>
    <w:p w14:paraId="44B38249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Sachberichten sind die mit einem „*“ versehenen Punkte nur dann auszufüllen, wenn</w:t>
      </w:r>
    </w:p>
    <w:p w14:paraId="3599FF1D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sich im Berichtszeitraum eine Änderung ergeben hat.</w:t>
      </w:r>
    </w:p>
    <w:p w14:paraId="6FDCD825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065CF0C4" w14:textId="77777777" w:rsidR="0015571F" w:rsidRDefault="00523081">
      <w:pPr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br w:type="page"/>
      </w:r>
    </w:p>
    <w:p w14:paraId="368D4347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lastRenderedPageBreak/>
        <w:t>II. Angaben zur Struktur des Schulversuches</w:t>
      </w:r>
    </w:p>
    <w:p w14:paraId="645ADDD9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b/>
          <w:bCs/>
          <w:sz w:val="23"/>
          <w:szCs w:val="23"/>
        </w:rPr>
      </w:pPr>
    </w:p>
    <w:p w14:paraId="0CFDAC9F" w14:textId="77777777" w:rsidR="0015571F" w:rsidRDefault="00523081">
      <w:p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1. * Population und Sozialstruktur des Einzugsgebiets:</w:t>
      </w:r>
    </w:p>
    <w:p w14:paraId="7AD3FA9E" w14:textId="77777777" w:rsidR="0015571F" w:rsidRDefault="00523081">
      <w:p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2. * Organisation des Unterrichts/Bildungsangebots: (z. B. Art der Differenzierung, Art</w:t>
      </w:r>
    </w:p>
    <w:p w14:paraId="31427BB5" w14:textId="77777777" w:rsidR="0015571F" w:rsidRDefault="00523081">
      <w:p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der Beurteilungsverfahren, Einsatz von Medien)</w:t>
      </w:r>
    </w:p>
    <w:p w14:paraId="5E908F6A" w14:textId="77777777" w:rsidR="0015571F" w:rsidRDefault="00523081">
      <w:p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3. * Besondere Fördermaßnahmen: (z. B. Maßnahmen zur Erkennung und zum Abbau</w:t>
      </w:r>
    </w:p>
    <w:p w14:paraId="6ADACC57" w14:textId="77777777" w:rsidR="0015571F" w:rsidRDefault="00523081">
      <w:p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von Behinderungen, Formen der Bildungsberatung)</w:t>
      </w:r>
    </w:p>
    <w:p w14:paraId="66DE28F4" w14:textId="77777777" w:rsidR="0015571F" w:rsidRDefault="00523081">
      <w:p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4. * Personal des </w:t>
      </w:r>
      <w:r>
        <w:rPr>
          <w:rFonts w:cs="Arial"/>
          <w:sz w:val="23"/>
          <w:szCs w:val="23"/>
        </w:rPr>
        <w:t>Schulversuches: (z. B. Verteilung der Aufgaben innerhalb des</w:t>
      </w:r>
    </w:p>
    <w:p w14:paraId="73D60283" w14:textId="77777777" w:rsidR="0015571F" w:rsidRDefault="00523081">
      <w:p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Vorhabens, Art der Vorbereitung auf den Versuch, Organisation der Fortbildung)</w:t>
      </w:r>
    </w:p>
    <w:p w14:paraId="742B4EAD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b/>
          <w:bCs/>
          <w:sz w:val="23"/>
          <w:szCs w:val="23"/>
        </w:rPr>
      </w:pPr>
    </w:p>
    <w:p w14:paraId="3C76430D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t>III. Angaben zur wissenschaftlichen Begleitung</w:t>
      </w:r>
    </w:p>
    <w:p w14:paraId="1FF71B79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b/>
          <w:bCs/>
          <w:sz w:val="23"/>
          <w:szCs w:val="23"/>
        </w:rPr>
      </w:pPr>
    </w:p>
    <w:p w14:paraId="65E5AAF3" w14:textId="77777777" w:rsidR="0015571F" w:rsidRDefault="00523081">
      <w:p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1. * Organisation der wissenschaftlichen Begleitung: (z. B. Art und Umfang der</w:t>
      </w:r>
    </w:p>
    <w:p w14:paraId="36DC1CBF" w14:textId="77777777" w:rsidR="0015571F" w:rsidRDefault="00523081">
      <w:p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Mitwirkung, angewandte wissenschaftliche Untersuchungsmethoden)</w:t>
      </w:r>
    </w:p>
    <w:p w14:paraId="35479784" w14:textId="77777777" w:rsidR="0015571F" w:rsidRDefault="00523081">
      <w:p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2. * Darstellung des Untersuchungsplanes: (z. B. besondere Fragestellungen und</w:t>
      </w:r>
    </w:p>
    <w:p w14:paraId="168C6B69" w14:textId="77777777" w:rsidR="0015571F" w:rsidRDefault="00523081">
      <w:p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Hypothesen)</w:t>
      </w:r>
    </w:p>
    <w:p w14:paraId="2401676C" w14:textId="77777777" w:rsidR="0015571F" w:rsidRDefault="00523081">
      <w:p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3. * Instrumente/Verfahren der wissenschaftlichen Begleitung: (z. B. </w:t>
      </w:r>
      <w:r>
        <w:rPr>
          <w:rFonts w:cs="Arial"/>
          <w:sz w:val="23"/>
          <w:szCs w:val="23"/>
        </w:rPr>
        <w:t>Beobachtungs-,</w:t>
      </w:r>
    </w:p>
    <w:p w14:paraId="64E970A0" w14:textId="77777777" w:rsidR="0015571F" w:rsidRDefault="00523081">
      <w:p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Befragungs-, Beratungsverfahren, Tests)</w:t>
      </w:r>
    </w:p>
    <w:p w14:paraId="6A929485" w14:textId="77777777" w:rsidR="0015571F" w:rsidRDefault="0015571F">
      <w:p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</w:p>
    <w:p w14:paraId="1458AFD3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t xml:space="preserve">IV. Ergebnisse des Schulversuchs im Berichtszeitraum </w:t>
      </w:r>
      <w:r>
        <w:rPr>
          <w:rFonts w:cs="Arial"/>
          <w:sz w:val="23"/>
          <w:szCs w:val="23"/>
        </w:rPr>
        <w:t>(möglichst in Auswertung</w:t>
      </w:r>
    </w:p>
    <w:p w14:paraId="295DEEA5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konkreter Daten, Befragungs-, Evaluationsergebnisse ...)</w:t>
      </w:r>
    </w:p>
    <w:p w14:paraId="1399043D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sz w:val="23"/>
          <w:szCs w:val="23"/>
        </w:rPr>
      </w:pPr>
    </w:p>
    <w:p w14:paraId="704458E5" w14:textId="77777777" w:rsidR="0015571F" w:rsidRDefault="00523081">
      <w:p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1. Ergebnisse, bezogen auf die Fragen bzw. Hypothesen des Schulversuchs:</w:t>
      </w:r>
    </w:p>
    <w:p w14:paraId="09134700" w14:textId="77777777" w:rsidR="0015571F" w:rsidRDefault="00523081">
      <w:p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2. Sonstige Ergebnisse, Erfahrungen und Anregungen:</w:t>
      </w:r>
    </w:p>
    <w:p w14:paraId="43977D94" w14:textId="77777777" w:rsidR="0015571F" w:rsidRDefault="0015571F">
      <w:p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</w:p>
    <w:p w14:paraId="25B9618C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t>V. Veröffentlichungen zum Vorhaben im Berichtszeitraum</w:t>
      </w:r>
    </w:p>
    <w:p w14:paraId="53DFF5F9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b/>
          <w:bCs/>
          <w:sz w:val="23"/>
          <w:szCs w:val="23"/>
        </w:rPr>
      </w:pPr>
    </w:p>
    <w:p w14:paraId="51EC418D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b/>
          <w:bCs/>
          <w:sz w:val="23"/>
          <w:szCs w:val="23"/>
        </w:rPr>
      </w:pPr>
    </w:p>
    <w:p w14:paraId="6F9B8DDE" w14:textId="77777777" w:rsidR="0015571F" w:rsidRDefault="00523081">
      <w:pPr>
        <w:autoSpaceDE w:val="0"/>
        <w:autoSpaceDN w:val="0"/>
        <w:adjustRightInd w:val="0"/>
        <w:jc w:val="left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t>VI. Umsetzung der Ergebnisse / Nachnutzung</w:t>
      </w:r>
    </w:p>
    <w:p w14:paraId="3D9E8113" w14:textId="77777777" w:rsidR="0015571F" w:rsidRDefault="0015571F">
      <w:pPr>
        <w:autoSpaceDE w:val="0"/>
        <w:autoSpaceDN w:val="0"/>
        <w:adjustRightInd w:val="0"/>
        <w:jc w:val="left"/>
        <w:rPr>
          <w:rFonts w:cs="Arial"/>
          <w:b/>
          <w:bCs/>
          <w:sz w:val="23"/>
          <w:szCs w:val="23"/>
        </w:rPr>
      </w:pPr>
    </w:p>
    <w:p w14:paraId="04CA8076" w14:textId="77777777" w:rsidR="0015571F" w:rsidRDefault="00523081">
      <w:pPr>
        <w:autoSpaceDE w:val="0"/>
        <w:autoSpaceDN w:val="0"/>
        <w:adjustRightInd w:val="0"/>
        <w:spacing w:line="36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Ausführungen, in welcher Weise Ergebnisse des Vorhabens von den beteiligten oder</w:t>
      </w:r>
    </w:p>
    <w:p w14:paraId="67AED813" w14:textId="77777777" w:rsidR="0015571F" w:rsidRDefault="00523081">
      <w:pPr>
        <w:spacing w:line="360" w:lineRule="auto"/>
      </w:pPr>
      <w:r>
        <w:rPr>
          <w:rFonts w:cs="Arial"/>
          <w:sz w:val="23"/>
          <w:szCs w:val="23"/>
        </w:rPr>
        <w:t>anderen Klassen/Schulen verstetigt bzw. nachgenutzt werden können.</w:t>
      </w:r>
    </w:p>
    <w:sectPr w:rsidR="0015571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1C83F" w14:textId="77777777" w:rsidR="0015571F" w:rsidRDefault="00523081">
      <w:r>
        <w:separator/>
      </w:r>
    </w:p>
  </w:endnote>
  <w:endnote w:type="continuationSeparator" w:id="0">
    <w:p w14:paraId="297F1273" w14:textId="77777777" w:rsidR="0015571F" w:rsidRDefault="0052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B36B" w14:textId="77777777" w:rsidR="0015571F" w:rsidRDefault="00523081">
      <w:r>
        <w:separator/>
      </w:r>
    </w:p>
  </w:footnote>
  <w:footnote w:type="continuationSeparator" w:id="0">
    <w:p w14:paraId="13EADDE6" w14:textId="77777777" w:rsidR="0015571F" w:rsidRDefault="00523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56C3" w14:textId="77777777" w:rsidR="0015571F" w:rsidRDefault="00523081">
    <w:pPr>
      <w:pStyle w:val="Kopfzeile"/>
    </w:pPr>
    <w:r>
      <w:t>Antragsformular Schulversuch</w:t>
    </w:r>
  </w:p>
  <w:p w14:paraId="0CD4576D" w14:textId="77777777" w:rsidR="0015571F" w:rsidRDefault="0015571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8198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520A60"/>
    <w:multiLevelType w:val="multilevel"/>
    <w:tmpl w:val="78F84AD2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BD0E33"/>
    <w:multiLevelType w:val="hybridMultilevel"/>
    <w:tmpl w:val="CD2A46F6"/>
    <w:lvl w:ilvl="0" w:tplc="63D2D9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00609"/>
    <w:multiLevelType w:val="hybridMultilevel"/>
    <w:tmpl w:val="DEE21C22"/>
    <w:lvl w:ilvl="0" w:tplc="3D044F26">
      <w:numFmt w:val="bullet"/>
      <w:lvlText w:val="-"/>
      <w:lvlJc w:val="left"/>
      <w:pPr>
        <w:ind w:left="720" w:hanging="360"/>
      </w:pPr>
      <w:rPr>
        <w:rFonts w:ascii="BookAntiqua" w:eastAsiaTheme="minorHAnsi" w:hAnsi="BookAntiqua" w:cs="BookAntiqu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658709">
    <w:abstractNumId w:val="2"/>
  </w:num>
  <w:num w:numId="2" w16cid:durableId="978463250">
    <w:abstractNumId w:val="3"/>
  </w:num>
  <w:num w:numId="3" w16cid:durableId="382022474">
    <w:abstractNumId w:val="0"/>
  </w:num>
  <w:num w:numId="4" w16cid:durableId="130051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1F"/>
    <w:rsid w:val="0015571F"/>
    <w:rsid w:val="00523081"/>
    <w:rsid w:val="00DB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E5F7"/>
  <w15:chartTrackingRefBased/>
  <w15:docId w15:val="{3D7ABF87-2ABD-44DC-A57E-2AB0B95E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952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BMMV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Bloch, Ricarda</dc:creator>
  <cp:keywords/>
  <dc:description/>
  <cp:lastModifiedBy>Bischoff, Hagen</cp:lastModifiedBy>
  <cp:revision>2</cp:revision>
  <dcterms:created xsi:type="dcterms:W3CDTF">2025-11-27T08:56:00Z</dcterms:created>
  <dcterms:modified xsi:type="dcterms:W3CDTF">2025-11-27T08:56:00Z</dcterms:modified>
</cp:coreProperties>
</file>