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2917" w14:textId="77777777" w:rsidR="00B5332D" w:rsidRDefault="00B5332D">
      <w:pPr>
        <w:pStyle w:val="Titel"/>
        <w:rPr>
          <w:sz w:val="28"/>
        </w:rPr>
      </w:pPr>
    </w:p>
    <w:p w14:paraId="1DCB6D44" w14:textId="77777777" w:rsidR="00B5332D" w:rsidRDefault="00B5332D" w:rsidP="00B5332D">
      <w:pPr>
        <w:pStyle w:val="Titel"/>
        <w:jc w:val="left"/>
        <w:rPr>
          <w:sz w:val="28"/>
        </w:rPr>
      </w:pPr>
    </w:p>
    <w:p w14:paraId="00B39F5D" w14:textId="74F95F56" w:rsidR="00F33D4B" w:rsidRPr="0071414A" w:rsidRDefault="00F33D4B">
      <w:pPr>
        <w:pStyle w:val="Titel"/>
        <w:rPr>
          <w:sz w:val="28"/>
        </w:rPr>
      </w:pPr>
      <w:r w:rsidRPr="0071414A">
        <w:rPr>
          <w:sz w:val="28"/>
        </w:rPr>
        <w:t>Inhaltsverzeichnis</w:t>
      </w:r>
    </w:p>
    <w:p w14:paraId="05F55F4C" w14:textId="77777777" w:rsidR="00F33D4B" w:rsidRDefault="00F33D4B">
      <w:pPr>
        <w:jc w:val="center"/>
        <w:rPr>
          <w:rFonts w:ascii="Arial" w:hAnsi="Arial" w:cs="Arial"/>
          <w:b/>
          <w:bCs/>
          <w:sz w:val="32"/>
        </w:rPr>
      </w:pPr>
    </w:p>
    <w:p w14:paraId="3155960B" w14:textId="77777777" w:rsidR="00F33D4B" w:rsidRDefault="00F33D4B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7916"/>
      </w:tblGrid>
      <w:tr w:rsidR="00907AC0" w14:paraId="1B9710BE" w14:textId="77777777" w:rsidTr="00E02875">
        <w:tc>
          <w:tcPr>
            <w:tcW w:w="1146" w:type="dxa"/>
          </w:tcPr>
          <w:p w14:paraId="3B69E225" w14:textId="77777777" w:rsidR="00907AC0" w:rsidRDefault="00907AC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</w:t>
            </w:r>
          </w:p>
        </w:tc>
        <w:tc>
          <w:tcPr>
            <w:tcW w:w="7916" w:type="dxa"/>
          </w:tcPr>
          <w:p w14:paraId="68157E31" w14:textId="77777777" w:rsidR="00907AC0" w:rsidRPr="002B2B03" w:rsidRDefault="00B14A9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Allgemeine Angaben zur Schule</w:t>
            </w:r>
          </w:p>
        </w:tc>
      </w:tr>
      <w:tr w:rsidR="00907AC0" w14:paraId="6EA125BA" w14:textId="77777777" w:rsidTr="00E02875">
        <w:tc>
          <w:tcPr>
            <w:tcW w:w="1146" w:type="dxa"/>
          </w:tcPr>
          <w:p w14:paraId="0D6A14EE" w14:textId="77777777" w:rsidR="00907AC0" w:rsidRDefault="00907AC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39B1A203" w14:textId="77777777" w:rsidR="00907AC0" w:rsidRPr="002B2B03" w:rsidRDefault="00907AC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3D4B" w14:paraId="6F27AABE" w14:textId="77777777" w:rsidTr="00E02875">
        <w:tc>
          <w:tcPr>
            <w:tcW w:w="1146" w:type="dxa"/>
          </w:tcPr>
          <w:p w14:paraId="37314C34" w14:textId="77777777" w:rsidR="00F33D4B" w:rsidRDefault="00F33D4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7916" w:type="dxa"/>
          </w:tcPr>
          <w:p w14:paraId="794535A3" w14:textId="77777777" w:rsidR="00F33D4B" w:rsidRPr="002B2B03" w:rsidRDefault="00F33D4B">
            <w:pPr>
              <w:rPr>
                <w:rFonts w:ascii="Arial" w:hAnsi="Arial" w:cs="Arial"/>
                <w:b/>
                <w:sz w:val="22"/>
              </w:rPr>
            </w:pPr>
            <w:r w:rsidRPr="002B2B03">
              <w:rPr>
                <w:rFonts w:ascii="Arial" w:hAnsi="Arial" w:cs="Arial"/>
                <w:b/>
                <w:sz w:val="22"/>
              </w:rPr>
              <w:t>Sicherheitsorganisation</w:t>
            </w:r>
          </w:p>
        </w:tc>
      </w:tr>
      <w:tr w:rsidR="002B2B03" w14:paraId="035C9569" w14:textId="77777777" w:rsidTr="00E02875">
        <w:tc>
          <w:tcPr>
            <w:tcW w:w="1146" w:type="dxa"/>
          </w:tcPr>
          <w:p w14:paraId="5FCE3707" w14:textId="77777777" w:rsidR="00C4527F" w:rsidRDefault="002B2B0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1.1</w:t>
            </w:r>
          </w:p>
        </w:tc>
        <w:tc>
          <w:tcPr>
            <w:tcW w:w="7916" w:type="dxa"/>
          </w:tcPr>
          <w:p w14:paraId="0521F910" w14:textId="77777777" w:rsidR="00C4527F" w:rsidRDefault="002B2B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Innerer Schulbereich</w:t>
            </w:r>
          </w:p>
        </w:tc>
      </w:tr>
      <w:tr w:rsidR="00E02875" w14:paraId="2E75964F" w14:textId="77777777" w:rsidTr="00E02875">
        <w:tc>
          <w:tcPr>
            <w:tcW w:w="1146" w:type="dxa"/>
          </w:tcPr>
          <w:p w14:paraId="11DC9246" w14:textId="77777777" w:rsidR="00E02875" w:rsidRDefault="00E02875" w:rsidP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1.2</w:t>
            </w:r>
          </w:p>
        </w:tc>
        <w:tc>
          <w:tcPr>
            <w:tcW w:w="7916" w:type="dxa"/>
          </w:tcPr>
          <w:p w14:paraId="55E43296" w14:textId="77777777" w:rsidR="00E02875" w:rsidRDefault="00E028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Arbeitsbedingte Gesundheitsgefahren der Beschäftigten</w:t>
            </w:r>
          </w:p>
        </w:tc>
      </w:tr>
      <w:tr w:rsidR="00E02875" w14:paraId="449E5C38" w14:textId="77777777" w:rsidTr="00E02875">
        <w:tc>
          <w:tcPr>
            <w:tcW w:w="1146" w:type="dxa"/>
          </w:tcPr>
          <w:p w14:paraId="70142B2A" w14:textId="77777777" w:rsidR="00E02875" w:rsidRDefault="00E02875" w:rsidP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1.3</w:t>
            </w:r>
          </w:p>
        </w:tc>
        <w:tc>
          <w:tcPr>
            <w:tcW w:w="7916" w:type="dxa"/>
          </w:tcPr>
          <w:p w14:paraId="50C8DBA0" w14:textId="77777777" w:rsidR="00E02875" w:rsidRDefault="00E02875" w:rsidP="00E028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Mutterschutz</w:t>
            </w:r>
          </w:p>
        </w:tc>
      </w:tr>
      <w:tr w:rsidR="00E02875" w14:paraId="6756F02C" w14:textId="77777777" w:rsidTr="00E02875">
        <w:tc>
          <w:tcPr>
            <w:tcW w:w="1146" w:type="dxa"/>
          </w:tcPr>
          <w:p w14:paraId="0A44BB0C" w14:textId="77777777" w:rsidR="00E02875" w:rsidRDefault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1.4</w:t>
            </w:r>
          </w:p>
        </w:tc>
        <w:tc>
          <w:tcPr>
            <w:tcW w:w="7916" w:type="dxa"/>
          </w:tcPr>
          <w:p w14:paraId="09C861A7" w14:textId="77777777" w:rsidR="00E02875" w:rsidRDefault="00E028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Brandschutz</w:t>
            </w:r>
          </w:p>
        </w:tc>
      </w:tr>
      <w:tr w:rsidR="00C4527F" w14:paraId="08BAD478" w14:textId="77777777" w:rsidTr="00E02875">
        <w:tc>
          <w:tcPr>
            <w:tcW w:w="1146" w:type="dxa"/>
          </w:tcPr>
          <w:p w14:paraId="0D48C425" w14:textId="77777777" w:rsidR="00C4527F" w:rsidRDefault="00C4527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1.5</w:t>
            </w:r>
          </w:p>
        </w:tc>
        <w:tc>
          <w:tcPr>
            <w:tcW w:w="7916" w:type="dxa"/>
          </w:tcPr>
          <w:p w14:paraId="3B997218" w14:textId="77777777" w:rsidR="00C4527F" w:rsidRDefault="000B1BCA" w:rsidP="005858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Persönliche Schutzausrüstung </w:t>
            </w:r>
            <w:r w:rsidR="0058589F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PSA</w:t>
            </w:r>
            <w:r w:rsidR="0058589F">
              <w:rPr>
                <w:rFonts w:ascii="Arial" w:hAnsi="Arial" w:cs="Arial"/>
                <w:sz w:val="22"/>
              </w:rPr>
              <w:t>) für Beschäftigte des BM</w:t>
            </w:r>
          </w:p>
        </w:tc>
      </w:tr>
      <w:tr w:rsidR="00C4527F" w14:paraId="17CE6C80" w14:textId="77777777" w:rsidTr="00E02875">
        <w:tc>
          <w:tcPr>
            <w:tcW w:w="1146" w:type="dxa"/>
          </w:tcPr>
          <w:p w14:paraId="0275B998" w14:textId="77777777" w:rsidR="00C4527F" w:rsidRDefault="00C4527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1.6</w:t>
            </w:r>
          </w:p>
        </w:tc>
        <w:tc>
          <w:tcPr>
            <w:tcW w:w="7916" w:type="dxa"/>
          </w:tcPr>
          <w:p w14:paraId="795D9FF5" w14:textId="77777777" w:rsidR="00C4527F" w:rsidRDefault="00302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Besondere Schulveranstaltungen auf dem Schulgelände</w:t>
            </w:r>
          </w:p>
        </w:tc>
      </w:tr>
      <w:tr w:rsidR="00C4527F" w14:paraId="238817DB" w14:textId="77777777" w:rsidTr="00E02875">
        <w:tc>
          <w:tcPr>
            <w:tcW w:w="1146" w:type="dxa"/>
          </w:tcPr>
          <w:p w14:paraId="652523AB" w14:textId="77777777" w:rsidR="00C4527F" w:rsidRDefault="00C4527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1.7</w:t>
            </w:r>
          </w:p>
        </w:tc>
        <w:tc>
          <w:tcPr>
            <w:tcW w:w="7916" w:type="dxa"/>
          </w:tcPr>
          <w:p w14:paraId="5CD647A9" w14:textId="77777777" w:rsidR="00C4527F" w:rsidRDefault="00302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Unterricht an außerschulischen Orten</w:t>
            </w:r>
          </w:p>
        </w:tc>
      </w:tr>
      <w:tr w:rsidR="002B2B03" w14:paraId="1B042A58" w14:textId="77777777" w:rsidTr="00E02875">
        <w:tc>
          <w:tcPr>
            <w:tcW w:w="1146" w:type="dxa"/>
          </w:tcPr>
          <w:p w14:paraId="3707F0E5" w14:textId="77777777" w:rsidR="002B2B03" w:rsidRDefault="002B2B0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46B14DD8" w14:textId="77777777" w:rsidR="002B2B03" w:rsidRDefault="002B2B03">
            <w:pPr>
              <w:rPr>
                <w:rFonts w:ascii="Arial" w:hAnsi="Arial" w:cs="Arial"/>
                <w:sz w:val="22"/>
              </w:rPr>
            </w:pPr>
          </w:p>
        </w:tc>
      </w:tr>
      <w:tr w:rsidR="00F33D4B" w14:paraId="492BC749" w14:textId="77777777" w:rsidTr="00E02875">
        <w:tc>
          <w:tcPr>
            <w:tcW w:w="1146" w:type="dxa"/>
          </w:tcPr>
          <w:p w14:paraId="09D92167" w14:textId="77777777" w:rsidR="00F33D4B" w:rsidRDefault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</w:p>
        </w:tc>
        <w:tc>
          <w:tcPr>
            <w:tcW w:w="7916" w:type="dxa"/>
          </w:tcPr>
          <w:p w14:paraId="69E31F11" w14:textId="77777777" w:rsidR="00F33D4B" w:rsidRPr="002B2B03" w:rsidRDefault="002B2B03">
            <w:pPr>
              <w:rPr>
                <w:rFonts w:ascii="Arial" w:hAnsi="Arial" w:cs="Arial"/>
                <w:b/>
                <w:sz w:val="22"/>
              </w:rPr>
            </w:pPr>
            <w:r w:rsidRPr="002B2B03">
              <w:rPr>
                <w:rFonts w:ascii="Arial" w:hAnsi="Arial" w:cs="Arial"/>
                <w:b/>
                <w:sz w:val="22"/>
              </w:rPr>
              <w:t>Allgemeine Anforderungen an bauliche Einrichtungen</w:t>
            </w:r>
          </w:p>
        </w:tc>
      </w:tr>
      <w:tr w:rsidR="00F33D4B" w14:paraId="12CD3A99" w14:textId="77777777" w:rsidTr="00E02875">
        <w:tc>
          <w:tcPr>
            <w:tcW w:w="1146" w:type="dxa"/>
          </w:tcPr>
          <w:p w14:paraId="2F891BE1" w14:textId="77777777" w:rsidR="00F33D4B" w:rsidRDefault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F33D4B">
              <w:rPr>
                <w:rFonts w:ascii="Arial" w:hAnsi="Arial" w:cs="Arial"/>
                <w:b/>
                <w:bCs/>
                <w:sz w:val="22"/>
              </w:rPr>
              <w:t>.1</w:t>
            </w:r>
          </w:p>
        </w:tc>
        <w:tc>
          <w:tcPr>
            <w:tcW w:w="7916" w:type="dxa"/>
          </w:tcPr>
          <w:p w14:paraId="39FF50D8" w14:textId="77777777" w:rsidR="00F33D4B" w:rsidRDefault="00F33D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Treppen, Geländer, Umwehrungen, Brüstungen</w:t>
            </w:r>
          </w:p>
        </w:tc>
      </w:tr>
      <w:tr w:rsidR="00922C14" w14:paraId="063D080A" w14:textId="77777777" w:rsidTr="00E02875">
        <w:tc>
          <w:tcPr>
            <w:tcW w:w="1146" w:type="dxa"/>
          </w:tcPr>
          <w:p w14:paraId="664DC809" w14:textId="77777777" w:rsidR="00922C14" w:rsidRDefault="00CC3056" w:rsidP="00922C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922C14">
              <w:rPr>
                <w:rFonts w:ascii="Arial" w:hAnsi="Arial" w:cs="Arial"/>
                <w:b/>
                <w:bCs/>
                <w:sz w:val="22"/>
              </w:rPr>
              <w:t>.2</w:t>
            </w:r>
          </w:p>
        </w:tc>
        <w:tc>
          <w:tcPr>
            <w:tcW w:w="7916" w:type="dxa"/>
          </w:tcPr>
          <w:p w14:paraId="50FFF3E9" w14:textId="77777777" w:rsidR="00922C14" w:rsidRDefault="00922C14" w:rsidP="00922C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Verkehrswege, Böden</w:t>
            </w:r>
          </w:p>
        </w:tc>
      </w:tr>
      <w:tr w:rsidR="00922C14" w14:paraId="55D4EBC5" w14:textId="77777777" w:rsidTr="00E02875">
        <w:tc>
          <w:tcPr>
            <w:tcW w:w="1146" w:type="dxa"/>
          </w:tcPr>
          <w:p w14:paraId="6E6A2BAA" w14:textId="77777777" w:rsidR="00922C14" w:rsidRDefault="00CC3056" w:rsidP="00922C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922C14">
              <w:rPr>
                <w:rFonts w:ascii="Arial" w:hAnsi="Arial" w:cs="Arial"/>
                <w:b/>
                <w:bCs/>
                <w:sz w:val="22"/>
              </w:rPr>
              <w:t>.3</w:t>
            </w:r>
          </w:p>
        </w:tc>
        <w:tc>
          <w:tcPr>
            <w:tcW w:w="7916" w:type="dxa"/>
          </w:tcPr>
          <w:p w14:paraId="7A1A1642" w14:textId="77777777" w:rsidR="00922C14" w:rsidRDefault="00922C14" w:rsidP="00922C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Wände, Stützen</w:t>
            </w:r>
          </w:p>
        </w:tc>
      </w:tr>
      <w:tr w:rsidR="00922C14" w14:paraId="7C621A57" w14:textId="77777777" w:rsidTr="00E02875">
        <w:tc>
          <w:tcPr>
            <w:tcW w:w="1146" w:type="dxa"/>
          </w:tcPr>
          <w:p w14:paraId="6465BFE7" w14:textId="77777777" w:rsidR="00922C14" w:rsidRDefault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922C14">
              <w:rPr>
                <w:rFonts w:ascii="Arial" w:hAnsi="Arial" w:cs="Arial"/>
                <w:b/>
                <w:bCs/>
                <w:sz w:val="22"/>
              </w:rPr>
              <w:t>.4</w:t>
            </w:r>
          </w:p>
        </w:tc>
        <w:tc>
          <w:tcPr>
            <w:tcW w:w="7916" w:type="dxa"/>
          </w:tcPr>
          <w:p w14:paraId="2E7FEADE" w14:textId="77777777" w:rsidR="00922C14" w:rsidRDefault="00922C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Fenster, Türen</w:t>
            </w:r>
          </w:p>
        </w:tc>
      </w:tr>
      <w:tr w:rsidR="00922C14" w14:paraId="020ED56B" w14:textId="77777777" w:rsidTr="00E02875">
        <w:tc>
          <w:tcPr>
            <w:tcW w:w="1146" w:type="dxa"/>
          </w:tcPr>
          <w:p w14:paraId="5A9977AF" w14:textId="77777777" w:rsidR="00922C14" w:rsidRDefault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922C14">
              <w:rPr>
                <w:rFonts w:ascii="Arial" w:hAnsi="Arial" w:cs="Arial"/>
                <w:b/>
                <w:bCs/>
                <w:sz w:val="22"/>
              </w:rPr>
              <w:t>.5</w:t>
            </w:r>
          </w:p>
        </w:tc>
        <w:tc>
          <w:tcPr>
            <w:tcW w:w="7916" w:type="dxa"/>
          </w:tcPr>
          <w:p w14:paraId="4C916CFC" w14:textId="77777777" w:rsidR="00922C14" w:rsidRDefault="00922C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Verglasungen</w:t>
            </w:r>
          </w:p>
        </w:tc>
      </w:tr>
      <w:tr w:rsidR="00922C14" w14:paraId="1C194ECB" w14:textId="77777777" w:rsidTr="00E02875">
        <w:tc>
          <w:tcPr>
            <w:tcW w:w="1146" w:type="dxa"/>
          </w:tcPr>
          <w:p w14:paraId="0E1E237F" w14:textId="77777777" w:rsidR="00922C14" w:rsidRDefault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922C14">
              <w:rPr>
                <w:rFonts w:ascii="Arial" w:hAnsi="Arial" w:cs="Arial"/>
                <w:b/>
                <w:bCs/>
                <w:sz w:val="22"/>
              </w:rPr>
              <w:t>.6</w:t>
            </w:r>
          </w:p>
        </w:tc>
        <w:tc>
          <w:tcPr>
            <w:tcW w:w="7916" w:type="dxa"/>
          </w:tcPr>
          <w:p w14:paraId="35446667" w14:textId="77777777" w:rsidR="00922C14" w:rsidRDefault="00922C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Flucht- und Rettungswege, Notausgänge</w:t>
            </w:r>
          </w:p>
        </w:tc>
      </w:tr>
      <w:tr w:rsidR="0021311D" w14:paraId="3D8E18FA" w14:textId="77777777" w:rsidTr="00E02875">
        <w:tc>
          <w:tcPr>
            <w:tcW w:w="1146" w:type="dxa"/>
          </w:tcPr>
          <w:p w14:paraId="11F07F44" w14:textId="77777777" w:rsidR="0021311D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524F0C0C" w14:textId="77777777" w:rsidR="0021311D" w:rsidRDefault="0021311D">
            <w:pPr>
              <w:rPr>
                <w:rFonts w:ascii="Arial" w:hAnsi="Arial" w:cs="Arial"/>
                <w:sz w:val="22"/>
              </w:rPr>
            </w:pPr>
          </w:p>
        </w:tc>
      </w:tr>
      <w:tr w:rsidR="0021311D" w14:paraId="1A535C3D" w14:textId="77777777" w:rsidTr="00E02875">
        <w:tc>
          <w:tcPr>
            <w:tcW w:w="1146" w:type="dxa"/>
          </w:tcPr>
          <w:p w14:paraId="0F6108E3" w14:textId="77777777" w:rsidR="0021311D" w:rsidRPr="00197ADC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  <w:r w:rsidRPr="00197ADC">
              <w:rPr>
                <w:rFonts w:ascii="Arial" w:hAnsi="Arial" w:cs="Arial"/>
                <w:b/>
                <w:bCs/>
                <w:sz w:val="22"/>
              </w:rPr>
              <w:t>3</w:t>
            </w:r>
          </w:p>
        </w:tc>
        <w:tc>
          <w:tcPr>
            <w:tcW w:w="7916" w:type="dxa"/>
          </w:tcPr>
          <w:p w14:paraId="189EACAE" w14:textId="77777777" w:rsidR="0021311D" w:rsidRPr="002B2B03" w:rsidRDefault="002131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Anforderungen an </w:t>
            </w:r>
            <w:r w:rsidRPr="002B2B03">
              <w:rPr>
                <w:rFonts w:ascii="Arial" w:hAnsi="Arial" w:cs="Arial"/>
                <w:b/>
                <w:sz w:val="22"/>
              </w:rPr>
              <w:t>Unterrichtsräume</w:t>
            </w:r>
          </w:p>
        </w:tc>
      </w:tr>
      <w:tr w:rsidR="0021311D" w14:paraId="019DDE2F" w14:textId="77777777" w:rsidTr="00E02875">
        <w:tc>
          <w:tcPr>
            <w:tcW w:w="1146" w:type="dxa"/>
          </w:tcPr>
          <w:p w14:paraId="0B065F83" w14:textId="77777777" w:rsidR="0021311D" w:rsidRPr="00197ADC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  <w:r w:rsidRPr="00197ADC">
              <w:rPr>
                <w:rFonts w:ascii="Arial" w:hAnsi="Arial" w:cs="Arial"/>
                <w:b/>
                <w:bCs/>
                <w:sz w:val="22"/>
              </w:rPr>
              <w:t>3.1</w:t>
            </w:r>
          </w:p>
        </w:tc>
        <w:tc>
          <w:tcPr>
            <w:tcW w:w="7916" w:type="dxa"/>
          </w:tcPr>
          <w:p w14:paraId="0E8AE5C8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Einrichtungen in Unterrichtsräumen</w:t>
            </w:r>
          </w:p>
        </w:tc>
      </w:tr>
      <w:tr w:rsidR="0021311D" w14:paraId="3C378B9B" w14:textId="77777777" w:rsidTr="00E02875">
        <w:tc>
          <w:tcPr>
            <w:tcW w:w="1146" w:type="dxa"/>
          </w:tcPr>
          <w:p w14:paraId="20617137" w14:textId="77777777" w:rsidR="0021311D" w:rsidRPr="00197ADC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  <w:r w:rsidRPr="00197ADC">
              <w:rPr>
                <w:rFonts w:ascii="Arial" w:hAnsi="Arial" w:cs="Arial"/>
                <w:b/>
                <w:bCs/>
                <w:sz w:val="22"/>
              </w:rPr>
              <w:t>3.2</w:t>
            </w:r>
          </w:p>
        </w:tc>
        <w:tc>
          <w:tcPr>
            <w:tcW w:w="7916" w:type="dxa"/>
          </w:tcPr>
          <w:p w14:paraId="5541110A" w14:textId="68FB8D63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Fachräume </w:t>
            </w:r>
            <w:r w:rsidR="00B5332D">
              <w:rPr>
                <w:rFonts w:ascii="Arial" w:hAnsi="Arial" w:cs="Arial"/>
                <w:sz w:val="22"/>
              </w:rPr>
              <w:t>–</w:t>
            </w:r>
            <w:r>
              <w:rPr>
                <w:rFonts w:ascii="Arial" w:hAnsi="Arial" w:cs="Arial"/>
                <w:sz w:val="22"/>
              </w:rPr>
              <w:t xml:space="preserve"> Allgemein</w:t>
            </w:r>
          </w:p>
        </w:tc>
      </w:tr>
      <w:tr w:rsidR="0021311D" w14:paraId="50D4A4E8" w14:textId="77777777" w:rsidTr="00E02875">
        <w:tc>
          <w:tcPr>
            <w:tcW w:w="1146" w:type="dxa"/>
          </w:tcPr>
          <w:p w14:paraId="39F388BC" w14:textId="77777777" w:rsidR="0021311D" w:rsidRPr="00197ADC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  <w:r w:rsidRPr="00197ADC">
              <w:rPr>
                <w:rFonts w:ascii="Arial" w:hAnsi="Arial" w:cs="Arial"/>
                <w:b/>
                <w:bCs/>
                <w:sz w:val="22"/>
              </w:rPr>
              <w:t>3.2.1</w:t>
            </w:r>
          </w:p>
        </w:tc>
        <w:tc>
          <w:tcPr>
            <w:tcW w:w="7916" w:type="dxa"/>
          </w:tcPr>
          <w:p w14:paraId="4ED15C74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Fachbereich Chemie</w:t>
            </w:r>
          </w:p>
        </w:tc>
      </w:tr>
      <w:tr w:rsidR="0021311D" w14:paraId="3E38C331" w14:textId="77777777" w:rsidTr="00E02875">
        <w:tc>
          <w:tcPr>
            <w:tcW w:w="1146" w:type="dxa"/>
          </w:tcPr>
          <w:p w14:paraId="08C73F29" w14:textId="77777777" w:rsidR="0021311D" w:rsidRPr="00197ADC" w:rsidRDefault="0021311D" w:rsidP="000835AB">
            <w:pPr>
              <w:rPr>
                <w:rFonts w:ascii="Arial" w:hAnsi="Arial" w:cs="Arial"/>
                <w:b/>
                <w:bCs/>
                <w:sz w:val="22"/>
              </w:rPr>
            </w:pPr>
            <w:r w:rsidRPr="00197ADC">
              <w:rPr>
                <w:rFonts w:ascii="Arial" w:hAnsi="Arial" w:cs="Arial"/>
                <w:b/>
                <w:bCs/>
                <w:sz w:val="22"/>
              </w:rPr>
              <w:t>3.2.2</w:t>
            </w:r>
          </w:p>
        </w:tc>
        <w:tc>
          <w:tcPr>
            <w:tcW w:w="7916" w:type="dxa"/>
          </w:tcPr>
          <w:p w14:paraId="5ECECA6E" w14:textId="77777777" w:rsidR="0021311D" w:rsidRDefault="00197ADC" w:rsidP="000835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Fachbereich Werken</w:t>
            </w:r>
            <w:r w:rsidR="0021311D">
              <w:rPr>
                <w:rFonts w:ascii="Arial" w:hAnsi="Arial" w:cs="Arial"/>
                <w:sz w:val="22"/>
              </w:rPr>
              <w:t>/Technik</w:t>
            </w:r>
          </w:p>
        </w:tc>
      </w:tr>
      <w:tr w:rsidR="0021311D" w14:paraId="6C27996C" w14:textId="77777777" w:rsidTr="00E02875">
        <w:tc>
          <w:tcPr>
            <w:tcW w:w="1146" w:type="dxa"/>
          </w:tcPr>
          <w:p w14:paraId="22A4F17D" w14:textId="77777777" w:rsidR="0021311D" w:rsidRPr="00197ADC" w:rsidRDefault="0021311D" w:rsidP="000835AB">
            <w:pPr>
              <w:rPr>
                <w:rFonts w:ascii="Arial" w:hAnsi="Arial" w:cs="Arial"/>
                <w:b/>
                <w:bCs/>
                <w:sz w:val="22"/>
              </w:rPr>
            </w:pPr>
            <w:r w:rsidRPr="00197ADC">
              <w:rPr>
                <w:rFonts w:ascii="Arial" w:hAnsi="Arial" w:cs="Arial"/>
                <w:b/>
                <w:bCs/>
                <w:sz w:val="22"/>
              </w:rPr>
              <w:t>3.2.3</w:t>
            </w:r>
          </w:p>
        </w:tc>
        <w:tc>
          <w:tcPr>
            <w:tcW w:w="7916" w:type="dxa"/>
          </w:tcPr>
          <w:p w14:paraId="2CD11537" w14:textId="77777777" w:rsidR="0021311D" w:rsidRDefault="0021311D" w:rsidP="000835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Lehrküche, Hauswirtschaft</w:t>
            </w:r>
          </w:p>
        </w:tc>
      </w:tr>
      <w:tr w:rsidR="0021311D" w14:paraId="4289829D" w14:textId="77777777" w:rsidTr="00E02875">
        <w:tc>
          <w:tcPr>
            <w:tcW w:w="1146" w:type="dxa"/>
          </w:tcPr>
          <w:p w14:paraId="4635B826" w14:textId="77777777" w:rsidR="0021311D" w:rsidRPr="00197ADC" w:rsidRDefault="0021311D" w:rsidP="00E7204D">
            <w:pPr>
              <w:rPr>
                <w:rFonts w:ascii="Arial" w:hAnsi="Arial" w:cs="Arial"/>
                <w:b/>
                <w:bCs/>
                <w:sz w:val="22"/>
              </w:rPr>
            </w:pPr>
            <w:r w:rsidRPr="00197ADC">
              <w:rPr>
                <w:rFonts w:ascii="Arial" w:hAnsi="Arial" w:cs="Arial"/>
                <w:b/>
                <w:bCs/>
                <w:sz w:val="22"/>
              </w:rPr>
              <w:t>3.2.</w:t>
            </w:r>
            <w:r w:rsidR="00341745" w:rsidRPr="00197ADC"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7916" w:type="dxa"/>
          </w:tcPr>
          <w:p w14:paraId="15E663A6" w14:textId="77777777" w:rsidR="0021311D" w:rsidRDefault="0021311D" w:rsidP="00E720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Fachbereich Physik</w:t>
            </w:r>
          </w:p>
        </w:tc>
      </w:tr>
      <w:tr w:rsidR="0021311D" w14:paraId="72A30B67" w14:textId="77777777" w:rsidTr="00E02875">
        <w:tc>
          <w:tcPr>
            <w:tcW w:w="1146" w:type="dxa"/>
          </w:tcPr>
          <w:p w14:paraId="30649A6D" w14:textId="77777777" w:rsidR="0021311D" w:rsidRPr="00197ADC" w:rsidRDefault="0021311D" w:rsidP="00E7204D">
            <w:pPr>
              <w:rPr>
                <w:rFonts w:ascii="Arial" w:hAnsi="Arial" w:cs="Arial"/>
                <w:b/>
                <w:bCs/>
                <w:sz w:val="22"/>
              </w:rPr>
            </w:pPr>
            <w:r w:rsidRPr="00197ADC">
              <w:rPr>
                <w:rFonts w:ascii="Arial" w:hAnsi="Arial" w:cs="Arial"/>
                <w:b/>
                <w:bCs/>
                <w:sz w:val="22"/>
              </w:rPr>
              <w:t>3.2.</w:t>
            </w:r>
            <w:r w:rsidR="00341745" w:rsidRPr="00197ADC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7916" w:type="dxa"/>
          </w:tcPr>
          <w:p w14:paraId="1E8515D3" w14:textId="77777777" w:rsidR="0021311D" w:rsidRDefault="0021311D" w:rsidP="00E720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Fachbereich Biologie</w:t>
            </w:r>
          </w:p>
        </w:tc>
      </w:tr>
      <w:tr w:rsidR="0021311D" w14:paraId="7E1C04C1" w14:textId="77777777" w:rsidTr="00E02875">
        <w:tc>
          <w:tcPr>
            <w:tcW w:w="1146" w:type="dxa"/>
          </w:tcPr>
          <w:p w14:paraId="73F960C1" w14:textId="77777777" w:rsidR="0021311D" w:rsidRPr="00197ADC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  <w:r w:rsidRPr="00197ADC">
              <w:rPr>
                <w:rFonts w:ascii="Arial" w:hAnsi="Arial" w:cs="Arial"/>
                <w:b/>
                <w:bCs/>
                <w:sz w:val="22"/>
              </w:rPr>
              <w:t>3.2.</w:t>
            </w:r>
            <w:r w:rsidR="00341745" w:rsidRPr="00197ADC">
              <w:rPr>
                <w:rFonts w:ascii="Arial" w:hAnsi="Arial" w:cs="Arial"/>
                <w:b/>
                <w:bCs/>
                <w:sz w:val="22"/>
              </w:rPr>
              <w:t>6</w:t>
            </w:r>
          </w:p>
        </w:tc>
        <w:tc>
          <w:tcPr>
            <w:tcW w:w="7916" w:type="dxa"/>
          </w:tcPr>
          <w:p w14:paraId="4101D382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Fachbereich Informatik</w:t>
            </w:r>
          </w:p>
        </w:tc>
      </w:tr>
      <w:tr w:rsidR="0021311D" w14:paraId="36438732" w14:textId="77777777" w:rsidTr="00E02875">
        <w:tc>
          <w:tcPr>
            <w:tcW w:w="1146" w:type="dxa"/>
          </w:tcPr>
          <w:p w14:paraId="13EF5AD9" w14:textId="77777777" w:rsidR="0021311D" w:rsidRDefault="0021311D" w:rsidP="000835A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607CFEB0" w14:textId="77777777" w:rsidR="0021311D" w:rsidRDefault="0021311D" w:rsidP="000835AB">
            <w:pPr>
              <w:rPr>
                <w:rFonts w:ascii="Arial" w:hAnsi="Arial" w:cs="Arial"/>
                <w:sz w:val="22"/>
              </w:rPr>
            </w:pPr>
          </w:p>
        </w:tc>
      </w:tr>
      <w:tr w:rsidR="0021311D" w14:paraId="0CDA3690" w14:textId="77777777" w:rsidTr="00E02875">
        <w:tc>
          <w:tcPr>
            <w:tcW w:w="1146" w:type="dxa"/>
          </w:tcPr>
          <w:p w14:paraId="57A65A29" w14:textId="77777777" w:rsidR="0021311D" w:rsidRDefault="00C4527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7916" w:type="dxa"/>
          </w:tcPr>
          <w:p w14:paraId="23DDBE4C" w14:textId="77777777" w:rsidR="0021311D" w:rsidRPr="002B2B03" w:rsidRDefault="0021311D">
            <w:pPr>
              <w:rPr>
                <w:rFonts w:ascii="Arial" w:hAnsi="Arial" w:cs="Arial"/>
                <w:b/>
                <w:sz w:val="22"/>
              </w:rPr>
            </w:pPr>
            <w:r w:rsidRPr="002B2B03">
              <w:rPr>
                <w:rFonts w:ascii="Arial" w:hAnsi="Arial" w:cs="Arial"/>
                <w:b/>
                <w:sz w:val="22"/>
              </w:rPr>
              <w:t>Sportanlagen, Sporteinrichtungen</w:t>
            </w:r>
          </w:p>
        </w:tc>
      </w:tr>
      <w:tr w:rsidR="0021311D" w14:paraId="5FA581F8" w14:textId="77777777" w:rsidTr="00E02875">
        <w:tc>
          <w:tcPr>
            <w:tcW w:w="1146" w:type="dxa"/>
          </w:tcPr>
          <w:p w14:paraId="2A6BFAB2" w14:textId="77777777" w:rsidR="0021311D" w:rsidRDefault="00C4527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.1</w:t>
            </w:r>
          </w:p>
        </w:tc>
        <w:tc>
          <w:tcPr>
            <w:tcW w:w="7916" w:type="dxa"/>
          </w:tcPr>
          <w:p w14:paraId="0B7D43FA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Sporthalle</w:t>
            </w:r>
          </w:p>
        </w:tc>
      </w:tr>
      <w:tr w:rsidR="0021311D" w14:paraId="40BEF40F" w14:textId="77777777" w:rsidTr="00E02875">
        <w:tc>
          <w:tcPr>
            <w:tcW w:w="1146" w:type="dxa"/>
          </w:tcPr>
          <w:p w14:paraId="6B77F11D" w14:textId="77777777" w:rsidR="0021311D" w:rsidRDefault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.2</w:t>
            </w:r>
          </w:p>
        </w:tc>
        <w:tc>
          <w:tcPr>
            <w:tcW w:w="7916" w:type="dxa"/>
          </w:tcPr>
          <w:p w14:paraId="7369E68F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Sportplatz, Sportanlage</w:t>
            </w:r>
          </w:p>
        </w:tc>
      </w:tr>
      <w:tr w:rsidR="0021311D" w14:paraId="01203482" w14:textId="77777777" w:rsidTr="00E02875">
        <w:tc>
          <w:tcPr>
            <w:tcW w:w="1146" w:type="dxa"/>
          </w:tcPr>
          <w:p w14:paraId="78A5C3E1" w14:textId="77777777" w:rsidR="0021311D" w:rsidRDefault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.3</w:t>
            </w:r>
          </w:p>
        </w:tc>
        <w:tc>
          <w:tcPr>
            <w:tcW w:w="7916" w:type="dxa"/>
          </w:tcPr>
          <w:p w14:paraId="0A58862D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Sportunterricht</w:t>
            </w:r>
          </w:p>
        </w:tc>
      </w:tr>
      <w:tr w:rsidR="0021311D" w14:paraId="21DA3627" w14:textId="77777777" w:rsidTr="00E02875">
        <w:tc>
          <w:tcPr>
            <w:tcW w:w="1146" w:type="dxa"/>
          </w:tcPr>
          <w:p w14:paraId="4B8B0FA1" w14:textId="77777777" w:rsidR="0021311D" w:rsidRDefault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.4</w:t>
            </w:r>
          </w:p>
        </w:tc>
        <w:tc>
          <w:tcPr>
            <w:tcW w:w="7916" w:type="dxa"/>
          </w:tcPr>
          <w:p w14:paraId="30E37A5E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Künstliche Kletteranlagen</w:t>
            </w:r>
          </w:p>
        </w:tc>
      </w:tr>
      <w:tr w:rsidR="0021311D" w14:paraId="396BAD81" w14:textId="77777777" w:rsidTr="00E02875">
        <w:tc>
          <w:tcPr>
            <w:tcW w:w="1146" w:type="dxa"/>
          </w:tcPr>
          <w:p w14:paraId="4B5C2D04" w14:textId="77777777" w:rsidR="0021311D" w:rsidRDefault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7916" w:type="dxa"/>
          </w:tcPr>
          <w:p w14:paraId="2A37CACC" w14:textId="77777777" w:rsidR="0021311D" w:rsidRDefault="00842158" w:rsidP="00842158">
            <w:pPr>
              <w:rPr>
                <w:rFonts w:ascii="Arial" w:hAnsi="Arial" w:cs="Arial"/>
                <w:sz w:val="22"/>
              </w:rPr>
            </w:pPr>
            <w:r w:rsidRPr="00257E27">
              <w:rPr>
                <w:rFonts w:ascii="Arial" w:hAnsi="Arial" w:cs="Arial"/>
                <w:sz w:val="22"/>
              </w:rPr>
              <w:t>Lehrschwimmbecken</w:t>
            </w:r>
            <w:r w:rsidR="0021311D" w:rsidRPr="00257E27">
              <w:rPr>
                <w:rFonts w:ascii="Arial" w:hAnsi="Arial" w:cs="Arial"/>
                <w:sz w:val="22"/>
              </w:rPr>
              <w:t>,</w:t>
            </w:r>
            <w:r w:rsidR="0021311D">
              <w:rPr>
                <w:rFonts w:ascii="Arial" w:hAnsi="Arial" w:cs="Arial"/>
                <w:sz w:val="22"/>
              </w:rPr>
              <w:t xml:space="preserve"> Therapiebäder</w:t>
            </w:r>
          </w:p>
        </w:tc>
      </w:tr>
      <w:tr w:rsidR="0021311D" w14:paraId="3D63718D" w14:textId="77777777" w:rsidTr="00E02875">
        <w:tc>
          <w:tcPr>
            <w:tcW w:w="1146" w:type="dxa"/>
          </w:tcPr>
          <w:p w14:paraId="72EC0CF2" w14:textId="77777777" w:rsidR="0021311D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64B98D02" w14:textId="77777777" w:rsidR="0021311D" w:rsidRDefault="0021311D">
            <w:pPr>
              <w:rPr>
                <w:rFonts w:ascii="Arial" w:hAnsi="Arial" w:cs="Arial"/>
                <w:sz w:val="22"/>
              </w:rPr>
            </w:pPr>
          </w:p>
        </w:tc>
      </w:tr>
      <w:tr w:rsidR="0021311D" w14:paraId="53D59218" w14:textId="77777777" w:rsidTr="00E02875">
        <w:tc>
          <w:tcPr>
            <w:tcW w:w="1146" w:type="dxa"/>
          </w:tcPr>
          <w:p w14:paraId="2B07F050" w14:textId="77777777" w:rsidR="0021311D" w:rsidRDefault="00C4527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7916" w:type="dxa"/>
          </w:tcPr>
          <w:p w14:paraId="6A9AE87A" w14:textId="77777777" w:rsidR="0021311D" w:rsidRPr="002B2B03" w:rsidRDefault="0021311D">
            <w:pPr>
              <w:rPr>
                <w:rFonts w:ascii="Arial" w:hAnsi="Arial" w:cs="Arial"/>
                <w:b/>
                <w:sz w:val="22"/>
              </w:rPr>
            </w:pPr>
            <w:r w:rsidRPr="002B2B03">
              <w:rPr>
                <w:rFonts w:ascii="Arial" w:hAnsi="Arial" w:cs="Arial"/>
                <w:b/>
                <w:sz w:val="22"/>
              </w:rPr>
              <w:t xml:space="preserve">Zusätzliche Anforderungen an </w:t>
            </w:r>
            <w:r>
              <w:rPr>
                <w:rFonts w:ascii="Arial" w:hAnsi="Arial" w:cs="Arial"/>
                <w:b/>
                <w:sz w:val="22"/>
              </w:rPr>
              <w:t xml:space="preserve">sonstige </w:t>
            </w:r>
            <w:r w:rsidRPr="002B2B03">
              <w:rPr>
                <w:rFonts w:ascii="Arial" w:hAnsi="Arial" w:cs="Arial"/>
                <w:b/>
                <w:sz w:val="22"/>
              </w:rPr>
              <w:t>Einrichtungen/Arbeitsplätze</w:t>
            </w:r>
          </w:p>
        </w:tc>
      </w:tr>
      <w:tr w:rsidR="0021311D" w14:paraId="7DF65279" w14:textId="77777777" w:rsidTr="00E02875">
        <w:tc>
          <w:tcPr>
            <w:tcW w:w="1146" w:type="dxa"/>
          </w:tcPr>
          <w:p w14:paraId="435293A3" w14:textId="77777777" w:rsidR="0021311D" w:rsidRDefault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.1</w:t>
            </w:r>
          </w:p>
        </w:tc>
        <w:tc>
          <w:tcPr>
            <w:tcW w:w="7916" w:type="dxa"/>
          </w:tcPr>
          <w:p w14:paraId="51F6A3CA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Bibliothek</w:t>
            </w:r>
          </w:p>
        </w:tc>
      </w:tr>
      <w:tr w:rsidR="0021311D" w14:paraId="576CC8A6" w14:textId="77777777" w:rsidTr="00E02875">
        <w:tc>
          <w:tcPr>
            <w:tcW w:w="1146" w:type="dxa"/>
          </w:tcPr>
          <w:p w14:paraId="6DC6E0D8" w14:textId="77777777" w:rsidR="0021311D" w:rsidRDefault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.2</w:t>
            </w:r>
          </w:p>
        </w:tc>
        <w:tc>
          <w:tcPr>
            <w:tcW w:w="7916" w:type="dxa"/>
          </w:tcPr>
          <w:p w14:paraId="01ACA619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Aula, Bühnen, Szenenflächen</w:t>
            </w:r>
          </w:p>
        </w:tc>
      </w:tr>
      <w:tr w:rsidR="0021311D" w14:paraId="533E0497" w14:textId="77777777" w:rsidTr="00E02875">
        <w:tc>
          <w:tcPr>
            <w:tcW w:w="1146" w:type="dxa"/>
          </w:tcPr>
          <w:p w14:paraId="035A71A9" w14:textId="77777777" w:rsidR="0021311D" w:rsidRDefault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.3</w:t>
            </w:r>
          </w:p>
        </w:tc>
        <w:tc>
          <w:tcPr>
            <w:tcW w:w="7916" w:type="dxa"/>
          </w:tcPr>
          <w:p w14:paraId="3FC71359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Büro- und Bildschirmarbeitsplätze</w:t>
            </w:r>
          </w:p>
        </w:tc>
      </w:tr>
      <w:tr w:rsidR="00C4527F" w14:paraId="6FD45D2C" w14:textId="77777777" w:rsidTr="00E02875">
        <w:tc>
          <w:tcPr>
            <w:tcW w:w="1146" w:type="dxa"/>
          </w:tcPr>
          <w:p w14:paraId="0D42E4BC" w14:textId="77777777" w:rsidR="00C4527F" w:rsidRDefault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="00C4527F">
              <w:rPr>
                <w:rFonts w:ascii="Arial" w:hAnsi="Arial" w:cs="Arial"/>
                <w:b/>
                <w:bCs/>
                <w:sz w:val="22"/>
              </w:rPr>
              <w:t>.4</w:t>
            </w:r>
          </w:p>
        </w:tc>
        <w:tc>
          <w:tcPr>
            <w:tcW w:w="7916" w:type="dxa"/>
          </w:tcPr>
          <w:p w14:paraId="5A4DA589" w14:textId="77777777" w:rsidR="00C4527F" w:rsidRDefault="00C452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Lehrerzimmer/Teeküchen</w:t>
            </w:r>
          </w:p>
        </w:tc>
      </w:tr>
      <w:tr w:rsidR="0021311D" w14:paraId="1D7BC51C" w14:textId="77777777" w:rsidTr="00E02875">
        <w:tc>
          <w:tcPr>
            <w:tcW w:w="1146" w:type="dxa"/>
          </w:tcPr>
          <w:p w14:paraId="41074A1C" w14:textId="77777777" w:rsidR="0021311D" w:rsidRDefault="0021311D" w:rsidP="00CC305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4FB2E804" w14:textId="77777777" w:rsidR="0021311D" w:rsidRPr="003658E9" w:rsidRDefault="0021311D" w:rsidP="00CC305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21311D" w14:paraId="26C886A1" w14:textId="77777777" w:rsidTr="00E02875">
        <w:tc>
          <w:tcPr>
            <w:tcW w:w="1146" w:type="dxa"/>
          </w:tcPr>
          <w:p w14:paraId="30458CFA" w14:textId="77777777" w:rsidR="0021311D" w:rsidRDefault="00C4527F" w:rsidP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</w:t>
            </w:r>
          </w:p>
        </w:tc>
        <w:tc>
          <w:tcPr>
            <w:tcW w:w="7916" w:type="dxa"/>
          </w:tcPr>
          <w:p w14:paraId="773E296F" w14:textId="77777777" w:rsidR="0021311D" w:rsidRPr="002B2B03" w:rsidRDefault="0021311D" w:rsidP="00CC3056">
            <w:pPr>
              <w:rPr>
                <w:rFonts w:ascii="Arial" w:hAnsi="Arial" w:cs="Arial"/>
                <w:b/>
                <w:sz w:val="22"/>
              </w:rPr>
            </w:pPr>
            <w:r w:rsidRPr="002B2B03">
              <w:rPr>
                <w:rFonts w:ascii="Arial" w:hAnsi="Arial" w:cs="Arial"/>
                <w:b/>
                <w:sz w:val="22"/>
              </w:rPr>
              <w:t>Außenbereich</w:t>
            </w:r>
          </w:p>
        </w:tc>
      </w:tr>
      <w:tr w:rsidR="0021311D" w14:paraId="10F100D9" w14:textId="77777777" w:rsidTr="00E02875">
        <w:tc>
          <w:tcPr>
            <w:tcW w:w="1146" w:type="dxa"/>
          </w:tcPr>
          <w:p w14:paraId="75E19957" w14:textId="77777777" w:rsidR="0021311D" w:rsidRDefault="00E02875" w:rsidP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.1</w:t>
            </w:r>
          </w:p>
        </w:tc>
        <w:tc>
          <w:tcPr>
            <w:tcW w:w="7916" w:type="dxa"/>
          </w:tcPr>
          <w:p w14:paraId="6AC48A0D" w14:textId="77777777" w:rsidR="0021311D" w:rsidRDefault="0021311D" w:rsidP="00CC30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Außenanlage</w:t>
            </w:r>
          </w:p>
        </w:tc>
      </w:tr>
      <w:tr w:rsidR="0021311D" w14:paraId="58F53FC7" w14:textId="77777777" w:rsidTr="00E02875">
        <w:tc>
          <w:tcPr>
            <w:tcW w:w="1146" w:type="dxa"/>
          </w:tcPr>
          <w:p w14:paraId="08BA3C82" w14:textId="77777777" w:rsidR="0021311D" w:rsidRDefault="00E02875" w:rsidP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.2</w:t>
            </w:r>
          </w:p>
        </w:tc>
        <w:tc>
          <w:tcPr>
            <w:tcW w:w="7916" w:type="dxa"/>
          </w:tcPr>
          <w:p w14:paraId="6BAFF920" w14:textId="77777777" w:rsidR="0021311D" w:rsidRDefault="0021311D" w:rsidP="00CC30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Spielplätze</w:t>
            </w:r>
          </w:p>
        </w:tc>
      </w:tr>
      <w:tr w:rsidR="0021311D" w14:paraId="4C7326CB" w14:textId="77777777" w:rsidTr="00B5332D">
        <w:tc>
          <w:tcPr>
            <w:tcW w:w="1146" w:type="dxa"/>
            <w:tcBorders>
              <w:bottom w:val="nil"/>
            </w:tcBorders>
          </w:tcPr>
          <w:p w14:paraId="539C9892" w14:textId="77777777" w:rsidR="0021311D" w:rsidRDefault="00E02875" w:rsidP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="0021311D">
              <w:rPr>
                <w:rFonts w:ascii="Arial" w:hAnsi="Arial" w:cs="Arial"/>
                <w:b/>
                <w:bCs/>
                <w:sz w:val="22"/>
              </w:rPr>
              <w:t>.3</w:t>
            </w:r>
          </w:p>
        </w:tc>
        <w:tc>
          <w:tcPr>
            <w:tcW w:w="7916" w:type="dxa"/>
            <w:tcBorders>
              <w:bottom w:val="nil"/>
            </w:tcBorders>
          </w:tcPr>
          <w:p w14:paraId="39960CBB" w14:textId="77777777" w:rsidR="0021311D" w:rsidRDefault="0021311D" w:rsidP="00CC30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Wasseranlagen (Biotope, Teiche)</w:t>
            </w:r>
          </w:p>
        </w:tc>
      </w:tr>
      <w:tr w:rsidR="00B5332D" w14:paraId="726EF6EB" w14:textId="77777777" w:rsidTr="00B5332D"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E5B7E" w14:textId="77777777" w:rsidR="00B5332D" w:rsidRDefault="00B5332D" w:rsidP="00CC305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31564EF" w14:textId="41625619" w:rsidR="00B5332D" w:rsidRDefault="00B5332D" w:rsidP="00CC305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48DE1B5" w14:textId="77777777" w:rsidR="00B5332D" w:rsidRDefault="00B5332D" w:rsidP="00CC305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FF6C22E" w14:textId="4913439B" w:rsidR="00B5332D" w:rsidRDefault="00B5332D" w:rsidP="00CC305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43195" w14:textId="77777777" w:rsidR="00B5332D" w:rsidRDefault="00B5332D" w:rsidP="00CC3056">
            <w:pPr>
              <w:rPr>
                <w:rFonts w:ascii="Arial" w:hAnsi="Arial" w:cs="Arial"/>
                <w:sz w:val="22"/>
              </w:rPr>
            </w:pPr>
          </w:p>
        </w:tc>
      </w:tr>
      <w:tr w:rsidR="00C4527F" w14:paraId="4BDA5DC4" w14:textId="77777777" w:rsidTr="00B5332D">
        <w:tc>
          <w:tcPr>
            <w:tcW w:w="1146" w:type="dxa"/>
            <w:tcBorders>
              <w:top w:val="single" w:sz="4" w:space="0" w:color="auto"/>
            </w:tcBorders>
          </w:tcPr>
          <w:p w14:paraId="78A410CF" w14:textId="77777777" w:rsidR="00C4527F" w:rsidRDefault="00E02875" w:rsidP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="00C4527F">
              <w:rPr>
                <w:rFonts w:ascii="Arial" w:hAnsi="Arial" w:cs="Arial"/>
                <w:b/>
                <w:bCs/>
                <w:sz w:val="22"/>
              </w:rPr>
              <w:t>.4</w:t>
            </w:r>
          </w:p>
        </w:tc>
        <w:tc>
          <w:tcPr>
            <w:tcW w:w="7916" w:type="dxa"/>
            <w:tcBorders>
              <w:top w:val="single" w:sz="4" w:space="0" w:color="auto"/>
            </w:tcBorders>
          </w:tcPr>
          <w:p w14:paraId="4925D7F3" w14:textId="77777777" w:rsidR="00C4527F" w:rsidRDefault="00C4527F" w:rsidP="00C452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Schulbushaltestellen</w:t>
            </w:r>
          </w:p>
        </w:tc>
      </w:tr>
      <w:tr w:rsidR="0021311D" w14:paraId="7E1CE388" w14:textId="77777777" w:rsidTr="00E02875">
        <w:tc>
          <w:tcPr>
            <w:tcW w:w="1146" w:type="dxa"/>
          </w:tcPr>
          <w:p w14:paraId="134C15E7" w14:textId="77777777" w:rsidR="0021311D" w:rsidRDefault="0021311D" w:rsidP="00CC305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68F0EF65" w14:textId="77777777" w:rsidR="0021311D" w:rsidRPr="003658E9" w:rsidRDefault="0021311D" w:rsidP="00CC305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21311D" w14:paraId="2C920F44" w14:textId="77777777" w:rsidTr="00E02875">
        <w:tc>
          <w:tcPr>
            <w:tcW w:w="1146" w:type="dxa"/>
          </w:tcPr>
          <w:p w14:paraId="3551E38D" w14:textId="77777777" w:rsidR="0021311D" w:rsidRDefault="00C4527F" w:rsidP="00CC305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</w:t>
            </w:r>
          </w:p>
        </w:tc>
        <w:tc>
          <w:tcPr>
            <w:tcW w:w="7916" w:type="dxa"/>
          </w:tcPr>
          <w:p w14:paraId="2193578A" w14:textId="77777777" w:rsidR="0021311D" w:rsidRPr="003658E9" w:rsidRDefault="0021311D" w:rsidP="00CC3056">
            <w:pPr>
              <w:rPr>
                <w:rFonts w:ascii="Arial" w:hAnsi="Arial" w:cs="Arial"/>
                <w:b/>
                <w:sz w:val="22"/>
              </w:rPr>
            </w:pPr>
            <w:r w:rsidRPr="002B2B03">
              <w:rPr>
                <w:rFonts w:ascii="Arial" w:hAnsi="Arial" w:cs="Arial"/>
                <w:b/>
                <w:sz w:val="22"/>
              </w:rPr>
              <w:t xml:space="preserve">Tierhaltung an Schulen </w:t>
            </w:r>
          </w:p>
        </w:tc>
      </w:tr>
      <w:tr w:rsidR="0021311D" w14:paraId="7C2F0D48" w14:textId="77777777" w:rsidTr="00E02875">
        <w:tc>
          <w:tcPr>
            <w:tcW w:w="1146" w:type="dxa"/>
          </w:tcPr>
          <w:p w14:paraId="7A607E23" w14:textId="77777777" w:rsidR="0021311D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62D40E22" w14:textId="77777777" w:rsidR="0021311D" w:rsidRPr="002B2B03" w:rsidRDefault="0021311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21311D" w14:paraId="6E2CBA16" w14:textId="77777777" w:rsidTr="00E02875">
        <w:tc>
          <w:tcPr>
            <w:tcW w:w="1146" w:type="dxa"/>
          </w:tcPr>
          <w:p w14:paraId="341D88AE" w14:textId="77777777" w:rsidR="0021311D" w:rsidRDefault="0071414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8</w:t>
            </w:r>
          </w:p>
        </w:tc>
        <w:tc>
          <w:tcPr>
            <w:tcW w:w="7916" w:type="dxa"/>
          </w:tcPr>
          <w:p w14:paraId="6C11490F" w14:textId="77777777" w:rsidR="0021311D" w:rsidRDefault="002131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Umgang mit</w:t>
            </w:r>
            <w:r w:rsidRPr="002B2B03">
              <w:rPr>
                <w:rFonts w:ascii="Arial" w:hAnsi="Arial" w:cs="Arial"/>
                <w:b/>
                <w:sz w:val="22"/>
              </w:rPr>
              <w:t xml:space="preserve"> Arbeitsmitteln, Prüfungen</w:t>
            </w:r>
          </w:p>
        </w:tc>
      </w:tr>
      <w:tr w:rsidR="0021311D" w14:paraId="6BDC11EC" w14:textId="77777777" w:rsidTr="00E02875">
        <w:tc>
          <w:tcPr>
            <w:tcW w:w="1146" w:type="dxa"/>
          </w:tcPr>
          <w:p w14:paraId="44EBBEBA" w14:textId="77777777" w:rsidR="0021311D" w:rsidRDefault="0021311D" w:rsidP="00CC305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2300AC3B" w14:textId="77777777" w:rsidR="0021311D" w:rsidRPr="002B2B03" w:rsidRDefault="0021311D" w:rsidP="00CC305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21311D" w14:paraId="59BF53E7" w14:textId="77777777" w:rsidTr="00E02875">
        <w:tc>
          <w:tcPr>
            <w:tcW w:w="1146" w:type="dxa"/>
          </w:tcPr>
          <w:p w14:paraId="74A8774D" w14:textId="77777777" w:rsidR="0021311D" w:rsidRDefault="00C4527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</w:t>
            </w:r>
          </w:p>
        </w:tc>
        <w:tc>
          <w:tcPr>
            <w:tcW w:w="7916" w:type="dxa"/>
          </w:tcPr>
          <w:p w14:paraId="7DF5CCD0" w14:textId="77777777" w:rsidR="0021311D" w:rsidRPr="002B2B03" w:rsidRDefault="0021311D">
            <w:pPr>
              <w:rPr>
                <w:rFonts w:ascii="Arial" w:hAnsi="Arial" w:cs="Arial"/>
                <w:b/>
                <w:sz w:val="22"/>
              </w:rPr>
            </w:pPr>
            <w:r w:rsidRPr="002B2B03">
              <w:rPr>
                <w:rFonts w:ascii="Arial" w:hAnsi="Arial" w:cs="Arial"/>
                <w:b/>
                <w:sz w:val="22"/>
              </w:rPr>
              <w:t>Raumklima</w:t>
            </w:r>
          </w:p>
        </w:tc>
      </w:tr>
      <w:tr w:rsidR="0021311D" w14:paraId="6217ED2A" w14:textId="77777777" w:rsidTr="00E02875">
        <w:tc>
          <w:tcPr>
            <w:tcW w:w="1146" w:type="dxa"/>
          </w:tcPr>
          <w:p w14:paraId="1C02A700" w14:textId="77777777" w:rsidR="0021311D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2CCD7BED" w14:textId="77777777" w:rsidR="0021311D" w:rsidRDefault="0021311D">
            <w:pPr>
              <w:rPr>
                <w:rFonts w:ascii="Arial" w:hAnsi="Arial" w:cs="Arial"/>
                <w:sz w:val="22"/>
              </w:rPr>
            </w:pPr>
          </w:p>
        </w:tc>
      </w:tr>
      <w:tr w:rsidR="0021311D" w14:paraId="7E2C2650" w14:textId="77777777" w:rsidTr="00E02875">
        <w:tc>
          <w:tcPr>
            <w:tcW w:w="1146" w:type="dxa"/>
          </w:tcPr>
          <w:p w14:paraId="4AF25BB1" w14:textId="77777777" w:rsidR="0021311D" w:rsidRDefault="0021311D" w:rsidP="00AD12C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="00C4527F">
              <w:rPr>
                <w:rFonts w:ascii="Arial" w:hAnsi="Arial" w:cs="Arial"/>
                <w:b/>
                <w:bCs/>
                <w:sz w:val="22"/>
              </w:rPr>
              <w:t>0</w:t>
            </w:r>
          </w:p>
        </w:tc>
        <w:tc>
          <w:tcPr>
            <w:tcW w:w="7916" w:type="dxa"/>
          </w:tcPr>
          <w:p w14:paraId="4EB483AB" w14:textId="77777777" w:rsidR="0021311D" w:rsidRPr="002B2B03" w:rsidRDefault="0021311D" w:rsidP="00AD12CA">
            <w:pPr>
              <w:rPr>
                <w:rFonts w:ascii="Arial" w:hAnsi="Arial" w:cs="Arial"/>
                <w:b/>
                <w:sz w:val="22"/>
              </w:rPr>
            </w:pPr>
            <w:r w:rsidRPr="002B2B03">
              <w:rPr>
                <w:rFonts w:ascii="Arial" w:hAnsi="Arial" w:cs="Arial"/>
                <w:b/>
                <w:sz w:val="22"/>
              </w:rPr>
              <w:t>Sanitärräume</w:t>
            </w:r>
          </w:p>
        </w:tc>
      </w:tr>
      <w:tr w:rsidR="0021311D" w14:paraId="6903EA23" w14:textId="77777777" w:rsidTr="00E02875">
        <w:tc>
          <w:tcPr>
            <w:tcW w:w="1146" w:type="dxa"/>
          </w:tcPr>
          <w:p w14:paraId="7EC6BA2D" w14:textId="77777777" w:rsidR="0021311D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28E15EF0" w14:textId="77777777" w:rsidR="0021311D" w:rsidRDefault="0021311D">
            <w:pPr>
              <w:rPr>
                <w:rFonts w:ascii="Arial" w:hAnsi="Arial" w:cs="Arial"/>
                <w:sz w:val="22"/>
              </w:rPr>
            </w:pPr>
          </w:p>
        </w:tc>
      </w:tr>
      <w:tr w:rsidR="00F03461" w14:paraId="33BDA3DD" w14:textId="77777777" w:rsidTr="00E02875">
        <w:tc>
          <w:tcPr>
            <w:tcW w:w="1146" w:type="dxa"/>
          </w:tcPr>
          <w:p w14:paraId="563A2F75" w14:textId="77777777" w:rsidR="00F03461" w:rsidRDefault="00F03461" w:rsidP="00D51B0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="00D51B05"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7916" w:type="dxa"/>
          </w:tcPr>
          <w:p w14:paraId="113B872E" w14:textId="77777777" w:rsidR="00F03461" w:rsidRDefault="00F0346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Leeres Formblatt</w:t>
            </w:r>
          </w:p>
        </w:tc>
      </w:tr>
      <w:tr w:rsidR="00F03461" w14:paraId="5E9DBD5C" w14:textId="77777777" w:rsidTr="00E02875">
        <w:tc>
          <w:tcPr>
            <w:tcW w:w="1146" w:type="dxa"/>
          </w:tcPr>
          <w:p w14:paraId="0D4418F3" w14:textId="77777777" w:rsidR="00F03461" w:rsidRDefault="00F0346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087DD695" w14:textId="77777777" w:rsidR="00F03461" w:rsidRDefault="00F0346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03461" w14:paraId="2999B953" w14:textId="77777777" w:rsidTr="00E02875">
        <w:tc>
          <w:tcPr>
            <w:tcW w:w="1146" w:type="dxa"/>
          </w:tcPr>
          <w:p w14:paraId="64766B34" w14:textId="77777777" w:rsidR="00F03461" w:rsidRDefault="00F0346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="00D51B05">
              <w:rPr>
                <w:rFonts w:ascii="Arial" w:hAnsi="Arial" w:cs="Arial"/>
                <w:b/>
                <w:bCs/>
                <w:sz w:val="22"/>
              </w:rPr>
              <w:t>2</w:t>
            </w:r>
          </w:p>
        </w:tc>
        <w:tc>
          <w:tcPr>
            <w:tcW w:w="7916" w:type="dxa"/>
          </w:tcPr>
          <w:p w14:paraId="2DFBA29A" w14:textId="77777777" w:rsidR="00F03461" w:rsidRDefault="00F0346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Abkürzungsverzeichnis</w:t>
            </w:r>
          </w:p>
        </w:tc>
      </w:tr>
      <w:tr w:rsidR="00F03461" w14:paraId="6465B364" w14:textId="77777777" w:rsidTr="00E02875">
        <w:tc>
          <w:tcPr>
            <w:tcW w:w="1146" w:type="dxa"/>
          </w:tcPr>
          <w:p w14:paraId="096774A8" w14:textId="77777777" w:rsidR="00F03461" w:rsidRDefault="00F0346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916" w:type="dxa"/>
          </w:tcPr>
          <w:p w14:paraId="60F2F9CA" w14:textId="77777777" w:rsidR="00F03461" w:rsidRDefault="00F0346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21311D" w14:paraId="5AF2FD10" w14:textId="77777777" w:rsidTr="00E02875">
        <w:tc>
          <w:tcPr>
            <w:tcW w:w="1146" w:type="dxa"/>
          </w:tcPr>
          <w:p w14:paraId="2C9FEA95" w14:textId="77777777" w:rsidR="0021311D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Anlagen</w:t>
            </w:r>
          </w:p>
        </w:tc>
        <w:tc>
          <w:tcPr>
            <w:tcW w:w="7916" w:type="dxa"/>
          </w:tcPr>
          <w:p w14:paraId="0DF71526" w14:textId="77777777" w:rsidR="0021311D" w:rsidRDefault="0021311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21311D" w14:paraId="71821210" w14:textId="77777777" w:rsidTr="00E02875">
        <w:tc>
          <w:tcPr>
            <w:tcW w:w="1146" w:type="dxa"/>
          </w:tcPr>
          <w:p w14:paraId="36E339BC" w14:textId="77777777" w:rsidR="0021311D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Anlage 1</w:t>
            </w:r>
          </w:p>
        </w:tc>
        <w:tc>
          <w:tcPr>
            <w:tcW w:w="7916" w:type="dxa"/>
          </w:tcPr>
          <w:p w14:paraId="462AC2DA" w14:textId="77777777" w:rsidR="0021311D" w:rsidRPr="002B2B03" w:rsidRDefault="002131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Tätigkeiten mit besonderen Gefährdungen</w:t>
            </w:r>
          </w:p>
        </w:tc>
      </w:tr>
      <w:tr w:rsidR="0021311D" w14:paraId="0318D248" w14:textId="77777777" w:rsidTr="00E02875">
        <w:tc>
          <w:tcPr>
            <w:tcW w:w="1146" w:type="dxa"/>
          </w:tcPr>
          <w:p w14:paraId="25FBED18" w14:textId="77777777" w:rsidR="0021311D" w:rsidRDefault="0021311D" w:rsidP="003C616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Anlage </w:t>
            </w:r>
            <w:r w:rsidR="003C616B">
              <w:rPr>
                <w:rFonts w:ascii="Arial" w:hAnsi="Arial" w:cs="Arial"/>
                <w:b/>
                <w:bCs/>
                <w:sz w:val="22"/>
              </w:rPr>
              <w:t>2</w:t>
            </w:r>
          </w:p>
        </w:tc>
        <w:tc>
          <w:tcPr>
            <w:tcW w:w="7916" w:type="dxa"/>
          </w:tcPr>
          <w:p w14:paraId="4CC3802B" w14:textId="77777777" w:rsidR="0021311D" w:rsidRDefault="002131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Muster Gefahrstoffverzeichnis</w:t>
            </w:r>
          </w:p>
        </w:tc>
      </w:tr>
      <w:tr w:rsidR="0021311D" w14:paraId="2AFFFE5C" w14:textId="77777777" w:rsidTr="00E02875">
        <w:tc>
          <w:tcPr>
            <w:tcW w:w="1146" w:type="dxa"/>
          </w:tcPr>
          <w:p w14:paraId="6A47D3C5" w14:textId="77777777" w:rsidR="0021311D" w:rsidRDefault="0021311D" w:rsidP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Anlage </w:t>
            </w:r>
            <w:r w:rsidR="00E02875">
              <w:rPr>
                <w:rFonts w:ascii="Arial" w:hAnsi="Arial" w:cs="Arial"/>
                <w:b/>
                <w:bCs/>
                <w:sz w:val="22"/>
              </w:rPr>
              <w:t>3</w:t>
            </w:r>
          </w:p>
        </w:tc>
        <w:tc>
          <w:tcPr>
            <w:tcW w:w="7916" w:type="dxa"/>
          </w:tcPr>
          <w:p w14:paraId="60940E93" w14:textId="77777777" w:rsidR="0021311D" w:rsidRDefault="0021311D" w:rsidP="001F181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Prüfliste und Prüffristen</w:t>
            </w:r>
          </w:p>
        </w:tc>
      </w:tr>
      <w:tr w:rsidR="0021311D" w14:paraId="0FC14314" w14:textId="77777777" w:rsidTr="00E02875">
        <w:tc>
          <w:tcPr>
            <w:tcW w:w="1146" w:type="dxa"/>
          </w:tcPr>
          <w:p w14:paraId="39CDEAE9" w14:textId="77777777" w:rsidR="0021311D" w:rsidRDefault="0021311D" w:rsidP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Anlage </w:t>
            </w:r>
            <w:r w:rsidR="00E02875"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7916" w:type="dxa"/>
          </w:tcPr>
          <w:p w14:paraId="2BB9BE2B" w14:textId="77777777" w:rsidR="0021311D" w:rsidRDefault="00513E8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Unterweisungsschwerpunkte - A</w:t>
            </w:r>
            <w:r w:rsidR="0021311D">
              <w:rPr>
                <w:rFonts w:ascii="Arial" w:hAnsi="Arial" w:cs="Arial"/>
                <w:b/>
                <w:sz w:val="22"/>
              </w:rPr>
              <w:t xml:space="preserve">llgemein </w:t>
            </w:r>
          </w:p>
        </w:tc>
      </w:tr>
      <w:tr w:rsidR="0021311D" w14:paraId="5F9DDBF9" w14:textId="77777777" w:rsidTr="00E02875">
        <w:tc>
          <w:tcPr>
            <w:tcW w:w="1146" w:type="dxa"/>
          </w:tcPr>
          <w:p w14:paraId="04370660" w14:textId="77777777" w:rsidR="004E7A04" w:rsidRDefault="0021311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Anlage </w:t>
            </w:r>
            <w:r w:rsidR="00E02875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7916" w:type="dxa"/>
          </w:tcPr>
          <w:p w14:paraId="4DFC3584" w14:textId="77777777" w:rsidR="004E7A04" w:rsidRDefault="002131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Unterweisungsschwerpunkte </w:t>
            </w:r>
            <w:r w:rsidR="00197ADC">
              <w:rPr>
                <w:rFonts w:ascii="Arial" w:hAnsi="Arial" w:cs="Arial"/>
                <w:b/>
                <w:sz w:val="22"/>
              </w:rPr>
              <w:t>-</w:t>
            </w:r>
            <w:r>
              <w:rPr>
                <w:rFonts w:ascii="Arial" w:hAnsi="Arial" w:cs="Arial"/>
                <w:b/>
                <w:sz w:val="22"/>
              </w:rPr>
              <w:t xml:space="preserve"> Chemie</w:t>
            </w:r>
          </w:p>
        </w:tc>
      </w:tr>
      <w:tr w:rsidR="00E02875" w14:paraId="52A1BF1D" w14:textId="77777777" w:rsidTr="00E02875">
        <w:tc>
          <w:tcPr>
            <w:tcW w:w="1146" w:type="dxa"/>
          </w:tcPr>
          <w:p w14:paraId="460CC330" w14:textId="77777777" w:rsidR="00E02875" w:rsidRDefault="00E02875" w:rsidP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Anlage 6</w:t>
            </w:r>
          </w:p>
        </w:tc>
        <w:tc>
          <w:tcPr>
            <w:tcW w:w="7916" w:type="dxa"/>
          </w:tcPr>
          <w:p w14:paraId="72A8D935" w14:textId="77777777" w:rsidR="00E02875" w:rsidRDefault="004D57A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Unterweisungsschwerpunkte -</w:t>
            </w:r>
            <w:r w:rsidR="00197ADC">
              <w:rPr>
                <w:rFonts w:ascii="Arial" w:hAnsi="Arial" w:cs="Arial"/>
                <w:b/>
                <w:sz w:val="22"/>
              </w:rPr>
              <w:t xml:space="preserve"> AWT/</w:t>
            </w:r>
            <w:r w:rsidR="00E02875">
              <w:rPr>
                <w:rFonts w:ascii="Arial" w:hAnsi="Arial" w:cs="Arial"/>
                <w:b/>
                <w:sz w:val="22"/>
              </w:rPr>
              <w:t>Werken</w:t>
            </w:r>
          </w:p>
        </w:tc>
      </w:tr>
      <w:tr w:rsidR="00614CD8" w14:paraId="0FE039E8" w14:textId="77777777" w:rsidTr="00E02875">
        <w:tc>
          <w:tcPr>
            <w:tcW w:w="1146" w:type="dxa"/>
          </w:tcPr>
          <w:p w14:paraId="222D94ED" w14:textId="77777777" w:rsidR="00614CD8" w:rsidRDefault="00614CD8" w:rsidP="00E0287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Anlage 7</w:t>
            </w:r>
          </w:p>
        </w:tc>
        <w:tc>
          <w:tcPr>
            <w:tcW w:w="7916" w:type="dxa"/>
          </w:tcPr>
          <w:p w14:paraId="49B71653" w14:textId="77777777" w:rsidR="00614CD8" w:rsidRDefault="00614CD8">
            <w:pPr>
              <w:rPr>
                <w:rFonts w:ascii="Arial" w:hAnsi="Arial" w:cs="Arial"/>
                <w:b/>
                <w:sz w:val="22"/>
              </w:rPr>
            </w:pPr>
            <w:r w:rsidRPr="00614CD8">
              <w:rPr>
                <w:rFonts w:ascii="Arial" w:hAnsi="Arial" w:cs="Arial"/>
                <w:b/>
                <w:sz w:val="22"/>
              </w:rPr>
              <w:t>Verzeichnis hilfreicher Internetadressen</w:t>
            </w:r>
          </w:p>
        </w:tc>
      </w:tr>
    </w:tbl>
    <w:p w14:paraId="281A4543" w14:textId="77777777" w:rsidR="00F33D4B" w:rsidRDefault="00F33D4B">
      <w:pPr>
        <w:rPr>
          <w:rFonts w:ascii="Arial" w:hAnsi="Arial" w:cs="Arial"/>
          <w:sz w:val="22"/>
        </w:rPr>
      </w:pPr>
    </w:p>
    <w:sectPr w:rsidR="00F33D4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0E78" w14:textId="77777777" w:rsidR="002F2959" w:rsidRDefault="002F2959">
      <w:r>
        <w:separator/>
      </w:r>
    </w:p>
  </w:endnote>
  <w:endnote w:type="continuationSeparator" w:id="0">
    <w:p w14:paraId="2415388F" w14:textId="77777777" w:rsidR="002F2959" w:rsidRDefault="002F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5DC1" w14:textId="77777777" w:rsidR="007245D0" w:rsidRPr="007245D0" w:rsidRDefault="007245D0" w:rsidP="007245D0">
    <w:pPr>
      <w:pStyle w:val="Fuzeile"/>
      <w:ind w:right="360"/>
      <w:rPr>
        <w:rFonts w:ascii="Arial" w:hAnsi="Arial" w:cs="Arial"/>
        <w:sz w:val="18"/>
        <w:szCs w:val="18"/>
      </w:rPr>
    </w:pPr>
    <w:r w:rsidRPr="007245D0">
      <w:rPr>
        <w:rFonts w:ascii="Arial" w:hAnsi="Arial" w:cs="Arial"/>
        <w:sz w:val="18"/>
        <w:szCs w:val="18"/>
      </w:rPr>
      <w:fldChar w:fldCharType="begin"/>
    </w:r>
    <w:r w:rsidRPr="007245D0">
      <w:rPr>
        <w:rFonts w:ascii="Arial" w:hAnsi="Arial" w:cs="Arial"/>
        <w:sz w:val="18"/>
        <w:szCs w:val="18"/>
      </w:rPr>
      <w:instrText xml:space="preserve"> FILENAME \* MERGEFORMAT </w:instrText>
    </w:r>
    <w:r w:rsidRPr="007245D0">
      <w:rPr>
        <w:rFonts w:ascii="Arial" w:hAnsi="Arial" w:cs="Arial"/>
        <w:sz w:val="18"/>
        <w:szCs w:val="18"/>
      </w:rPr>
      <w:fldChar w:fldCharType="separate"/>
    </w:r>
    <w:r w:rsidRPr="007245D0">
      <w:rPr>
        <w:rFonts w:ascii="Arial" w:hAnsi="Arial" w:cs="Arial"/>
        <w:noProof/>
        <w:sz w:val="18"/>
        <w:szCs w:val="18"/>
      </w:rPr>
      <w:t>1-01_Inhaltsverzeichnis-Gefbeurt_Logo.docx</w:t>
    </w:r>
    <w:r w:rsidRPr="007245D0">
      <w:rPr>
        <w:rFonts w:ascii="Arial" w:hAnsi="Arial" w:cs="Arial"/>
        <w:sz w:val="18"/>
        <w:szCs w:val="18"/>
      </w:rPr>
      <w:fldChar w:fldCharType="end"/>
    </w:r>
    <w:r w:rsidR="00A21C84">
      <w:rPr>
        <w:rFonts w:ascii="Arial" w:hAnsi="Arial" w:cs="Arial"/>
        <w:sz w:val="18"/>
        <w:szCs w:val="18"/>
      </w:rPr>
      <w:tab/>
    </w:r>
    <w:r w:rsidR="00A21C84">
      <w:rPr>
        <w:rFonts w:ascii="Arial" w:hAnsi="Arial" w:cs="Arial"/>
        <w:sz w:val="18"/>
        <w:szCs w:val="18"/>
      </w:rPr>
      <w:tab/>
    </w:r>
    <w:r w:rsidR="00A21C84" w:rsidRPr="00A21C84">
      <w:rPr>
        <w:rFonts w:ascii="Arial" w:hAnsi="Arial" w:cs="Arial"/>
        <w:sz w:val="18"/>
        <w:szCs w:val="18"/>
      </w:rPr>
      <w:fldChar w:fldCharType="begin"/>
    </w:r>
    <w:r w:rsidR="00A21C84" w:rsidRPr="00A21C84">
      <w:rPr>
        <w:rFonts w:ascii="Arial" w:hAnsi="Arial" w:cs="Arial"/>
        <w:sz w:val="18"/>
        <w:szCs w:val="18"/>
      </w:rPr>
      <w:instrText>PAGE   \* MERGEFORMAT</w:instrText>
    </w:r>
    <w:r w:rsidR="00A21C84" w:rsidRPr="00A21C84">
      <w:rPr>
        <w:rFonts w:ascii="Arial" w:hAnsi="Arial" w:cs="Arial"/>
        <w:sz w:val="18"/>
        <w:szCs w:val="18"/>
      </w:rPr>
      <w:fldChar w:fldCharType="separate"/>
    </w:r>
    <w:r w:rsidR="00842158">
      <w:rPr>
        <w:rFonts w:ascii="Arial" w:hAnsi="Arial" w:cs="Arial"/>
        <w:noProof/>
        <w:sz w:val="18"/>
        <w:szCs w:val="18"/>
      </w:rPr>
      <w:t>2</w:t>
    </w:r>
    <w:r w:rsidR="00A21C84" w:rsidRPr="00A21C84">
      <w:rPr>
        <w:rFonts w:ascii="Arial" w:hAnsi="Arial" w:cs="Arial"/>
        <w:sz w:val="18"/>
        <w:szCs w:val="18"/>
      </w:rPr>
      <w:fldChar w:fldCharType="end"/>
    </w:r>
  </w:p>
  <w:p w14:paraId="4CAF67EA" w14:textId="77777777" w:rsidR="00995136" w:rsidRPr="00722BE7" w:rsidRDefault="00995136" w:rsidP="007245D0">
    <w:pPr>
      <w:pStyle w:val="Fuzeil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D456" w14:textId="77777777" w:rsidR="002F2959" w:rsidRDefault="002F2959">
      <w:r>
        <w:separator/>
      </w:r>
    </w:p>
  </w:footnote>
  <w:footnote w:type="continuationSeparator" w:id="0">
    <w:p w14:paraId="704D53A3" w14:textId="77777777" w:rsidR="002F2959" w:rsidRDefault="002F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E74E" w14:textId="2A7413E4" w:rsidR="0050370B" w:rsidRDefault="00B5332D">
    <w:pPr>
      <w:pStyle w:val="Kopfzeile"/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B606C66" wp14:editId="32709D43">
          <wp:simplePos x="0" y="0"/>
          <wp:positionH relativeFrom="column">
            <wp:posOffset>4760359</wp:posOffset>
          </wp:positionH>
          <wp:positionV relativeFrom="paragraph">
            <wp:posOffset>-106739</wp:posOffset>
          </wp:positionV>
          <wp:extent cx="981075" cy="612140"/>
          <wp:effectExtent l="0" t="0" r="9525" b="0"/>
          <wp:wrapTight wrapText="bothSides">
            <wp:wrapPolygon edited="0">
              <wp:start x="0" y="0"/>
              <wp:lineTo x="0" y="20838"/>
              <wp:lineTo x="21390" y="20838"/>
              <wp:lineTo x="21390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FB9760F" wp14:editId="453E3D34">
          <wp:simplePos x="0" y="0"/>
          <wp:positionH relativeFrom="column">
            <wp:posOffset>-606056</wp:posOffset>
          </wp:positionH>
          <wp:positionV relativeFrom="paragraph">
            <wp:posOffset>-181167</wp:posOffset>
          </wp:positionV>
          <wp:extent cx="1842770" cy="583565"/>
          <wp:effectExtent l="0" t="0" r="5080" b="6985"/>
          <wp:wrapTight wrapText="bothSides">
            <wp:wrapPolygon edited="0">
              <wp:start x="0" y="0"/>
              <wp:lineTo x="0" y="21153"/>
              <wp:lineTo x="21436" y="21153"/>
              <wp:lineTo x="21436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70B">
      <w:tab/>
    </w:r>
    <w:r w:rsidR="0050370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vKTJ32Xg/hIWdAl3CrIeg4ykpo0ZiVb99iSHLEHe04goRlldd+q2g7q6mqmfIDPGzBCozrZ5o1jn/opDdQmZQ==" w:salt="pMf6jdrBNr7hc96AVLIy7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1B"/>
    <w:rsid w:val="000044CC"/>
    <w:rsid w:val="00046C2C"/>
    <w:rsid w:val="000835AB"/>
    <w:rsid w:val="000B1BCA"/>
    <w:rsid w:val="000B44FD"/>
    <w:rsid w:val="000D100C"/>
    <w:rsid w:val="000E7CCE"/>
    <w:rsid w:val="00197ADC"/>
    <w:rsid w:val="001A0EDE"/>
    <w:rsid w:val="001C1741"/>
    <w:rsid w:val="001F181B"/>
    <w:rsid w:val="001F796B"/>
    <w:rsid w:val="0021311D"/>
    <w:rsid w:val="002157DF"/>
    <w:rsid w:val="00244CCB"/>
    <w:rsid w:val="00257E27"/>
    <w:rsid w:val="0027210C"/>
    <w:rsid w:val="002B2B03"/>
    <w:rsid w:val="002C6DA1"/>
    <w:rsid w:val="002F2959"/>
    <w:rsid w:val="003029E7"/>
    <w:rsid w:val="00334B1B"/>
    <w:rsid w:val="00341745"/>
    <w:rsid w:val="003658E9"/>
    <w:rsid w:val="003C616B"/>
    <w:rsid w:val="003D6DD3"/>
    <w:rsid w:val="003D7C3A"/>
    <w:rsid w:val="004016FC"/>
    <w:rsid w:val="004161A5"/>
    <w:rsid w:val="00465445"/>
    <w:rsid w:val="004A59A4"/>
    <w:rsid w:val="004D57AF"/>
    <w:rsid w:val="004D58ED"/>
    <w:rsid w:val="004E7A04"/>
    <w:rsid w:val="0050370B"/>
    <w:rsid w:val="00513E8C"/>
    <w:rsid w:val="00581B8E"/>
    <w:rsid w:val="0058589F"/>
    <w:rsid w:val="005A3442"/>
    <w:rsid w:val="005C6EAA"/>
    <w:rsid w:val="005E226F"/>
    <w:rsid w:val="006120C3"/>
    <w:rsid w:val="00614CD8"/>
    <w:rsid w:val="00695590"/>
    <w:rsid w:val="006A6B5B"/>
    <w:rsid w:val="006A7693"/>
    <w:rsid w:val="006C2410"/>
    <w:rsid w:val="0071414A"/>
    <w:rsid w:val="00716E43"/>
    <w:rsid w:val="0072181E"/>
    <w:rsid w:val="00722BE7"/>
    <w:rsid w:val="007245D0"/>
    <w:rsid w:val="007F1AE7"/>
    <w:rsid w:val="008237B3"/>
    <w:rsid w:val="00842158"/>
    <w:rsid w:val="008533B2"/>
    <w:rsid w:val="009049F0"/>
    <w:rsid w:val="00907AC0"/>
    <w:rsid w:val="00922C14"/>
    <w:rsid w:val="00995136"/>
    <w:rsid w:val="009A2387"/>
    <w:rsid w:val="00A21C84"/>
    <w:rsid w:val="00AA3356"/>
    <w:rsid w:val="00AD12CA"/>
    <w:rsid w:val="00AE10B6"/>
    <w:rsid w:val="00B04018"/>
    <w:rsid w:val="00B14A98"/>
    <w:rsid w:val="00B27414"/>
    <w:rsid w:val="00B5332D"/>
    <w:rsid w:val="00B74D32"/>
    <w:rsid w:val="00B75C05"/>
    <w:rsid w:val="00B76073"/>
    <w:rsid w:val="00BA2FD1"/>
    <w:rsid w:val="00BB2DC0"/>
    <w:rsid w:val="00C027B2"/>
    <w:rsid w:val="00C4527F"/>
    <w:rsid w:val="00CB324E"/>
    <w:rsid w:val="00CC3056"/>
    <w:rsid w:val="00D005B3"/>
    <w:rsid w:val="00D05FA5"/>
    <w:rsid w:val="00D50B03"/>
    <w:rsid w:val="00D51B05"/>
    <w:rsid w:val="00D875D3"/>
    <w:rsid w:val="00DB4928"/>
    <w:rsid w:val="00DF62FF"/>
    <w:rsid w:val="00E02875"/>
    <w:rsid w:val="00E24DA0"/>
    <w:rsid w:val="00E7204D"/>
    <w:rsid w:val="00E9188A"/>
    <w:rsid w:val="00ED695F"/>
    <w:rsid w:val="00F03461"/>
    <w:rsid w:val="00F240F6"/>
    <w:rsid w:val="00F33D4B"/>
    <w:rsid w:val="00F44532"/>
    <w:rsid w:val="00F8758F"/>
    <w:rsid w:val="00F923C7"/>
    <w:rsid w:val="00F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7660E"/>
  <w15:chartTrackingRefBased/>
  <w15:docId w15:val="{5AEB7253-8835-45A8-86DD-5CC10ABD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32"/>
    </w:rPr>
  </w:style>
  <w:style w:type="paragraph" w:styleId="Kopfzeile">
    <w:name w:val="header"/>
    <w:basedOn w:val="Standard"/>
    <w:rsid w:val="005A34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44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C4527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4527F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24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Inhaltsverzeichnis</vt:lpstr>
    </vt:vector>
  </TitlesOfParts>
  <Company>BBL-MV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Inhaltsverzeichnis</dc:title>
  <dc:subject/>
  <dc:creator>Fleischhack</dc:creator>
  <cp:keywords/>
  <dc:description/>
  <cp:lastModifiedBy>Gronau, Michelle</cp:lastModifiedBy>
  <cp:revision>6</cp:revision>
  <dcterms:created xsi:type="dcterms:W3CDTF">2024-12-02T18:08:00Z</dcterms:created>
  <dcterms:modified xsi:type="dcterms:W3CDTF">2026-01-14T13:49:00Z</dcterms:modified>
</cp:coreProperties>
</file>