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390"/>
        <w:gridCol w:w="562"/>
        <w:gridCol w:w="708"/>
        <w:gridCol w:w="718"/>
        <w:gridCol w:w="851"/>
        <w:gridCol w:w="992"/>
        <w:gridCol w:w="4541"/>
        <w:gridCol w:w="1842"/>
      </w:tblGrid>
      <w:tr w:rsidR="007719A0" w14:paraId="5EEA5484" w14:textId="77777777" w:rsidTr="004245A1">
        <w:trPr>
          <w:tblHeader/>
          <w:jc w:val="center"/>
        </w:trPr>
        <w:tc>
          <w:tcPr>
            <w:tcW w:w="564" w:type="dxa"/>
            <w:shd w:val="clear" w:color="auto" w:fill="F3F3F3"/>
          </w:tcPr>
          <w:p w14:paraId="3119770E" w14:textId="77777777" w:rsidR="007719A0" w:rsidRPr="001B0F47" w:rsidRDefault="007719A0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1B0F47">
              <w:rPr>
                <w:b/>
                <w:bCs/>
                <w:color w:val="000000"/>
                <w:sz w:val="24"/>
                <w:szCs w:val="22"/>
              </w:rPr>
              <w:t>1</w:t>
            </w:r>
          </w:p>
          <w:p w14:paraId="38F91E7E" w14:textId="77777777" w:rsidR="007719A0" w:rsidRPr="001B0F47" w:rsidRDefault="007719A0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1B0F47">
              <w:rPr>
                <w:b/>
                <w:bCs/>
                <w:color w:val="000000"/>
                <w:sz w:val="24"/>
                <w:szCs w:val="22"/>
              </w:rPr>
              <w:t>1.1</w:t>
            </w:r>
          </w:p>
        </w:tc>
        <w:tc>
          <w:tcPr>
            <w:tcW w:w="8221" w:type="dxa"/>
            <w:gridSpan w:val="6"/>
            <w:shd w:val="clear" w:color="auto" w:fill="F3F3F3"/>
          </w:tcPr>
          <w:p w14:paraId="48138969" w14:textId="77777777" w:rsidR="007719A0" w:rsidRDefault="007719A0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1B0F47">
              <w:rPr>
                <w:b/>
                <w:color w:val="000000"/>
                <w:sz w:val="24"/>
                <w:szCs w:val="22"/>
              </w:rPr>
              <w:t>Sicherheitsorganisation</w:t>
            </w:r>
          </w:p>
          <w:p w14:paraId="308B5F7B" w14:textId="77777777" w:rsidR="007719A0" w:rsidRPr="001B0F47" w:rsidRDefault="007719A0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1B0F47">
              <w:rPr>
                <w:b/>
                <w:color w:val="000000"/>
                <w:sz w:val="24"/>
                <w:szCs w:val="22"/>
              </w:rPr>
              <w:t>Innerer Schulbereich</w:t>
            </w:r>
          </w:p>
        </w:tc>
        <w:tc>
          <w:tcPr>
            <w:tcW w:w="4541" w:type="dxa"/>
            <w:shd w:val="clear" w:color="auto" w:fill="F3F3F3"/>
          </w:tcPr>
          <w:p w14:paraId="0DFAF678" w14:textId="540D5EEF" w:rsidR="008D5B75" w:rsidRDefault="007719A0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194596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</w:p>
          <w:p w14:paraId="6DDABF75" w14:textId="6FCE2378" w:rsidR="007719A0" w:rsidRDefault="00D44DCE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-2021695628"/>
                <w:placeholder>
                  <w:docPart w:val="29E88FA4C3724B5283A125F71F0D0C5F"/>
                </w:placeholder>
                <w:showingPlcHdr/>
                <w:text/>
              </w:sdtPr>
              <w:sdtEndPr/>
              <w:sdtContent>
                <w:r w:rsidR="008D5B75">
                  <w:rPr>
                    <w:rStyle w:val="Platzhaltertext"/>
                    <w:rFonts w:eastAsiaTheme="minorHAnsi"/>
                  </w:rPr>
                  <w:t>Name, Vorname</w:t>
                </w:r>
                <w:r w:rsidR="007F1A7A">
                  <w:rPr>
                    <w:rStyle w:val="Platzhaltertext"/>
                    <w:rFonts w:eastAsiaTheme="minorHAnsi"/>
                  </w:rPr>
                  <w:t xml:space="preserve">            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7BEFDA2B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2087025615"/>
              <w:placeholder>
                <w:docPart w:val="7F2C355225E249B6BF56E5E70628D60E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3B91AEC3" w14:textId="6E275037" w:rsidR="007719A0" w:rsidRDefault="008D5B75" w:rsidP="004245A1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 xml:space="preserve">Auswahl </w:t>
                </w:r>
              </w:p>
            </w:sdtContent>
          </w:sdt>
        </w:tc>
      </w:tr>
      <w:tr w:rsidR="007719A0" w14:paraId="210D4C2A" w14:textId="77777777" w:rsidTr="004245A1">
        <w:trPr>
          <w:trHeight w:val="318"/>
          <w:tblHeader/>
          <w:jc w:val="center"/>
        </w:trPr>
        <w:tc>
          <w:tcPr>
            <w:tcW w:w="564" w:type="dxa"/>
            <w:vMerge w:val="restart"/>
            <w:shd w:val="clear" w:color="auto" w:fill="F3F3F3"/>
          </w:tcPr>
          <w:p w14:paraId="5EB93873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0" w:type="dxa"/>
            <w:vMerge w:val="restart"/>
            <w:shd w:val="clear" w:color="auto" w:fill="F3F3F3"/>
          </w:tcPr>
          <w:p w14:paraId="02B76E38" w14:textId="77777777" w:rsidR="007719A0" w:rsidRDefault="007719A0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8" w:type="dxa"/>
            <w:gridSpan w:val="3"/>
            <w:shd w:val="clear" w:color="auto" w:fill="F3F3F3"/>
          </w:tcPr>
          <w:p w14:paraId="520C1709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34DC930F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0D026851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306891F1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36B38BF7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7719A0" w14:paraId="65BFB460" w14:textId="77777777" w:rsidTr="004245A1">
        <w:trPr>
          <w:trHeight w:val="380"/>
          <w:tblHeader/>
          <w:jc w:val="center"/>
        </w:trPr>
        <w:tc>
          <w:tcPr>
            <w:tcW w:w="564" w:type="dxa"/>
            <w:vMerge/>
            <w:shd w:val="clear" w:color="auto" w:fill="F3F3F3"/>
          </w:tcPr>
          <w:p w14:paraId="162F9B09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0" w:type="dxa"/>
            <w:vMerge/>
            <w:shd w:val="clear" w:color="auto" w:fill="F3F3F3"/>
          </w:tcPr>
          <w:p w14:paraId="3B5B6F74" w14:textId="77777777" w:rsidR="007719A0" w:rsidRDefault="007719A0" w:rsidP="004245A1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3DCF7E0C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5C236215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8" w:type="dxa"/>
            <w:shd w:val="clear" w:color="auto" w:fill="F3F3F3"/>
          </w:tcPr>
          <w:p w14:paraId="5476A3A8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667150AD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2430E53A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02D69686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7D594BD9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</w:p>
        </w:tc>
      </w:tr>
      <w:tr w:rsidR="007719A0" w14:paraId="48FF8B8A" w14:textId="77777777" w:rsidTr="004245A1">
        <w:trPr>
          <w:jc w:val="center"/>
        </w:trPr>
        <w:tc>
          <w:tcPr>
            <w:tcW w:w="564" w:type="dxa"/>
          </w:tcPr>
          <w:p w14:paraId="0677B10D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4" w:type="dxa"/>
            <w:gridSpan w:val="8"/>
          </w:tcPr>
          <w:p w14:paraId="38D001F6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  <w:r w:rsidRPr="000E4988">
              <w:rPr>
                <w:color w:val="000000"/>
                <w:szCs w:val="22"/>
              </w:rPr>
              <w:t>Rechtsgrundlagen für die nachfolgenden Prüfkriterien sind</w:t>
            </w:r>
            <w:r>
              <w:rPr>
                <w:color w:val="000000"/>
                <w:szCs w:val="22"/>
              </w:rPr>
              <w:t xml:space="preserve">: </w:t>
            </w:r>
          </w:p>
          <w:p w14:paraId="1EE803B9" w14:textId="05A033C6" w:rsidR="007719A0" w:rsidRDefault="007719A0" w:rsidP="004245A1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ArbSchG, ArbStättV, </w:t>
            </w:r>
            <w:r w:rsidRPr="00F00D11">
              <w:rPr>
                <w:color w:val="000000"/>
                <w:szCs w:val="22"/>
              </w:rPr>
              <w:t>ASR A 1.3, ASR A 2.2, ASR A 4.3</w:t>
            </w:r>
            <w:r>
              <w:rPr>
                <w:color w:val="000000"/>
                <w:szCs w:val="22"/>
              </w:rPr>
              <w:t xml:space="preserve">, ASiG, GefStoffV, BioStoffV, StrlSchV, MuSchG, IfSG, SGB VII, </w:t>
            </w:r>
            <w:r w:rsidRPr="00D71590">
              <w:rPr>
                <w:color w:val="000000"/>
                <w:szCs w:val="22"/>
              </w:rPr>
              <w:t>DGUV V</w:t>
            </w:r>
            <w:r w:rsidR="00364140">
              <w:rPr>
                <w:color w:val="000000"/>
                <w:szCs w:val="22"/>
              </w:rPr>
              <w:t>orschrift</w:t>
            </w:r>
            <w:r w:rsidRPr="00D71590">
              <w:rPr>
                <w:color w:val="000000"/>
                <w:szCs w:val="22"/>
              </w:rPr>
              <w:t xml:space="preserve"> 1</w:t>
            </w:r>
            <w:r>
              <w:rPr>
                <w:color w:val="000000"/>
                <w:szCs w:val="22"/>
              </w:rPr>
              <w:t xml:space="preserve">, </w:t>
            </w:r>
            <w:r w:rsidR="00364140">
              <w:rPr>
                <w:color w:val="000000"/>
                <w:szCs w:val="22"/>
              </w:rPr>
              <w:t xml:space="preserve">     </w:t>
            </w:r>
            <w:r>
              <w:rPr>
                <w:color w:val="000000"/>
                <w:szCs w:val="22"/>
              </w:rPr>
              <w:t>DGUV V</w:t>
            </w:r>
            <w:r w:rsidR="00364140" w:rsidRPr="000C235E">
              <w:rPr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2, DGUV I 202-059</w:t>
            </w:r>
            <w:r w:rsidRPr="00654C83">
              <w:rPr>
                <w:color w:val="000000"/>
                <w:szCs w:val="22"/>
              </w:rPr>
              <w:t xml:space="preserve">, </w:t>
            </w:r>
            <w:r w:rsidRPr="00F00D11">
              <w:rPr>
                <w:color w:val="000000"/>
                <w:szCs w:val="22"/>
              </w:rPr>
              <w:t>DSGVO M-V, BrdverhschauVO M-V</w:t>
            </w:r>
            <w:r>
              <w:rPr>
                <w:color w:val="000000"/>
                <w:szCs w:val="22"/>
              </w:rPr>
              <w:t xml:space="preserve">, </w:t>
            </w:r>
            <w:r w:rsidRPr="007A673D">
              <w:rPr>
                <w:color w:val="000000"/>
                <w:szCs w:val="22"/>
              </w:rPr>
              <w:t>Erlass „Organisation des Schulsports“ BM M-V</w:t>
            </w:r>
            <w:r>
              <w:rPr>
                <w:color w:val="000000"/>
                <w:szCs w:val="22"/>
              </w:rPr>
              <w:t xml:space="preserve">, Erlass „Unfallverhütung und Sicherheit in Schulen“, Erlass „Erste Hilfe“ BM M-V, </w:t>
            </w:r>
            <w:r w:rsidRPr="00F00D11">
              <w:rPr>
                <w:color w:val="000000"/>
                <w:szCs w:val="22"/>
              </w:rPr>
              <w:t>VV „Verfahren bei notwendigen Hilfsmaßnahmen…“ BM M-V</w:t>
            </w:r>
            <w:r>
              <w:rPr>
                <w:color w:val="000000"/>
                <w:szCs w:val="22"/>
              </w:rPr>
              <w:t xml:space="preserve"> </w:t>
            </w:r>
          </w:p>
          <w:p w14:paraId="45E3A361" w14:textId="77777777" w:rsidR="007719A0" w:rsidRDefault="007719A0" w:rsidP="004245A1">
            <w:pPr>
              <w:contextualSpacing/>
              <w:rPr>
                <w:color w:val="000000"/>
                <w:szCs w:val="22"/>
              </w:rPr>
            </w:pPr>
          </w:p>
        </w:tc>
      </w:tr>
      <w:tr w:rsidR="007719A0" w14:paraId="453A34B1" w14:textId="77777777" w:rsidTr="00AF6170">
        <w:trPr>
          <w:jc w:val="center"/>
        </w:trPr>
        <w:tc>
          <w:tcPr>
            <w:tcW w:w="564" w:type="dxa"/>
          </w:tcPr>
          <w:p w14:paraId="0E991C08" w14:textId="77777777" w:rsidR="007719A0" w:rsidRDefault="007719A0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0" w:type="dxa"/>
          </w:tcPr>
          <w:p w14:paraId="22D50BCA" w14:textId="663891CB" w:rsidR="007719A0" w:rsidRDefault="007719A0" w:rsidP="004245A1">
            <w:pPr>
              <w:rPr>
                <w:sz w:val="20"/>
              </w:rPr>
            </w:pPr>
            <w:r>
              <w:rPr>
                <w:sz w:val="20"/>
              </w:rPr>
              <w:t xml:space="preserve">Ist den Beschäftigten bekannt gemacht worden, wer sie als zuständige Fachkraft für Arbeitssicherheit </w:t>
            </w:r>
            <w:r w:rsidR="009D5CFB">
              <w:rPr>
                <w:sz w:val="20"/>
              </w:rPr>
              <w:t xml:space="preserve">(FASI) </w:t>
            </w:r>
            <w:r>
              <w:rPr>
                <w:sz w:val="20"/>
              </w:rPr>
              <w:t>betreut?</w:t>
            </w:r>
          </w:p>
          <w:p w14:paraId="623216A7" w14:textId="77777777" w:rsidR="007719A0" w:rsidRDefault="007719A0" w:rsidP="004245A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67354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9BEF71" w14:textId="4805752F" w:rsidR="007719A0" w:rsidRPr="008D5B75" w:rsidRDefault="000C235E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1323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73D95AC" w14:textId="7AB67821" w:rsidR="007719A0" w:rsidRPr="008D5B75" w:rsidRDefault="00874618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1981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30A3B63C" w14:textId="6F638645" w:rsidR="007719A0" w:rsidRPr="008D5B75" w:rsidRDefault="00874618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7733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92F1F8" w14:textId="262C0F3E" w:rsidR="007719A0" w:rsidRPr="008D5B75" w:rsidRDefault="00874618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9215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59663A" w14:textId="56D92D3D" w:rsidR="007719A0" w:rsidRPr="008D5B75" w:rsidRDefault="008D5B75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92615387"/>
            <w:placeholder>
              <w:docPart w:val="9AF6691399E24C688A9FAF0DB840EC7F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0BB37C37" w14:textId="5AB5B4AF" w:rsidR="007719A0" w:rsidRDefault="008D5B75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09865362"/>
            <w:placeholder>
              <w:docPart w:val="AD2D091A07B7449CBCFD9AE9A9D2EAD6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FB105D8" w14:textId="745D993F" w:rsidR="007719A0" w:rsidRDefault="008D5B75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8D5B75" w14:paraId="32C76C3D" w14:textId="77777777" w:rsidTr="00AF6170">
        <w:trPr>
          <w:jc w:val="center"/>
        </w:trPr>
        <w:tc>
          <w:tcPr>
            <w:tcW w:w="564" w:type="dxa"/>
          </w:tcPr>
          <w:p w14:paraId="650442A4" w14:textId="77777777" w:rsidR="008D5B75" w:rsidRDefault="008D5B75" w:rsidP="008D5B75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0" w:type="dxa"/>
          </w:tcPr>
          <w:p w14:paraId="6F7D6D55" w14:textId="1DA44928" w:rsidR="008D5B75" w:rsidRDefault="008D5B75" w:rsidP="008D5B75">
            <w:pPr>
              <w:rPr>
                <w:sz w:val="20"/>
              </w:rPr>
            </w:pPr>
            <w:r>
              <w:rPr>
                <w:sz w:val="20"/>
              </w:rPr>
              <w:t>Ist den Beschäftigten bekannt gemacht worden, welche/r Betriebsärztin/arzt sie arbeitsmedi</w:t>
            </w:r>
            <w:r w:rsidR="00F00D11">
              <w:rPr>
                <w:sz w:val="20"/>
              </w:rPr>
              <w:t>-</w:t>
            </w:r>
            <w:r>
              <w:rPr>
                <w:sz w:val="20"/>
              </w:rPr>
              <w:t>zinisch betreut?</w:t>
            </w:r>
          </w:p>
          <w:p w14:paraId="39D85B54" w14:textId="77777777" w:rsidR="008D5B75" w:rsidRPr="00560EC0" w:rsidRDefault="008D5B75" w:rsidP="008D5B75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00130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346C53" w14:textId="6F498974" w:rsidR="008D5B75" w:rsidRPr="008D5B75" w:rsidRDefault="008D5B75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070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2C7894" w14:textId="29039089" w:rsidR="008D5B75" w:rsidRPr="008D5B75" w:rsidRDefault="008D5B75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0013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3F1AAA18" w14:textId="0B5D2484" w:rsidR="008D5B75" w:rsidRPr="008D5B75" w:rsidRDefault="004245A1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488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FC3CDF" w14:textId="25FAE19C" w:rsidR="008D5B75" w:rsidRPr="008D5B75" w:rsidRDefault="008D5B75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8155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3B83543" w14:textId="3FCB7C96" w:rsidR="008D5B75" w:rsidRPr="008D5B75" w:rsidRDefault="00DD715A" w:rsidP="008D5B75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44652833"/>
            <w:placeholder>
              <w:docPart w:val="660CB0C48A644B7DB1FBAD9A9891C4DE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7CE04E16" w14:textId="6913F695" w:rsidR="008D5B75" w:rsidRDefault="008D5B75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9250665"/>
            <w:placeholder>
              <w:docPart w:val="2A15112D7E7C41668CF75F0EDC3950B3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4420A0D9" w14:textId="5BC70334" w:rsidR="008D5B75" w:rsidRDefault="008D5B75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068F4252" w14:textId="77777777" w:rsidTr="00AF6170">
        <w:trPr>
          <w:jc w:val="center"/>
        </w:trPr>
        <w:tc>
          <w:tcPr>
            <w:tcW w:w="564" w:type="dxa"/>
          </w:tcPr>
          <w:p w14:paraId="27903DF9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0" w:type="dxa"/>
          </w:tcPr>
          <w:p w14:paraId="63A63CD1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Werden für den Unterricht in den Fächern Chemie (Umgang mit Gefahrstoffen), Biologie (Umgang mit biol. Arbeitsstoffen) und Physik (Umgang mit Strahlungsquellen) nur Beschäftigte mit der entsprechenden Fachkunde eingesetzt?</w:t>
            </w:r>
          </w:p>
          <w:p w14:paraId="7B780313" w14:textId="77777777" w:rsidR="004245A1" w:rsidRDefault="004245A1" w:rsidP="004245A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5074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1AF859" w14:textId="6DF5DED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4927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3B63F55" w14:textId="0C72F40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5803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51A860EA" w14:textId="3108E8F1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0518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9AE453" w14:textId="3DDD4011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7189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360C89" w14:textId="6BEF8FD5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905179056"/>
            <w:placeholder>
              <w:docPart w:val="A236039F30044092A1337BA64400FE16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3C8BA914" w14:textId="606DDF67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76935108"/>
            <w:placeholder>
              <w:docPart w:val="9C0848F841E540089CF1622AC80F6599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54E23EC7" w14:textId="5B8A21BB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50A35EA1" w14:textId="77777777" w:rsidTr="00AF6170">
        <w:trPr>
          <w:jc w:val="center"/>
        </w:trPr>
        <w:tc>
          <w:tcPr>
            <w:tcW w:w="564" w:type="dxa"/>
          </w:tcPr>
          <w:p w14:paraId="40EFF817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0" w:type="dxa"/>
          </w:tcPr>
          <w:p w14:paraId="510D5BF4" w14:textId="0B163A91" w:rsidR="004245A1" w:rsidRDefault="004245A1" w:rsidP="00B469FC">
            <w:pPr>
              <w:rPr>
                <w:sz w:val="20"/>
              </w:rPr>
            </w:pPr>
            <w:r>
              <w:rPr>
                <w:sz w:val="20"/>
              </w:rPr>
              <w:t xml:space="preserve">Werden nur solche Beschäftigten im Fach Sport eingesetzt, die eine nachgewiesene Lehr-befähigung haben oder </w:t>
            </w:r>
            <w:r w:rsidR="00B469FC">
              <w:rPr>
                <w:sz w:val="20"/>
              </w:rPr>
              <w:t xml:space="preserve">eine </w:t>
            </w:r>
            <w:r w:rsidR="00B469FC" w:rsidRPr="00B469FC">
              <w:rPr>
                <w:sz w:val="20"/>
              </w:rPr>
              <w:t>Genehmigung durch die untere Schulaufsichtsbehörde</w:t>
            </w:r>
            <w:r w:rsidR="00B469FC">
              <w:rPr>
                <w:sz w:val="20"/>
              </w:rPr>
              <w:t xml:space="preserve"> haben</w:t>
            </w:r>
            <w:r>
              <w:rPr>
                <w:sz w:val="20"/>
              </w:rPr>
              <w:t>?</w:t>
            </w:r>
          </w:p>
          <w:p w14:paraId="088D7211" w14:textId="77777777" w:rsidR="004245A1" w:rsidRDefault="004245A1" w:rsidP="004245A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54630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55DA229" w14:textId="25DC2E0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8920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422CA45" w14:textId="0ADF6EC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3132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25B6AEEE" w14:textId="38A9C221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1468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C61AF95" w14:textId="63892CC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140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99E023" w14:textId="208892E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27604634"/>
            <w:placeholder>
              <w:docPart w:val="83B02F6560CB4A8D85DDB91894BA566E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7C38860A" w14:textId="3277BCD9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65300843"/>
            <w:placeholder>
              <w:docPart w:val="3F67705D98F3416E84F486AB2FEE5474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1F7B1A0E" w14:textId="5A1B0ABD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191296A1" w14:textId="77777777" w:rsidTr="00AF6170">
        <w:trPr>
          <w:trHeight w:val="413"/>
          <w:jc w:val="center"/>
        </w:trPr>
        <w:tc>
          <w:tcPr>
            <w:tcW w:w="564" w:type="dxa"/>
          </w:tcPr>
          <w:p w14:paraId="267234A2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0" w:type="dxa"/>
          </w:tcPr>
          <w:p w14:paraId="065A0525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Wurden Sicherheitsbeauftragte in ausreichender Anzahl bestellt und fachlich befähigt?</w:t>
            </w:r>
          </w:p>
          <w:p w14:paraId="46840B32" w14:textId="77777777" w:rsidR="004245A1" w:rsidRDefault="004245A1" w:rsidP="004245A1">
            <w:pPr>
              <w:numPr>
                <w:ilvl w:val="0"/>
                <w:numId w:val="1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>fachliche Befähigung nach Bestellung innerhalb 1 Jahres und Auffrischung spätestens alle 5 Jahre</w:t>
            </w:r>
          </w:p>
          <w:p w14:paraId="52AE6431" w14:textId="77777777" w:rsidR="004245A1" w:rsidRDefault="004245A1" w:rsidP="004245A1">
            <w:pPr>
              <w:numPr>
                <w:ilvl w:val="0"/>
                <w:numId w:val="1"/>
              </w:numPr>
              <w:ind w:left="490" w:hanging="218"/>
              <w:rPr>
                <w:sz w:val="20"/>
              </w:rPr>
            </w:pPr>
            <w:r w:rsidRPr="002B094C">
              <w:rPr>
                <w:sz w:val="20"/>
              </w:rPr>
              <w:t>empfohlen: mind. 1 Sicherheitsbe-</w:t>
            </w:r>
          </w:p>
          <w:p w14:paraId="07467C47" w14:textId="77777777" w:rsidR="004245A1" w:rsidRPr="002B094C" w:rsidRDefault="004245A1" w:rsidP="004245A1">
            <w:pPr>
              <w:ind w:left="272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B094C">
              <w:rPr>
                <w:sz w:val="20"/>
              </w:rPr>
              <w:t>auftragte*r pro Schulgebäude</w:t>
            </w:r>
          </w:p>
          <w:p w14:paraId="361A666B" w14:textId="77777777" w:rsidR="004245A1" w:rsidRPr="001B0F47" w:rsidRDefault="004245A1" w:rsidP="004245A1">
            <w:pPr>
              <w:ind w:left="272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24541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DD7DA4F" w14:textId="414FBE37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0262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DECE75" w14:textId="2B410A6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76807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1AA33C77" w14:textId="79395474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9323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3537288" w14:textId="024D8EAF" w:rsidR="004245A1" w:rsidRDefault="00192579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2892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35D81F5" w14:textId="239FBC56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61466022"/>
            <w:placeholder>
              <w:docPart w:val="4DE48006FC5E495A8166F2578B69D0D7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254F507A" w14:textId="56F0174D" w:rsidR="004245A1" w:rsidRDefault="00874618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257903719"/>
            <w:placeholder>
              <w:docPart w:val="95158CA52BE447348E47116B14A2574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ECF12D6" w14:textId="263B2C4A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23D6019A" w14:textId="77777777" w:rsidTr="00AF6170">
        <w:trPr>
          <w:jc w:val="center"/>
        </w:trPr>
        <w:tc>
          <w:tcPr>
            <w:tcW w:w="564" w:type="dxa"/>
          </w:tcPr>
          <w:p w14:paraId="79294DC4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0" w:type="dxa"/>
          </w:tcPr>
          <w:p w14:paraId="409949A5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Wird den Sicherheitsbeauftragten ermöglicht, an Besichtigungen sowie Untersuchungen von Arbeitsunfällen und Berufskrankheiten teilzunehmen?</w:t>
            </w:r>
          </w:p>
          <w:p w14:paraId="53AB1914" w14:textId="77777777" w:rsidR="004245A1" w:rsidRDefault="004245A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48018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5EE01CF" w14:textId="606F7193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9960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6C85177" w14:textId="2E64ED9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8733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7DEA3850" w14:textId="70FAB35B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5149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D7F5F75" w14:textId="5CBFA88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9086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A7DD1DD" w14:textId="3FB180F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77396776"/>
            <w:placeholder>
              <w:docPart w:val="F58D284C306E4CBCB044FA9CB1A6A8A2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07E8D445" w14:textId="17AE2EFF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1257567"/>
            <w:placeholder>
              <w:docPart w:val="5138BBE4D4374D2BBD27CCA2F36B030E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0A240B66" w14:textId="4D08BA2D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7DD18745" w14:textId="77777777" w:rsidTr="00AF6170">
        <w:trPr>
          <w:jc w:val="center"/>
        </w:trPr>
        <w:tc>
          <w:tcPr>
            <w:tcW w:w="564" w:type="dxa"/>
          </w:tcPr>
          <w:p w14:paraId="6408379A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0" w:type="dxa"/>
          </w:tcPr>
          <w:p w14:paraId="2A49F3CD" w14:textId="1E7CEC18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Wurden Brandschutzhelfer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>innen in ausreichender Anzahl bestellt und fachlich befähigt?</w:t>
            </w:r>
          </w:p>
          <w:p w14:paraId="721AC5AE" w14:textId="77777777" w:rsidR="004245A1" w:rsidRDefault="004245A1" w:rsidP="004245A1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 xml:space="preserve">mind. 5% der Beschäftigten und mind. </w:t>
            </w:r>
          </w:p>
          <w:p w14:paraId="081E859F" w14:textId="77777777" w:rsidR="004245A1" w:rsidRPr="006E58BE" w:rsidRDefault="004245A1" w:rsidP="004245A1">
            <w:pPr>
              <w:pStyle w:val="Listenabsatz"/>
              <w:ind w:left="49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Pr="006E58BE">
              <w:rPr>
                <w:sz w:val="20"/>
              </w:rPr>
              <w:t>je Schulgebäude</w:t>
            </w:r>
          </w:p>
          <w:p w14:paraId="15F8DD56" w14:textId="77777777" w:rsidR="004245A1" w:rsidRDefault="004245A1" w:rsidP="004245A1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 xml:space="preserve">fachliche Befähigung nach Bestellung </w:t>
            </w:r>
          </w:p>
          <w:p w14:paraId="074FE50B" w14:textId="77777777" w:rsidR="004245A1" w:rsidRDefault="004245A1" w:rsidP="004245A1">
            <w:pPr>
              <w:pStyle w:val="Listenabsatz"/>
              <w:ind w:left="490"/>
              <w:rPr>
                <w:sz w:val="20"/>
              </w:rPr>
            </w:pPr>
            <w:r>
              <w:rPr>
                <w:sz w:val="20"/>
              </w:rPr>
              <w:t>und danach alle 3…5 Jahre</w:t>
            </w:r>
          </w:p>
          <w:p w14:paraId="1F127E56" w14:textId="77777777" w:rsidR="004245A1" w:rsidRDefault="004245A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4580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3856A95" w14:textId="21F7298B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4100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0569897" w14:textId="3548EF91" w:rsidR="004245A1" w:rsidRDefault="00AF6170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541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2528B71E" w14:textId="3A618F9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5119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605C0B5" w14:textId="64778FE0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8041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5BEAC2E" w14:textId="7B2E568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04156346"/>
            <w:placeholder>
              <w:docPart w:val="B7D2DC14284944A7B4F83A87A9EEA992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3EE0450A" w14:textId="6099FC69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16230876"/>
            <w:placeholder>
              <w:docPart w:val="260F6A2D5C994A55988C0CBF4E4BF199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3CC572CA" w14:textId="525B9ABA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52E1B015" w14:textId="77777777" w:rsidTr="00AF6170">
        <w:trPr>
          <w:jc w:val="center"/>
        </w:trPr>
        <w:tc>
          <w:tcPr>
            <w:tcW w:w="564" w:type="dxa"/>
          </w:tcPr>
          <w:p w14:paraId="6A3F64BD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0" w:type="dxa"/>
          </w:tcPr>
          <w:p w14:paraId="1D089E79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Werden den Beschäftigten die Unfallver-hütungsvorschriften und die aushangpflichtigen staatlichen Rechtsnormen an geeigneter Stelle zugänglich gemacht?</w:t>
            </w:r>
          </w:p>
          <w:p w14:paraId="6EB44C70" w14:textId="77777777" w:rsidR="004245A1" w:rsidRDefault="004245A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38121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5E565A4" w14:textId="27AF9407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3166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C790F49" w14:textId="16C75ECE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651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B4C1AAA" w14:textId="507693B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3511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1A7DFF8" w14:textId="7F92C6E7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4332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04822CF" w14:textId="111F5BB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5864108"/>
            <w:placeholder>
              <w:docPart w:val="F9A7BCBAF7464F6E9D20F812F3C49186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6A6C2062" w14:textId="38599CE5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42009031"/>
            <w:placeholder>
              <w:docPart w:val="B9657482744F4B449247B3558D8F3DD5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512350DB" w14:textId="7DB1223A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67E7FD5F" w14:textId="77777777" w:rsidTr="00AF6170">
        <w:trPr>
          <w:jc w:val="center"/>
        </w:trPr>
        <w:tc>
          <w:tcPr>
            <w:tcW w:w="564" w:type="dxa"/>
          </w:tcPr>
          <w:p w14:paraId="372CFD41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0" w:type="dxa"/>
          </w:tcPr>
          <w:p w14:paraId="53FC8878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 xml:space="preserve">Wird die Schule regelmäßig begangen, um Gefährdungen rechtzeitig erfassen und beseitigen zu können? </w:t>
            </w:r>
          </w:p>
          <w:p w14:paraId="1A0C45FA" w14:textId="77777777" w:rsidR="004245A1" w:rsidRDefault="004245A1" w:rsidP="004245A1">
            <w:pPr>
              <w:rPr>
                <w:sz w:val="20"/>
              </w:rPr>
            </w:pPr>
          </w:p>
          <w:p w14:paraId="63E54E40" w14:textId="74BF51F6" w:rsidR="004245A1" w:rsidRDefault="004245A1" w:rsidP="004245A1">
            <w:pPr>
              <w:rPr>
                <w:sz w:val="20"/>
              </w:rPr>
            </w:pPr>
            <w:r w:rsidRPr="00D57110">
              <w:rPr>
                <w:sz w:val="20"/>
              </w:rPr>
              <w:t xml:space="preserve">z. B. durch Schulleitungen, Schulträger, </w:t>
            </w:r>
            <w:r w:rsidR="009D5CFB">
              <w:rPr>
                <w:sz w:val="20"/>
              </w:rPr>
              <w:t>FASI</w:t>
            </w:r>
            <w:r w:rsidRPr="00D57110">
              <w:rPr>
                <w:sz w:val="20"/>
              </w:rPr>
              <w:t>, Betriebsärzte, Sicherheitsbeauftragte</w:t>
            </w:r>
          </w:p>
          <w:p w14:paraId="6EF7E38F" w14:textId="77777777" w:rsidR="004245A1" w:rsidRPr="00D57110" w:rsidRDefault="004245A1" w:rsidP="004245A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83380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E1DDE2" w14:textId="73B4890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3766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20A078A" w14:textId="58C2B05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4577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25CFE3D8" w14:textId="1BB4A00B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360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649D7A" w14:textId="00D1C67C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5970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FA1A27" w14:textId="18B73F8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43929529"/>
            <w:placeholder>
              <w:docPart w:val="88ECBBEE68D140E08CB55C909C044FDB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56CA12EC" w14:textId="56993C6F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65858184"/>
            <w:placeholder>
              <w:docPart w:val="6F993313BFB54A32B201BDEC0EA625B2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2144CFE3" w14:textId="08ABD8B6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545296D2" w14:textId="77777777" w:rsidTr="00AF6170">
        <w:trPr>
          <w:jc w:val="center"/>
        </w:trPr>
        <w:tc>
          <w:tcPr>
            <w:tcW w:w="564" w:type="dxa"/>
          </w:tcPr>
          <w:p w14:paraId="49F01168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390" w:type="dxa"/>
          </w:tcPr>
          <w:p w14:paraId="19D8B234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 xml:space="preserve">Wird in regelmäßigen Abständen, mind. </w:t>
            </w:r>
            <w:r w:rsidRPr="008F060D">
              <w:rPr>
                <w:sz w:val="20"/>
              </w:rPr>
              <w:t xml:space="preserve">aber </w:t>
            </w:r>
            <w:r>
              <w:rPr>
                <w:sz w:val="20"/>
              </w:rPr>
              <w:t>alle 3 Jahre, eine Brandverhütungsschau durch die verantwortliche Brandschutzbehörde (i.d.R. Landkreis) durchgeführt?</w:t>
            </w:r>
          </w:p>
          <w:p w14:paraId="31EDAFF9" w14:textId="77777777" w:rsidR="004245A1" w:rsidRDefault="004245A1" w:rsidP="004245A1">
            <w:pPr>
              <w:rPr>
                <w:i/>
                <w:sz w:val="20"/>
              </w:rPr>
            </w:pPr>
          </w:p>
          <w:p w14:paraId="29392C30" w14:textId="3C415885" w:rsidR="00F00D11" w:rsidRDefault="00F00D1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73107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161093A" w14:textId="0D7670B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64675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2ABBD1A" w14:textId="009DFAA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9080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21826FC8" w14:textId="51382855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5510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06FD43" w14:textId="4873893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5063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B2EB042" w14:textId="78096F8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74250305"/>
            <w:placeholder>
              <w:docPart w:val="BE7F8085BA0D4AE08D14CFF7062A6F0B"/>
            </w:placeholder>
            <w:showingPlcHdr/>
            <w:text/>
          </w:sdtPr>
          <w:sdtEndPr/>
          <w:sdtContent>
            <w:tc>
              <w:tcPr>
                <w:tcW w:w="4541" w:type="dxa"/>
                <w:tcBorders>
                  <w:bottom w:val="single" w:sz="4" w:space="0" w:color="auto"/>
                </w:tcBorders>
                <w:vAlign w:val="center"/>
              </w:tcPr>
              <w:p w14:paraId="1034F233" w14:textId="714D1CC9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723669112"/>
            <w:placeholder>
              <w:docPart w:val="A005CA27F8A54E769E15A35EF6BA1D73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5A3C3F3B" w14:textId="01763C8A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07C6C65E" w14:textId="77777777" w:rsidTr="00AF6170">
        <w:trPr>
          <w:jc w:val="center"/>
        </w:trPr>
        <w:tc>
          <w:tcPr>
            <w:tcW w:w="564" w:type="dxa"/>
          </w:tcPr>
          <w:p w14:paraId="7F70CEB3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4390" w:type="dxa"/>
          </w:tcPr>
          <w:p w14:paraId="25B6B61F" w14:textId="7D1E1FC0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Wann war die letzte Brandverhütungsschau?</w:t>
            </w:r>
          </w:p>
          <w:p w14:paraId="07B51099" w14:textId="5CF21C7C" w:rsidR="00B22C6A" w:rsidRPr="009D5CFB" w:rsidRDefault="00B22C6A" w:rsidP="009D5CFB">
            <w:pPr>
              <w:pStyle w:val="Listenabsatz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zeitl. Abstand: 3 Jahre</w:t>
            </w:r>
          </w:p>
          <w:p w14:paraId="6D7577EF" w14:textId="77777777" w:rsidR="004245A1" w:rsidRPr="008F060D" w:rsidRDefault="004245A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52330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E870043" w14:textId="26B9BCE3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6230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C21EEAC" w14:textId="3E900524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6919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2CCDF847" w14:textId="3622042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4499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BA93AE" w14:textId="5206305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5356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4C07CE3" w14:textId="52799A8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98538376"/>
            <w:placeholder>
              <w:docPart w:val="B142730B97FD4B23AB19F55C877645BC"/>
            </w:placeholder>
            <w:showingPlcHdr/>
            <w:text/>
          </w:sdtPr>
          <w:sdtEndPr/>
          <w:sdtContent>
            <w:tc>
              <w:tcPr>
                <w:tcW w:w="4541" w:type="dxa"/>
                <w:tcBorders>
                  <w:bottom w:val="single" w:sz="4" w:space="0" w:color="auto"/>
                </w:tcBorders>
                <w:vAlign w:val="center"/>
              </w:tcPr>
              <w:p w14:paraId="5783E1E9" w14:textId="1E2AF35C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86434819"/>
            <w:placeholder>
              <w:docPart w:val="D15579E45FE04C74BA753905A7C096F2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97E927D" w14:textId="40810569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3F70F934" w14:textId="77777777" w:rsidTr="00AF6170">
        <w:trPr>
          <w:trHeight w:val="2540"/>
          <w:jc w:val="center"/>
        </w:trPr>
        <w:tc>
          <w:tcPr>
            <w:tcW w:w="564" w:type="dxa"/>
          </w:tcPr>
          <w:p w14:paraId="6FB4A87C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4390" w:type="dxa"/>
          </w:tcPr>
          <w:p w14:paraId="00B0A0ED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Werden die Beschäftigten über Sicherheit und Gesundheitsschutz bei der Arbeit, insbesondere über Gefährdungen und Maßnahmen zu deren Verhütung, regelmäßig (mind. 1 x jährlich) unterwiesen? (</w:t>
            </w:r>
            <w:r>
              <w:rPr>
                <w:i/>
                <w:sz w:val="20"/>
              </w:rPr>
              <w:t>siehe Anlagen 4 ff.)</w:t>
            </w:r>
          </w:p>
          <w:p w14:paraId="131A4B97" w14:textId="77777777" w:rsidR="004245A1" w:rsidRDefault="004245A1" w:rsidP="004245A1">
            <w:pPr>
              <w:rPr>
                <w:sz w:val="20"/>
              </w:rPr>
            </w:pPr>
          </w:p>
          <w:p w14:paraId="72D288C4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Werden fachspezifische Besonderheiten beachtet:</w:t>
            </w:r>
          </w:p>
          <w:p w14:paraId="11D5B34A" w14:textId="77777777" w:rsidR="004245A1" w:rsidRDefault="004245A1" w:rsidP="004245A1">
            <w:pPr>
              <w:pStyle w:val="Listenabsatz"/>
              <w:numPr>
                <w:ilvl w:val="0"/>
                <w:numId w:val="3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 xml:space="preserve">Naturwissenschaft, Werken/AWT, Kunst </w:t>
            </w:r>
          </w:p>
          <w:p w14:paraId="4E4BE54A" w14:textId="77777777" w:rsidR="004245A1" w:rsidRDefault="004245A1" w:rsidP="004245A1">
            <w:pPr>
              <w:pStyle w:val="Listenabsatz"/>
              <w:numPr>
                <w:ilvl w:val="0"/>
                <w:numId w:val="3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>Hauswirtschaft, Informatik, Sport</w:t>
            </w:r>
          </w:p>
          <w:p w14:paraId="50A825B1" w14:textId="77777777" w:rsidR="004245A1" w:rsidRDefault="004245A1" w:rsidP="004245A1">
            <w:pPr>
              <w:pStyle w:val="Listenabsatz"/>
              <w:numPr>
                <w:ilvl w:val="0"/>
                <w:numId w:val="3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>Lehrschwimm-/Therapiebecken</w:t>
            </w:r>
          </w:p>
          <w:p w14:paraId="5DBAE106" w14:textId="77777777" w:rsidR="004245A1" w:rsidRPr="000A1222" w:rsidRDefault="004245A1" w:rsidP="004245A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3149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5578855" w14:textId="25973F5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2531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A1606F5" w14:textId="67B5380C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5026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A15DC4A" w14:textId="5B2F34EC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4864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B0E350" w14:textId="5887EC41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8670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40D6B80" w14:textId="2DA003AF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79606506"/>
            <w:placeholder>
              <w:docPart w:val="B43B7995751347CFAF43222ABF65CB34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61E1D581" w14:textId="009C26B7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15707858"/>
            <w:placeholder>
              <w:docPart w:val="E2925535D31B46828F81BFE273AAA1BF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2FC8A50F" w14:textId="6BB62B96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1E4E16ED" w14:textId="77777777" w:rsidTr="00AF6170">
        <w:trPr>
          <w:jc w:val="center"/>
        </w:trPr>
        <w:tc>
          <w:tcPr>
            <w:tcW w:w="564" w:type="dxa"/>
          </w:tcPr>
          <w:p w14:paraId="6C15280A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4390" w:type="dxa"/>
          </w:tcPr>
          <w:p w14:paraId="02ADF3E9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Erfolgen die Unterweisungen der Beschäftigten vor Aufnahme der Tätigkeit und werden diese dokumentiert?</w:t>
            </w:r>
          </w:p>
          <w:p w14:paraId="6672D0E3" w14:textId="77777777" w:rsidR="004245A1" w:rsidRDefault="004245A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16485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DC48ADA" w14:textId="679C421B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1577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80FBDBD" w14:textId="6C6C7C6E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3651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EEECEC1" w14:textId="0A9F9A84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4104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7EACCF" w14:textId="2802C7D6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6046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B87437" w14:textId="1956CBC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71989427"/>
            <w:placeholder>
              <w:docPart w:val="B14F8A5DBA294A388A826AA0EF025110"/>
            </w:placeholder>
            <w:showingPlcHdr/>
            <w:text/>
          </w:sdtPr>
          <w:sdtEndPr/>
          <w:sdtContent>
            <w:tc>
              <w:tcPr>
                <w:tcW w:w="4541" w:type="dxa"/>
                <w:tcBorders>
                  <w:top w:val="single" w:sz="4" w:space="0" w:color="auto"/>
                </w:tcBorders>
                <w:vAlign w:val="center"/>
              </w:tcPr>
              <w:p w14:paraId="674F34D9" w14:textId="4A352628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70408943"/>
            <w:placeholder>
              <w:docPart w:val="E144472E34A647338045F8069A735759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4AB64FC" w14:textId="3FEE78DB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0C5CBA75" w14:textId="77777777" w:rsidTr="00AF6170">
        <w:trPr>
          <w:jc w:val="center"/>
        </w:trPr>
        <w:tc>
          <w:tcPr>
            <w:tcW w:w="564" w:type="dxa"/>
          </w:tcPr>
          <w:p w14:paraId="34D253D8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03E765D5" w14:textId="3B35DE41" w:rsidR="004245A1" w:rsidRDefault="004245A1" w:rsidP="004245A1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Werden die Schüler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 xml:space="preserve">innen regelmäßig über Gefährdungen und Maßnahmen zu ihrer Verhütung unterwiesen? </w:t>
            </w:r>
          </w:p>
          <w:p w14:paraId="5F3A401E" w14:textId="77777777" w:rsidR="004245A1" w:rsidRDefault="004245A1" w:rsidP="004245A1">
            <w:pPr>
              <w:pStyle w:val="Listenabsatz"/>
              <w:numPr>
                <w:ilvl w:val="0"/>
                <w:numId w:val="4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 xml:space="preserve">fachspezifische Besonderheiten </w:t>
            </w:r>
          </w:p>
          <w:p w14:paraId="58BAB163" w14:textId="77777777" w:rsidR="004245A1" w:rsidRDefault="004245A1" w:rsidP="004245A1">
            <w:pPr>
              <w:pStyle w:val="Listenabsatz"/>
              <w:ind w:left="490"/>
              <w:rPr>
                <w:sz w:val="20"/>
              </w:rPr>
            </w:pPr>
            <w:r>
              <w:rPr>
                <w:sz w:val="20"/>
              </w:rPr>
              <w:t>(siehe Nr. 12) beachten</w:t>
            </w:r>
          </w:p>
          <w:p w14:paraId="0D3411CA" w14:textId="77777777" w:rsidR="004245A1" w:rsidRDefault="004245A1" w:rsidP="004245A1">
            <w:pPr>
              <w:numPr>
                <w:ilvl w:val="0"/>
                <w:numId w:val="4"/>
              </w:numPr>
              <w:ind w:left="490" w:hanging="218"/>
              <w:rPr>
                <w:sz w:val="20"/>
              </w:rPr>
            </w:pPr>
            <w:r>
              <w:rPr>
                <w:sz w:val="20"/>
              </w:rPr>
              <w:t>Dokumentation erforderlich</w:t>
            </w:r>
          </w:p>
          <w:p w14:paraId="4CA9A591" w14:textId="77777777" w:rsidR="004245A1" w:rsidRDefault="004245A1" w:rsidP="004245A1">
            <w:pPr>
              <w:rPr>
                <w:i/>
                <w:sz w:val="20"/>
              </w:rPr>
            </w:pPr>
          </w:p>
          <w:p w14:paraId="18B5A8AC" w14:textId="77777777" w:rsidR="00F00D11" w:rsidRDefault="00F00D11" w:rsidP="004245A1">
            <w:pPr>
              <w:rPr>
                <w:i/>
                <w:sz w:val="20"/>
              </w:rPr>
            </w:pPr>
          </w:p>
          <w:p w14:paraId="1863E18B" w14:textId="77777777" w:rsidR="00F00D11" w:rsidRDefault="00F00D11" w:rsidP="004245A1">
            <w:pPr>
              <w:rPr>
                <w:i/>
                <w:sz w:val="20"/>
              </w:rPr>
            </w:pPr>
          </w:p>
          <w:p w14:paraId="2AB6462E" w14:textId="77777777" w:rsidR="00F00D11" w:rsidRDefault="00F00D11" w:rsidP="004245A1">
            <w:pPr>
              <w:rPr>
                <w:i/>
                <w:sz w:val="20"/>
              </w:rPr>
            </w:pPr>
          </w:p>
          <w:p w14:paraId="7DFE4F95" w14:textId="77777777" w:rsidR="00F00D11" w:rsidRDefault="00F00D11" w:rsidP="004245A1">
            <w:pPr>
              <w:rPr>
                <w:i/>
                <w:sz w:val="20"/>
              </w:rPr>
            </w:pPr>
          </w:p>
          <w:p w14:paraId="219B184C" w14:textId="60F3A498" w:rsidR="00F00D11" w:rsidRDefault="00F00D1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19295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FFF200" w14:textId="4D97320E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26834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6F3D466" w14:textId="3AAB65C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9376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3282432" w14:textId="2352EA9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370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017586" w14:textId="4979ADA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0686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106439C" w14:textId="1C88742C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941571067"/>
            <w:placeholder>
              <w:docPart w:val="68EC7A17F53848528B5EBE84A67DAEC5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785C9EC5" w14:textId="57D6C809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41212338"/>
            <w:placeholder>
              <w:docPart w:val="3AD22FA3648C40EF91805B78DD7509AF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1443E960" w14:textId="51CFD5D0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63AB10E1" w14:textId="77777777" w:rsidTr="00AF6170">
        <w:trPr>
          <w:jc w:val="center"/>
        </w:trPr>
        <w:tc>
          <w:tcPr>
            <w:tcW w:w="564" w:type="dxa"/>
          </w:tcPr>
          <w:p w14:paraId="5C69BEEB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15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5FCE21D9" w14:textId="7CC458E4" w:rsidR="004245A1" w:rsidRDefault="004245A1" w:rsidP="004245A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Wird das an der Schule tätige Personal anderer Arbeitgeber (z. B. Hausmeister</w:t>
            </w:r>
            <w:r w:rsidR="00F902AB">
              <w:rPr>
                <w:rFonts w:cs="Arial"/>
                <w:sz w:val="20"/>
              </w:rPr>
              <w:t>/-</w:t>
            </w:r>
            <w:r>
              <w:rPr>
                <w:rFonts w:cs="Arial"/>
                <w:sz w:val="20"/>
              </w:rPr>
              <w:t>innen, Reinigungspersonal) über die Besonderheiten der Schule unterrichtet?</w:t>
            </w:r>
          </w:p>
          <w:p w14:paraId="01F571EE" w14:textId="77777777" w:rsidR="004245A1" w:rsidRDefault="004245A1" w:rsidP="004245A1">
            <w:pPr>
              <w:pStyle w:val="Listenabsatz"/>
              <w:numPr>
                <w:ilvl w:val="0"/>
                <w:numId w:val="5"/>
              </w:numPr>
              <w:spacing w:after="60"/>
              <w:ind w:left="490" w:hanging="218"/>
              <w:rPr>
                <w:rFonts w:cs="Arial"/>
                <w:sz w:val="20"/>
              </w:rPr>
            </w:pPr>
            <w:r w:rsidRPr="008F060D">
              <w:rPr>
                <w:rFonts w:cs="Arial"/>
                <w:sz w:val="20"/>
              </w:rPr>
              <w:t>z.</w:t>
            </w:r>
            <w:r>
              <w:rPr>
                <w:rFonts w:cs="Arial"/>
                <w:sz w:val="20"/>
              </w:rPr>
              <w:t xml:space="preserve"> </w:t>
            </w:r>
            <w:r w:rsidRPr="008F060D">
              <w:rPr>
                <w:rFonts w:cs="Arial"/>
                <w:sz w:val="20"/>
              </w:rPr>
              <w:t xml:space="preserve">B. </w:t>
            </w:r>
            <w:r>
              <w:rPr>
                <w:rFonts w:cs="Arial"/>
                <w:sz w:val="20"/>
              </w:rPr>
              <w:t>Hausordnung, Brandschutzordnung, Fachraumordnungen</w:t>
            </w:r>
          </w:p>
          <w:p w14:paraId="402060BF" w14:textId="77777777" w:rsidR="004245A1" w:rsidRPr="00041F35" w:rsidRDefault="004245A1" w:rsidP="004245A1">
            <w:pPr>
              <w:pStyle w:val="Listenabsatz"/>
              <w:numPr>
                <w:ilvl w:val="0"/>
                <w:numId w:val="5"/>
              </w:numPr>
              <w:spacing w:after="60"/>
              <w:ind w:left="490" w:hanging="218"/>
              <w:rPr>
                <w:sz w:val="20"/>
              </w:rPr>
            </w:pPr>
            <w:r>
              <w:rPr>
                <w:rFonts w:cs="Arial"/>
                <w:sz w:val="20"/>
              </w:rPr>
              <w:t>Dokumentation erforderlich</w:t>
            </w:r>
          </w:p>
          <w:p w14:paraId="352C5C73" w14:textId="77777777" w:rsidR="004245A1" w:rsidRPr="00041F35" w:rsidRDefault="004245A1" w:rsidP="004245A1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88776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1E38930" w14:textId="42736E1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2926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112AF03" w14:textId="47500E38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9788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14D0BEE4" w14:textId="7A11A20B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8750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37EF2C" w14:textId="49F5451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266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7DF2342" w14:textId="3CC28C6C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88838546"/>
            <w:placeholder>
              <w:docPart w:val="73700C4315174740BB936C4690A3D23D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36585E43" w14:textId="6AA3119B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34113493"/>
            <w:placeholder>
              <w:docPart w:val="3382AF05225B4B19BB269D1D1B986C5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7250E86" w14:textId="5BD51BEA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6588B2EC" w14:textId="77777777" w:rsidTr="00AF6170">
        <w:trPr>
          <w:jc w:val="center"/>
        </w:trPr>
        <w:tc>
          <w:tcPr>
            <w:tcW w:w="564" w:type="dxa"/>
          </w:tcPr>
          <w:p w14:paraId="34B37EA7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16</w:t>
            </w:r>
          </w:p>
        </w:tc>
        <w:tc>
          <w:tcPr>
            <w:tcW w:w="4390" w:type="dxa"/>
          </w:tcPr>
          <w:p w14:paraId="650E8A42" w14:textId="0641D1DB" w:rsidR="004245A1" w:rsidRDefault="004245A1" w:rsidP="004245A1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Sind in der Schule die erforderlichen Ersthelfer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 xml:space="preserve">innen vorhanden? </w:t>
            </w:r>
          </w:p>
          <w:p w14:paraId="79DAEBA7" w14:textId="77777777" w:rsidR="004245A1" w:rsidRPr="00AB00C1" w:rsidRDefault="004245A1" w:rsidP="004245A1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36535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E8F522A" w14:textId="6DF567E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9732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B4FEFB2" w14:textId="7AA0443C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7969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04AB62B9" w14:textId="7166B5E5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3943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F70BA1" w14:textId="0C5CF506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4612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985F0B6" w14:textId="6530B12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52874471"/>
            <w:placeholder>
              <w:docPart w:val="05C63767C61D40E88AB4CC5D85D779E9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32704C10" w14:textId="180849E8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06430019"/>
            <w:placeholder>
              <w:docPart w:val="FC178F6C61594E6E9E2DDF94CF4AB781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1922C267" w14:textId="0D666A5F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4857B335" w14:textId="77777777" w:rsidTr="00AF6170">
        <w:trPr>
          <w:jc w:val="center"/>
        </w:trPr>
        <w:tc>
          <w:tcPr>
            <w:tcW w:w="564" w:type="dxa"/>
          </w:tcPr>
          <w:p w14:paraId="4844E8D7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17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16A56988" w14:textId="2D76830A" w:rsidR="004245A1" w:rsidRDefault="004245A1" w:rsidP="004245A1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Werden die Ersthelfer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>innen in angemessenen Zeitabständen (alle 2-3 Jahre) fortgebildet?</w:t>
            </w:r>
          </w:p>
          <w:p w14:paraId="62CE4FAF" w14:textId="77777777" w:rsidR="004245A1" w:rsidRPr="000A1222" w:rsidRDefault="004245A1" w:rsidP="004245A1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88281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FD3DF24" w14:textId="78D1336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2538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E243781" w14:textId="63DBEAA1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2712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E721804" w14:textId="2A8F6DA5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2714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104E96" w14:textId="61AD32E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2714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EA39128" w14:textId="4883BC45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8685148"/>
            <w:placeholder>
              <w:docPart w:val="77DB46C3D5C04E7CB14A085B9743C175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74047C00" w14:textId="1A4A6009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72223377"/>
            <w:placeholder>
              <w:docPart w:val="39F34759AA9641CEBD1DF025ACFC764A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B160F59" w14:textId="45C5579F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20B0E4FB" w14:textId="77777777" w:rsidTr="00AF6170">
        <w:trPr>
          <w:jc w:val="center"/>
        </w:trPr>
        <w:tc>
          <w:tcPr>
            <w:tcW w:w="564" w:type="dxa"/>
          </w:tcPr>
          <w:p w14:paraId="6782C50E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18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ECE8AE5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Stehen für die Notfallversorgung von Verletzten (Kontakt mit Körperflüssigkeiten, Erbrochenem, Blut) Einmalhandschuhe und Handdesin-</w:t>
            </w:r>
          </w:p>
          <w:p w14:paraId="74B340BD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fektionsmittel zur Verfügung?</w:t>
            </w:r>
          </w:p>
          <w:p w14:paraId="1BC792CA" w14:textId="77777777" w:rsidR="004245A1" w:rsidRPr="000A1222" w:rsidRDefault="004245A1" w:rsidP="004245A1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2599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2571A3C" w14:textId="7C7B7A9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45592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2965B3E" w14:textId="7E222596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249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0D374580" w14:textId="50B3450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82625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71E93D" w14:textId="1D838305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9945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90D834E" w14:textId="2DF3D46F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1721989"/>
            <w:placeholder>
              <w:docPart w:val="9741903752B94C0B9E4EA0606F8AEFCD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76731F60" w14:textId="6B927F20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01114624"/>
            <w:placeholder>
              <w:docPart w:val="63BB1B8D652D43E5AD27B51D8EA9AC04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39879020" w14:textId="4EC5E84B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298E0AFB" w14:textId="77777777" w:rsidTr="00AF6170">
        <w:trPr>
          <w:jc w:val="center"/>
        </w:trPr>
        <w:tc>
          <w:tcPr>
            <w:tcW w:w="564" w:type="dxa"/>
          </w:tcPr>
          <w:p w14:paraId="3D4D445B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19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844225C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 xml:space="preserve">Ist </w:t>
            </w:r>
            <w:r w:rsidRPr="008F060D">
              <w:rPr>
                <w:sz w:val="20"/>
              </w:rPr>
              <w:t xml:space="preserve">ein Festnetztelefon </w:t>
            </w:r>
            <w:r>
              <w:rPr>
                <w:sz w:val="20"/>
              </w:rPr>
              <w:t>für Notrufe vorhanden und während des Schulbetriebs zugänglich und schnell erreichbar?</w:t>
            </w:r>
          </w:p>
          <w:p w14:paraId="48E71251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Hinweis:</w:t>
            </w:r>
          </w:p>
          <w:p w14:paraId="63B680AB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Bei Schulen mit weitläufigen Gebäude-komplexen müssen zusätzliche Melde-einrichtungen vorhanden sein!</w:t>
            </w:r>
          </w:p>
          <w:p w14:paraId="3243E870" w14:textId="77777777" w:rsidR="004245A1" w:rsidRDefault="004245A1" w:rsidP="004245A1">
            <w:pPr>
              <w:rPr>
                <w:i/>
                <w:sz w:val="20"/>
              </w:rPr>
            </w:pPr>
          </w:p>
          <w:p w14:paraId="5B9FF18A" w14:textId="77777777" w:rsidR="00F00D11" w:rsidRDefault="00F00D11" w:rsidP="004245A1">
            <w:pPr>
              <w:rPr>
                <w:i/>
                <w:sz w:val="20"/>
              </w:rPr>
            </w:pPr>
          </w:p>
          <w:p w14:paraId="49E64C51" w14:textId="77777777" w:rsidR="00F00D11" w:rsidRDefault="00F00D11" w:rsidP="004245A1">
            <w:pPr>
              <w:rPr>
                <w:i/>
                <w:sz w:val="20"/>
              </w:rPr>
            </w:pPr>
          </w:p>
          <w:p w14:paraId="7A5C0213" w14:textId="77777777" w:rsidR="00F00D11" w:rsidRDefault="00F00D11" w:rsidP="004245A1">
            <w:pPr>
              <w:rPr>
                <w:i/>
                <w:sz w:val="20"/>
              </w:rPr>
            </w:pPr>
          </w:p>
          <w:p w14:paraId="6B7318C1" w14:textId="4FD6B148" w:rsidR="00F00D11" w:rsidRDefault="00F00D1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528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898EE3" w14:textId="2CDD1274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8243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3B6E28" w14:textId="693E425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8841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1BFDF09D" w14:textId="1A4B5E6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2735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8048914" w14:textId="6820699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9713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10BC07F" w14:textId="29393C0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62889404"/>
            <w:placeholder>
              <w:docPart w:val="CF0B1EDA07284E6EAB14F77EBAC3FB7F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1AE4A846" w14:textId="08A9FC78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24189185"/>
            <w:placeholder>
              <w:docPart w:val="0B22501C7CD84293A2C07365A0895056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51183AA1" w14:textId="60089C28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24DCFDFC" w14:textId="77777777" w:rsidTr="00AF6170">
        <w:trPr>
          <w:trHeight w:val="70"/>
          <w:jc w:val="center"/>
        </w:trPr>
        <w:tc>
          <w:tcPr>
            <w:tcW w:w="564" w:type="dxa"/>
            <w:tcBorders>
              <w:right w:val="single" w:sz="4" w:space="0" w:color="auto"/>
            </w:tcBorders>
          </w:tcPr>
          <w:p w14:paraId="49480684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CCCB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 xml:space="preserve">Sind folgende Notrufnummern an geeigneter </w:t>
            </w:r>
          </w:p>
          <w:p w14:paraId="7D737596" w14:textId="7989696D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 xml:space="preserve">Stelle </w:t>
            </w:r>
            <w:r w:rsidR="00F902AB">
              <w:rPr>
                <w:sz w:val="20"/>
              </w:rPr>
              <w:t>ausgehangen</w:t>
            </w:r>
            <w:r>
              <w:rPr>
                <w:sz w:val="20"/>
              </w:rPr>
              <w:t>?</w:t>
            </w:r>
          </w:p>
          <w:p w14:paraId="517306C8" w14:textId="77777777" w:rsidR="004245A1" w:rsidRPr="00736AD9" w:rsidRDefault="004245A1" w:rsidP="004245A1">
            <w:pPr>
              <w:pStyle w:val="Listenabsatz"/>
              <w:numPr>
                <w:ilvl w:val="0"/>
                <w:numId w:val="8"/>
              </w:numPr>
              <w:ind w:left="490" w:hanging="218"/>
              <w:rPr>
                <w:sz w:val="20"/>
              </w:rPr>
            </w:pPr>
            <w:r w:rsidRPr="00736AD9">
              <w:rPr>
                <w:sz w:val="20"/>
              </w:rPr>
              <w:t>nächster Arzt</w:t>
            </w:r>
            <w:r>
              <w:rPr>
                <w:sz w:val="20"/>
              </w:rPr>
              <w:t>/Ärztin</w:t>
            </w:r>
          </w:p>
          <w:p w14:paraId="44D81A45" w14:textId="77777777" w:rsidR="004245A1" w:rsidRPr="00736AD9" w:rsidRDefault="004245A1" w:rsidP="004245A1">
            <w:pPr>
              <w:pStyle w:val="Listenabsatz"/>
              <w:numPr>
                <w:ilvl w:val="0"/>
                <w:numId w:val="8"/>
              </w:numPr>
              <w:ind w:left="490" w:hanging="218"/>
              <w:rPr>
                <w:sz w:val="20"/>
              </w:rPr>
            </w:pPr>
            <w:r w:rsidRPr="00736AD9">
              <w:rPr>
                <w:sz w:val="20"/>
              </w:rPr>
              <w:t>Durchgangsarzt</w:t>
            </w:r>
            <w:r>
              <w:rPr>
                <w:sz w:val="20"/>
              </w:rPr>
              <w:t>/-ärztin</w:t>
            </w:r>
          </w:p>
          <w:p w14:paraId="3174AD52" w14:textId="77777777" w:rsidR="004245A1" w:rsidRPr="00736AD9" w:rsidRDefault="004245A1" w:rsidP="004245A1">
            <w:pPr>
              <w:pStyle w:val="Listenabsatz"/>
              <w:numPr>
                <w:ilvl w:val="0"/>
                <w:numId w:val="8"/>
              </w:numPr>
              <w:ind w:left="490" w:hanging="218"/>
              <w:rPr>
                <w:sz w:val="20"/>
              </w:rPr>
            </w:pPr>
            <w:r w:rsidRPr="00736AD9">
              <w:rPr>
                <w:sz w:val="20"/>
              </w:rPr>
              <w:t>Krankenhaus</w:t>
            </w:r>
          </w:p>
          <w:p w14:paraId="6429FDFA" w14:textId="77777777" w:rsidR="004245A1" w:rsidRPr="00736AD9" w:rsidRDefault="004245A1" w:rsidP="004245A1">
            <w:pPr>
              <w:pStyle w:val="Listenabsatz"/>
              <w:numPr>
                <w:ilvl w:val="0"/>
                <w:numId w:val="8"/>
              </w:numPr>
              <w:ind w:left="490" w:hanging="218"/>
              <w:rPr>
                <w:sz w:val="20"/>
              </w:rPr>
            </w:pPr>
            <w:r w:rsidRPr="00736AD9">
              <w:rPr>
                <w:sz w:val="20"/>
              </w:rPr>
              <w:t>Rettungsleitstelle</w:t>
            </w:r>
          </w:p>
          <w:p w14:paraId="3A013BD5" w14:textId="6CA66C00" w:rsidR="004245A1" w:rsidRPr="00736AD9" w:rsidRDefault="00B22C6A" w:rsidP="004245A1">
            <w:pPr>
              <w:pStyle w:val="Listenabsatz"/>
              <w:numPr>
                <w:ilvl w:val="0"/>
                <w:numId w:val="8"/>
              </w:numPr>
              <w:ind w:left="490" w:hanging="218"/>
              <w:rPr>
                <w:sz w:val="20"/>
              </w:rPr>
            </w:pPr>
            <w:r w:rsidRPr="00736AD9">
              <w:rPr>
                <w:sz w:val="20"/>
              </w:rPr>
              <w:t>Gift</w:t>
            </w:r>
            <w:r>
              <w:rPr>
                <w:sz w:val="20"/>
              </w:rPr>
              <w:t>notrufzentrale</w:t>
            </w:r>
          </w:p>
          <w:p w14:paraId="5C613651" w14:textId="77777777" w:rsidR="004245A1" w:rsidRPr="001B0F47" w:rsidRDefault="004245A1" w:rsidP="004245A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810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left w:val="single" w:sz="4" w:space="0" w:color="auto"/>
                </w:tcBorders>
                <w:vAlign w:val="center"/>
              </w:tcPr>
              <w:p w14:paraId="186D9666" w14:textId="517D4547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8304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F2F79C8" w14:textId="6DB621AC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641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1B5FC660" w14:textId="6DD860C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0808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44A06C0" w14:textId="6AFEFCCE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0303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6F1BE3A" w14:textId="14590CE5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55998849"/>
            <w:placeholder>
              <w:docPart w:val="2D48F10551AF4316BC033414EB06FDD5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631BA60A" w14:textId="73A8BDAE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77342892"/>
            <w:placeholder>
              <w:docPart w:val="5FD5EEEB1A7E470EB502E57E95D6B166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36BDA7D9" w14:textId="1948466E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365B46A7" w14:textId="77777777" w:rsidTr="00AF6170">
        <w:trPr>
          <w:jc w:val="center"/>
        </w:trPr>
        <w:tc>
          <w:tcPr>
            <w:tcW w:w="564" w:type="dxa"/>
          </w:tcPr>
          <w:p w14:paraId="4D087155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21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7F099FA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Ist ein geeigneter Raum mit Liegemöglichkeit vorhanden?</w:t>
            </w:r>
          </w:p>
          <w:p w14:paraId="444FEC54" w14:textId="77777777" w:rsidR="004245A1" w:rsidRDefault="004245A1" w:rsidP="004245A1">
            <w:pPr>
              <w:pStyle w:val="Listenabsatz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zur Erstversorgung</w:t>
            </w:r>
          </w:p>
          <w:p w14:paraId="492A2A8E" w14:textId="77777777" w:rsidR="004245A1" w:rsidRDefault="004245A1" w:rsidP="004245A1">
            <w:pPr>
              <w:pStyle w:val="Listenabsatz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für werdende und stillende Mütter</w:t>
            </w:r>
          </w:p>
          <w:p w14:paraId="71AF73D5" w14:textId="77777777" w:rsidR="004245A1" w:rsidRPr="00DB0015" w:rsidRDefault="004245A1" w:rsidP="004245A1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9885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FBA1F2" w14:textId="362E6CAE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8548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A80AC96" w14:textId="2E0C0ED4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5281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7569D114" w14:textId="1FA196A9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33749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786DD41" w14:textId="151D9B5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3813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BE30386" w14:textId="2BDD89E3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49477810"/>
            <w:placeholder>
              <w:docPart w:val="5B15AB40D49740DD91DC9DA18B768BCE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1F0AD75D" w14:textId="6CFF9A29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80098312"/>
            <w:placeholder>
              <w:docPart w:val="ED090A0460B64B228E2F60B50B724469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DF4E0A6" w14:textId="55B473E2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60B8CB90" w14:textId="77777777" w:rsidTr="00AF6170">
        <w:trPr>
          <w:jc w:val="center"/>
        </w:trPr>
        <w:tc>
          <w:tcPr>
            <w:tcW w:w="564" w:type="dxa"/>
          </w:tcPr>
          <w:p w14:paraId="66B2425E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5FA8F7D9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Verfügt der Raum über einen Verbandskasten Typ C (DIN 13157), eine Krankentrage oder Liege, ein Waschbecken mit fließend kaltem und warmem Wasser?</w:t>
            </w:r>
          </w:p>
          <w:p w14:paraId="703928A7" w14:textId="77777777" w:rsidR="004245A1" w:rsidRDefault="004245A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58313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BD9934A" w14:textId="0CE866BD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8757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4F46B34" w14:textId="3938ECC6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4639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FC18440" w14:textId="681E1E10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726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FB8DB3" w14:textId="1FFB818A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9144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677EF01" w14:textId="71B6B3F7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306593998"/>
            <w:placeholder>
              <w:docPart w:val="907FBC3C32654DDD8DBDF23C2712EFE3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2218F79F" w14:textId="34BE7566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02953176"/>
            <w:placeholder>
              <w:docPart w:val="BE97A430233644CE922562B9E831FBC4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32E044B6" w14:textId="3D551B7D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4245A1" w14:paraId="5A862A51" w14:textId="77777777" w:rsidTr="00AF6170">
        <w:trPr>
          <w:jc w:val="center"/>
        </w:trPr>
        <w:tc>
          <w:tcPr>
            <w:tcW w:w="564" w:type="dxa"/>
          </w:tcPr>
          <w:p w14:paraId="2C663E29" w14:textId="77777777" w:rsidR="004245A1" w:rsidRDefault="004245A1" w:rsidP="004245A1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696B857B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 xml:space="preserve">Sind Einrichtungen zur Ersten Hilfe deutlich und </w:t>
            </w:r>
          </w:p>
          <w:p w14:paraId="5CECB0AD" w14:textId="77777777" w:rsidR="004245A1" w:rsidRDefault="004245A1" w:rsidP="004245A1">
            <w:pPr>
              <w:rPr>
                <w:sz w:val="20"/>
              </w:rPr>
            </w:pPr>
            <w:r>
              <w:rPr>
                <w:sz w:val="20"/>
              </w:rPr>
              <w:t>dauerhaft gekennzeichnet?</w:t>
            </w:r>
          </w:p>
          <w:p w14:paraId="7F42B363" w14:textId="77777777" w:rsidR="004245A1" w:rsidRDefault="004245A1" w:rsidP="004245A1">
            <w:pPr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02936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E8D54D" w14:textId="706AB992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3321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B4BBA06" w14:textId="5B576B5F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2184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332C43DC" w14:textId="71B206A0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1916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43413EE" w14:textId="00F599FE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6745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CED7677" w14:textId="5CD84F30" w:rsidR="004245A1" w:rsidRDefault="004245A1" w:rsidP="004245A1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90411167"/>
            <w:placeholder>
              <w:docPart w:val="8DB0A8546B604D66803D2F1337459801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5CE68760" w14:textId="32379EE7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1097303"/>
            <w:placeholder>
              <w:docPart w:val="A23F0E52F0C64D66AED2D2B20D549A85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12E4470B" w14:textId="22F97C64" w:rsidR="004245A1" w:rsidRDefault="004245A1" w:rsidP="00AF6170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53BD6D53" w14:textId="77777777" w:rsidTr="00AF6170">
        <w:trPr>
          <w:jc w:val="center"/>
        </w:trPr>
        <w:tc>
          <w:tcPr>
            <w:tcW w:w="564" w:type="dxa"/>
          </w:tcPr>
          <w:p w14:paraId="68123D8A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ECFC85A" w14:textId="77777777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Werden Erste-Hilfe-Materialien schnell erreichbar, leicht zugänglich und in ausreichender Menge bereitgehalten sowie rechtzeitig ergänzt und erneuert?</w:t>
            </w:r>
          </w:p>
          <w:p w14:paraId="2445E9C8" w14:textId="77777777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Hinweis:</w:t>
            </w:r>
          </w:p>
          <w:p w14:paraId="29266344" w14:textId="77777777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Keine Aufbewahrung von Arzneimitteln, Salben und Kältesprays im Verbandskasten!</w:t>
            </w:r>
          </w:p>
          <w:p w14:paraId="0CF8C8A8" w14:textId="77777777" w:rsidR="00104D1B" w:rsidRDefault="00104D1B" w:rsidP="00104D1B">
            <w:pPr>
              <w:spacing w:after="60"/>
              <w:rPr>
                <w:i/>
                <w:sz w:val="20"/>
              </w:rPr>
            </w:pPr>
          </w:p>
          <w:p w14:paraId="2C03132A" w14:textId="77777777" w:rsidR="00F00D11" w:rsidRDefault="00F00D11" w:rsidP="00104D1B">
            <w:pPr>
              <w:spacing w:after="60"/>
              <w:rPr>
                <w:i/>
                <w:sz w:val="20"/>
              </w:rPr>
            </w:pPr>
          </w:p>
          <w:p w14:paraId="40BAF7BA" w14:textId="6A99DEBE" w:rsidR="00F00D11" w:rsidRDefault="00F00D11" w:rsidP="00104D1B">
            <w:pPr>
              <w:spacing w:after="60"/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73797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BE741C" w14:textId="2C4A2723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5682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793256" w14:textId="5B881284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7750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4C8CD0C1" w14:textId="66EC817A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7867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13148D7" w14:textId="36FD1325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6108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AC439F1" w14:textId="54D45896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91947869"/>
            <w:placeholder>
              <w:docPart w:val="7F777D1E0BA14D1DB0EC709B718ECEE5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04EFCA97" w14:textId="2A2AB23C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38508685"/>
            <w:placeholder>
              <w:docPart w:val="1D427850D05144F1968EDC21A225878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E3BB5E1" w14:textId="55B15C48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5ECE84AC" w14:textId="77777777" w:rsidTr="00AF6170">
        <w:trPr>
          <w:jc w:val="center"/>
        </w:trPr>
        <w:tc>
          <w:tcPr>
            <w:tcW w:w="564" w:type="dxa"/>
          </w:tcPr>
          <w:p w14:paraId="2517FB45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25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40F520C" w14:textId="073B48B1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Werden Erste-Hilfe-Leistungen und Unfälle im Verbandbuch dokumentiert (Schüler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>innen, Beschäftigte), sofern keine Unfallanzeige erstellt wurde?</w:t>
            </w:r>
          </w:p>
          <w:p w14:paraId="7ACB50E0" w14:textId="77777777" w:rsidR="00104D1B" w:rsidRDefault="00104D1B" w:rsidP="00104D1B">
            <w:pPr>
              <w:pStyle w:val="Listenabsatz"/>
              <w:numPr>
                <w:ilvl w:val="0"/>
                <w:numId w:val="6"/>
              </w:numPr>
              <w:spacing w:after="60"/>
              <w:ind w:left="490" w:hanging="218"/>
              <w:rPr>
                <w:sz w:val="20"/>
              </w:rPr>
            </w:pPr>
            <w:r>
              <w:rPr>
                <w:sz w:val="20"/>
              </w:rPr>
              <w:t>Aufzeichnungen mind. 5 Jahre aufbewahren</w:t>
            </w:r>
          </w:p>
          <w:p w14:paraId="64EA9C41" w14:textId="22785D89" w:rsidR="00104D1B" w:rsidRDefault="00104D1B" w:rsidP="00104D1B">
            <w:pPr>
              <w:pStyle w:val="Listenabsatz"/>
              <w:numPr>
                <w:ilvl w:val="0"/>
                <w:numId w:val="6"/>
              </w:numPr>
              <w:spacing w:after="60"/>
              <w:ind w:left="490" w:hanging="218"/>
              <w:rPr>
                <w:sz w:val="20"/>
              </w:rPr>
            </w:pPr>
            <w:r>
              <w:rPr>
                <w:sz w:val="20"/>
              </w:rPr>
              <w:t>Dokumentation für Schüler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>innen und Beschäftigte getrennt vornehmen</w:t>
            </w:r>
          </w:p>
          <w:p w14:paraId="1779659F" w14:textId="77777777" w:rsidR="00104D1B" w:rsidRDefault="00104D1B" w:rsidP="00104D1B">
            <w:pPr>
              <w:pStyle w:val="Listenabsatz"/>
              <w:numPr>
                <w:ilvl w:val="0"/>
                <w:numId w:val="6"/>
              </w:numPr>
              <w:spacing w:after="60"/>
              <w:ind w:left="490" w:hanging="218"/>
              <w:rPr>
                <w:sz w:val="20"/>
              </w:rPr>
            </w:pPr>
            <w:r>
              <w:rPr>
                <w:sz w:val="20"/>
              </w:rPr>
              <w:t>DSGVO beachten!</w:t>
            </w:r>
          </w:p>
          <w:p w14:paraId="273C4FD7" w14:textId="77777777" w:rsidR="00104D1B" w:rsidRDefault="00104D1B" w:rsidP="00104D1B">
            <w:pPr>
              <w:spacing w:after="60"/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15880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FCFC518" w14:textId="56DDCC79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374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0C90953" w14:textId="3686F196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7206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B77ACA9" w14:textId="48B10C4C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7192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927C4CE" w14:textId="37B7D0E4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3522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B604F4" w14:textId="7BAE09AC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17057221"/>
            <w:placeholder>
              <w:docPart w:val="E631FDE166AC4DB8941465C14106EABE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22E8D09F" w14:textId="49CF8E9D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46566255"/>
            <w:placeholder>
              <w:docPart w:val="8E8BF2972D444F4691DC17B32286388D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58981E48" w14:textId="1801CC0A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1B4900DC" w14:textId="77777777" w:rsidTr="00AF6170">
        <w:trPr>
          <w:jc w:val="center"/>
        </w:trPr>
        <w:tc>
          <w:tcPr>
            <w:tcW w:w="564" w:type="dxa"/>
          </w:tcPr>
          <w:p w14:paraId="33C4B67E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26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C99CADB" w14:textId="77777777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Werden meldepflichtige Unfälle von Beschäftigten von der Schulleitung erfasst und fristgemäß (binnen 3 Tage nach Kenntnis) angezeigt?</w:t>
            </w:r>
          </w:p>
          <w:p w14:paraId="5307E72F" w14:textId="77777777" w:rsidR="00104D1B" w:rsidRDefault="00104D1B" w:rsidP="00104D1B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97717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13CD5AE" w14:textId="21EF8D60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096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5DE6BB9" w14:textId="7E0F62E8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3449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00D76743" w14:textId="2F524B1E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8648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A11AA7" w14:textId="03187E44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1610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988640A" w14:textId="5DB0AB4D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69369982"/>
            <w:placeholder>
              <w:docPart w:val="7217B868D6EA4D9786866E7CA13389B6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6072C419" w14:textId="5DA89672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12439440"/>
            <w:placeholder>
              <w:docPart w:val="D4BFF159E3E0432C8FBDFF7DB528D22E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2DD9E593" w14:textId="08A960F0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7973C4FC" w14:textId="77777777" w:rsidTr="00AF6170">
        <w:trPr>
          <w:jc w:val="center"/>
        </w:trPr>
        <w:tc>
          <w:tcPr>
            <w:tcW w:w="564" w:type="dxa"/>
          </w:tcPr>
          <w:p w14:paraId="5AB2C433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27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71DAEEC" w14:textId="0191F26B" w:rsidR="00104D1B" w:rsidRDefault="00104D1B" w:rsidP="00104D1B">
            <w:pPr>
              <w:spacing w:after="60"/>
              <w:rPr>
                <w:sz w:val="20"/>
              </w:rPr>
            </w:pPr>
            <w:r w:rsidRPr="00EF1305">
              <w:rPr>
                <w:sz w:val="20"/>
              </w:rPr>
              <w:t xml:space="preserve">Werden meldepflichtige Unfälle </w:t>
            </w:r>
            <w:r>
              <w:rPr>
                <w:sz w:val="20"/>
              </w:rPr>
              <w:t xml:space="preserve">der </w:t>
            </w:r>
            <w:r w:rsidRPr="00EF1305">
              <w:rPr>
                <w:sz w:val="20"/>
              </w:rPr>
              <w:t>Schüler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>innen</w:t>
            </w:r>
            <w:r w:rsidRPr="00EF1305">
              <w:rPr>
                <w:sz w:val="20"/>
              </w:rPr>
              <w:t xml:space="preserve"> von der Schulleitung erfasst und fristgemäß (binnen 3 Tage nach Kenntnis) angezeigt?</w:t>
            </w:r>
          </w:p>
          <w:p w14:paraId="68CC57C4" w14:textId="77777777" w:rsidR="00104D1B" w:rsidRDefault="00104D1B" w:rsidP="00104D1B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217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4FF7B6" w14:textId="0AEEAEBC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690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0DEBE1C" w14:textId="0C09D6CC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1985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0C300C79" w14:textId="255D4460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406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5B2F56" w14:textId="4B71758A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5111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33C49F" w14:textId="4DBE1E40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90751216"/>
            <w:placeholder>
              <w:docPart w:val="CD30E327C3F544B1BE9F21E94177E664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680ABB16" w14:textId="142FEC79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702237882"/>
            <w:placeholder>
              <w:docPart w:val="8BEE9D35A5974D9590103ECE10A4F07B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EB82516" w14:textId="40DAAF9F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6642F00D" w14:textId="77777777" w:rsidTr="00AF6170">
        <w:trPr>
          <w:jc w:val="center"/>
        </w:trPr>
        <w:tc>
          <w:tcPr>
            <w:tcW w:w="564" w:type="dxa"/>
          </w:tcPr>
          <w:p w14:paraId="6958EB75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28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34DE7B6" w14:textId="070FF956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Werden Ursachen von Unfällen (möglichst auch Beinaheunfälle) ermittelt und geeignete Maßnahmen</w:t>
            </w:r>
            <w:r w:rsidR="00F902AB">
              <w:rPr>
                <w:sz w:val="20"/>
              </w:rPr>
              <w:t xml:space="preserve"> zur Unfallvermeidung</w:t>
            </w:r>
            <w:r>
              <w:rPr>
                <w:sz w:val="20"/>
              </w:rPr>
              <w:t xml:space="preserve"> eingeleitet?</w:t>
            </w:r>
          </w:p>
          <w:p w14:paraId="2EBEDC6D" w14:textId="77777777" w:rsidR="00104D1B" w:rsidRDefault="00104D1B" w:rsidP="00104D1B">
            <w:pPr>
              <w:spacing w:after="60"/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08998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1B1AFC" w14:textId="4C76B146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20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9E72A24" w14:textId="7D12B92D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3210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04484C79" w14:textId="5DE92E4F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2156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AA6392" w14:textId="3FECBDEE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6022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7BAB8EB" w14:textId="21FDB9CA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00001241"/>
            <w:placeholder>
              <w:docPart w:val="A2875D97A4E04565802B0F397019A747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51550A41" w14:textId="36AF7F2E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74782707"/>
            <w:placeholder>
              <w:docPart w:val="5E274EF7030E4F60AC8E05FC593944C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46773542" w14:textId="60C14516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1F530DB8" w14:textId="77777777" w:rsidTr="00AF6170">
        <w:trPr>
          <w:jc w:val="center"/>
        </w:trPr>
        <w:tc>
          <w:tcPr>
            <w:tcW w:w="564" w:type="dxa"/>
          </w:tcPr>
          <w:p w14:paraId="31002313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29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6D4E6F82" w14:textId="77777777" w:rsidR="00104D1B" w:rsidRDefault="00104D1B" w:rsidP="00104D1B">
            <w:pPr>
              <w:rPr>
                <w:sz w:val="20"/>
              </w:rPr>
            </w:pPr>
            <w:r>
              <w:rPr>
                <w:sz w:val="20"/>
              </w:rPr>
              <w:t>Gibt es einen Hygieneplan, in dem die innerbetrieblichen Verfahrensweisen zur Infektionshygiene festgelegt worden sind?</w:t>
            </w:r>
          </w:p>
          <w:p w14:paraId="7518C5BC" w14:textId="77777777" w:rsidR="00104D1B" w:rsidRDefault="00104D1B" w:rsidP="00104D1B">
            <w:pPr>
              <w:spacing w:after="60"/>
              <w:rPr>
                <w:sz w:val="20"/>
              </w:rPr>
            </w:pPr>
          </w:p>
          <w:p w14:paraId="48E2BBDF" w14:textId="27998E73" w:rsidR="00104D1B" w:rsidRDefault="00104D1B" w:rsidP="00104D1B">
            <w:pPr>
              <w:spacing w:after="60"/>
              <w:rPr>
                <w:i/>
                <w:sz w:val="20"/>
              </w:rPr>
            </w:pPr>
            <w:r>
              <w:rPr>
                <w:sz w:val="20"/>
              </w:rPr>
              <w:t>Wird die Einhaltung des Hygieneplans überwacht?</w:t>
            </w:r>
          </w:p>
        </w:tc>
        <w:sdt>
          <w:sdtPr>
            <w:rPr>
              <w:color w:val="000000"/>
              <w:sz w:val="28"/>
              <w:szCs w:val="22"/>
            </w:rPr>
            <w:id w:val="-45355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D4E25FD" w14:textId="50825E06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5709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143BCA" w14:textId="3D72B84C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6637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7546AF43" w14:textId="6A9F38B1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24609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BE9959" w14:textId="54FA2AB4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4858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20DB67C" w14:textId="7E8CA568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79323974"/>
            <w:placeholder>
              <w:docPart w:val="3C07AC9CB2E84E4091BEBFA07A57D603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531E9401" w14:textId="5E521EA3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42441976"/>
            <w:placeholder>
              <w:docPart w:val="75E5917C61C24071AFD444C51D7038CE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5720C5DA" w14:textId="0BF0F7B7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1584B567" w14:textId="77777777" w:rsidTr="00AF6170">
        <w:trPr>
          <w:jc w:val="center"/>
        </w:trPr>
        <w:tc>
          <w:tcPr>
            <w:tcW w:w="564" w:type="dxa"/>
          </w:tcPr>
          <w:p w14:paraId="5042174C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30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2849514" w14:textId="697CB6C6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Wird bei notwendigen Hilfsmaßnahmen gegenüber Schüler</w:t>
            </w:r>
            <w:r w:rsidR="00F902AB">
              <w:rPr>
                <w:sz w:val="20"/>
              </w:rPr>
              <w:t>/-</w:t>
            </w:r>
            <w:r>
              <w:rPr>
                <w:sz w:val="20"/>
              </w:rPr>
              <w:t>innen mit chronischen Erkrankungen die Verwaltungsvorschrift des BM M-V eingehalten?</w:t>
            </w:r>
          </w:p>
          <w:p w14:paraId="0357EB46" w14:textId="77777777" w:rsidR="00104D1B" w:rsidRDefault="00104D1B" w:rsidP="00104D1B">
            <w:pPr>
              <w:spacing w:after="60"/>
              <w:rPr>
                <w:i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93617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EE98916" w14:textId="580BD719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9929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03CF4B9" w14:textId="653DE7EC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3637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7D852DFA" w14:textId="767361FF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2963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941C8AD" w14:textId="466C0203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9870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BC9499" w14:textId="5037AF0F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9554299"/>
            <w:placeholder>
              <w:docPart w:val="D2359A6D17634BF492A10626ECF38CF3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3C9DA63F" w14:textId="4DB7E261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0493814"/>
            <w:placeholder>
              <w:docPart w:val="5812909922CD42D68C2644EE0444BB87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06FF91B0" w14:textId="010C836E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24CBB1F1" w14:textId="77777777" w:rsidTr="00AF6170">
        <w:trPr>
          <w:jc w:val="center"/>
        </w:trPr>
        <w:tc>
          <w:tcPr>
            <w:tcW w:w="564" w:type="dxa"/>
          </w:tcPr>
          <w:p w14:paraId="1F2FE731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31</w:t>
            </w: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0BC5142D" w14:textId="77777777" w:rsidR="00104D1B" w:rsidRDefault="00104D1B" w:rsidP="00104D1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Wird die Handlungsorientierung Mutterschutz des BM M-V bei schwangeren Beschäftigten angewandt?</w:t>
            </w:r>
          </w:p>
          <w:p w14:paraId="22A3BFDE" w14:textId="77777777" w:rsidR="00104D1B" w:rsidRDefault="00104D1B" w:rsidP="00104D1B">
            <w:pPr>
              <w:spacing w:after="60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8881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F045FFE" w14:textId="7F368DC8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0756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5E383E4" w14:textId="655B367A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9290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64479BF7" w14:textId="099A84A5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64127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374047" w14:textId="3E5C6019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3918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4A9ACB3" w14:textId="5E4BC124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13979815"/>
            <w:placeholder>
              <w:docPart w:val="DF1851ACE0F74D00B37D8EA8A07AC754"/>
            </w:placeholder>
            <w:temporary/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1C531EC1" w14:textId="7FD43D2F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69963691"/>
            <w:placeholder>
              <w:docPart w:val="06FA658DEF7849B58E310115249E96A3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3BCF8FC8" w14:textId="5F43E1C7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  <w:tr w:rsidR="00104D1B" w14:paraId="72A7B3E5" w14:textId="77777777" w:rsidTr="00AF6170">
        <w:trPr>
          <w:jc w:val="center"/>
        </w:trPr>
        <w:tc>
          <w:tcPr>
            <w:tcW w:w="564" w:type="dxa"/>
          </w:tcPr>
          <w:p w14:paraId="35762C90" w14:textId="77777777" w:rsidR="00104D1B" w:rsidRDefault="00104D1B" w:rsidP="00104D1B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32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11986B21" w14:textId="77777777" w:rsidR="00104D1B" w:rsidRDefault="00104D1B" w:rsidP="00104D1B">
            <w:pPr>
              <w:rPr>
                <w:sz w:val="20"/>
              </w:rPr>
            </w:pPr>
            <w:r>
              <w:rPr>
                <w:sz w:val="20"/>
              </w:rPr>
              <w:t>Werden die Bestimmungen des Jugendschutz- und Mutterschutzgesetzes zum Umgang mit schwangeren Schülerinnen beachtet?</w:t>
            </w:r>
          </w:p>
          <w:p w14:paraId="1F528A29" w14:textId="77777777" w:rsidR="00104D1B" w:rsidRDefault="00104D1B" w:rsidP="00104D1B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1390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8B1113" w14:textId="050D4DAB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2445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E1AD900" w14:textId="70E5F52E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1450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8" w:type="dxa"/>
                <w:vAlign w:val="center"/>
              </w:tcPr>
              <w:p w14:paraId="27039956" w14:textId="2966D27C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8365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01E44E5" w14:textId="2E27BB82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6911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445D810" w14:textId="6D7E5933" w:rsidR="00104D1B" w:rsidRDefault="00104D1B" w:rsidP="00104D1B">
                <w:pPr>
                  <w:contextualSpacing/>
                  <w:jc w:val="center"/>
                  <w:rPr>
                    <w:color w:val="000000"/>
                    <w:szCs w:val="22"/>
                  </w:rPr>
                </w:pPr>
                <w:r w:rsidRPr="008D5B75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80783012"/>
            <w:placeholder>
              <w:docPart w:val="C998467F830C47D0935F6C54EA4C88B5"/>
            </w:placeholder>
            <w:showingPlcHdr/>
            <w:text/>
          </w:sdtPr>
          <w:sdtEndPr/>
          <w:sdtContent>
            <w:tc>
              <w:tcPr>
                <w:tcW w:w="4541" w:type="dxa"/>
                <w:vAlign w:val="center"/>
              </w:tcPr>
              <w:p w14:paraId="767EB39A" w14:textId="08C24565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10731322"/>
            <w:placeholder>
              <w:docPart w:val="9FA13A7FC6134DCCB56C91220014CCEF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75BD1A52" w14:textId="2DB01555" w:rsidR="00104D1B" w:rsidRDefault="00104D1B" w:rsidP="00104D1B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Text</w:t>
                </w:r>
              </w:p>
            </w:tc>
          </w:sdtContent>
        </w:sdt>
      </w:tr>
    </w:tbl>
    <w:p w14:paraId="26AD5EFD" w14:textId="77777777" w:rsidR="00084256" w:rsidRPr="00105743" w:rsidRDefault="00084256">
      <w:pPr>
        <w:rPr>
          <w:rFonts w:cs="Arial"/>
        </w:rPr>
      </w:pPr>
    </w:p>
    <w:sectPr w:rsidR="00084256" w:rsidRPr="00105743" w:rsidSect="00874618">
      <w:headerReference w:type="default" r:id="rId8"/>
      <w:footerReference w:type="default" r:id="rId9"/>
      <w:pgSz w:w="16838" w:h="11906" w:orient="landscape"/>
      <w:pgMar w:top="1417" w:right="141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E4A6" w14:textId="77777777" w:rsidR="009D5CFB" w:rsidRDefault="009D5CFB">
      <w:r>
        <w:separator/>
      </w:r>
    </w:p>
  </w:endnote>
  <w:endnote w:type="continuationSeparator" w:id="0">
    <w:p w14:paraId="6ADE8640" w14:textId="77777777" w:rsidR="009D5CFB" w:rsidRDefault="009D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6346" w14:textId="00D8A01E" w:rsidR="009D5CFB" w:rsidRPr="00F43973" w:rsidRDefault="009D5CFB" w:rsidP="00192579">
    <w:pPr>
      <w:pStyle w:val="Fuzeile"/>
      <w:tabs>
        <w:tab w:val="clear" w:pos="4536"/>
        <w:tab w:val="clear" w:pos="9072"/>
        <w:tab w:val="right" w:pos="14317"/>
      </w:tabs>
      <w:ind w:right="-30"/>
      <w:rPr>
        <w:rFonts w:cs="Arial"/>
        <w:sz w:val="18"/>
        <w:szCs w:val="18"/>
      </w:rPr>
    </w:pPr>
    <w:r w:rsidRPr="00F43973">
      <w:rPr>
        <w:rFonts w:cs="Arial"/>
        <w:sz w:val="18"/>
        <w:szCs w:val="18"/>
      </w:rPr>
      <w:fldChar w:fldCharType="begin"/>
    </w:r>
    <w:r w:rsidRPr="00F43973">
      <w:rPr>
        <w:rFonts w:cs="Arial"/>
        <w:sz w:val="18"/>
        <w:szCs w:val="18"/>
      </w:rPr>
      <w:instrText xml:space="preserve"> FILENAME \* MERGEFORMAT </w:instrText>
    </w:r>
    <w:r w:rsidRPr="00F43973">
      <w:rPr>
        <w:rFonts w:cs="Arial"/>
        <w:sz w:val="18"/>
        <w:szCs w:val="18"/>
      </w:rPr>
      <w:fldChar w:fldCharType="separate"/>
    </w:r>
    <w:r w:rsidRPr="00F43973">
      <w:rPr>
        <w:rFonts w:cs="Arial"/>
        <w:noProof/>
        <w:sz w:val="18"/>
        <w:szCs w:val="18"/>
      </w:rPr>
      <w:t>1-1_Sicherheitsorganisation.docx</w:t>
    </w:r>
    <w:r w:rsidRPr="00F43973"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ab/>
    </w:r>
    <w:r w:rsidRPr="00192579">
      <w:rPr>
        <w:rFonts w:cs="Arial"/>
        <w:sz w:val="18"/>
        <w:szCs w:val="18"/>
      </w:rPr>
      <w:fldChar w:fldCharType="begin"/>
    </w:r>
    <w:r w:rsidRPr="00192579">
      <w:rPr>
        <w:rFonts w:cs="Arial"/>
        <w:sz w:val="18"/>
        <w:szCs w:val="18"/>
      </w:rPr>
      <w:instrText>PAGE   \* MERGEFORMAT</w:instrText>
    </w:r>
    <w:r w:rsidRPr="00192579">
      <w:rPr>
        <w:rFonts w:cs="Arial"/>
        <w:sz w:val="18"/>
        <w:szCs w:val="18"/>
      </w:rPr>
      <w:fldChar w:fldCharType="separate"/>
    </w:r>
    <w:r w:rsidR="00844BF4">
      <w:rPr>
        <w:rFonts w:cs="Arial"/>
        <w:noProof/>
        <w:sz w:val="18"/>
        <w:szCs w:val="18"/>
      </w:rPr>
      <w:t>7</w:t>
    </w:r>
    <w:r w:rsidRPr="00192579">
      <w:rPr>
        <w:rFonts w:cs="Arial"/>
        <w:sz w:val="18"/>
        <w:szCs w:val="18"/>
      </w:rPr>
      <w:fldChar w:fldCharType="end"/>
    </w:r>
  </w:p>
  <w:p w14:paraId="7F2154F0" w14:textId="77777777" w:rsidR="009D5CFB" w:rsidRDefault="009D5CFB">
    <w:pPr>
      <w:pStyle w:val="Fuzeile"/>
    </w:pPr>
  </w:p>
  <w:p w14:paraId="3CC47D0A" w14:textId="77777777" w:rsidR="009D5CFB" w:rsidRDefault="009D5C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E10E" w14:textId="77777777" w:rsidR="009D5CFB" w:rsidRDefault="009D5CFB">
      <w:r>
        <w:separator/>
      </w:r>
    </w:p>
  </w:footnote>
  <w:footnote w:type="continuationSeparator" w:id="0">
    <w:p w14:paraId="2C5FD94F" w14:textId="77777777" w:rsidR="009D5CFB" w:rsidRDefault="009D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E363" w14:textId="2F993349" w:rsidR="009D5CFB" w:rsidRDefault="00D44DCE" w:rsidP="00242CCF">
    <w:pPr>
      <w:pStyle w:val="Kopfzeile"/>
      <w:tabs>
        <w:tab w:val="clear" w:pos="9072"/>
        <w:tab w:val="right" w:pos="1428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9ED23" wp14:editId="08E47E37">
          <wp:simplePos x="0" y="0"/>
          <wp:positionH relativeFrom="column">
            <wp:posOffset>8447789</wp:posOffset>
          </wp:positionH>
          <wp:positionV relativeFrom="paragraph">
            <wp:posOffset>-253836</wp:posOffset>
          </wp:positionV>
          <wp:extent cx="869601" cy="542925"/>
          <wp:effectExtent l="0" t="0" r="6985" b="0"/>
          <wp:wrapNone/>
          <wp:docPr id="70" name="Grafik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601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618">
      <w:rPr>
        <w:noProof/>
      </w:rPr>
      <w:drawing>
        <wp:anchor distT="0" distB="0" distL="114300" distR="114300" simplePos="0" relativeHeight="251658240" behindDoc="0" locked="0" layoutInCell="1" allowOverlap="1" wp14:anchorId="29605AA0" wp14:editId="7353D72D">
          <wp:simplePos x="0" y="0"/>
          <wp:positionH relativeFrom="column">
            <wp:posOffset>-441650</wp:posOffset>
          </wp:positionH>
          <wp:positionV relativeFrom="paragraph">
            <wp:posOffset>-220258</wp:posOffset>
          </wp:positionV>
          <wp:extent cx="1594126" cy="504825"/>
          <wp:effectExtent l="0" t="0" r="6350" b="0"/>
          <wp:wrapNone/>
          <wp:docPr id="71" name="Grafik 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26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CFB">
      <w:tab/>
    </w:r>
    <w:r w:rsidR="009D5C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600E"/>
    <w:multiLevelType w:val="hybridMultilevel"/>
    <w:tmpl w:val="645EE73E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5580A"/>
    <w:multiLevelType w:val="hybridMultilevel"/>
    <w:tmpl w:val="93B2B1A8"/>
    <w:lvl w:ilvl="0" w:tplc="5FCCA06C">
      <w:start w:val="1"/>
      <w:numFmt w:val="bullet"/>
      <w:lvlText w:val="­"/>
      <w:lvlJc w:val="left"/>
      <w:pPr>
        <w:ind w:left="8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</w:abstractNum>
  <w:abstractNum w:abstractNumId="2" w15:restartNumberingAfterBreak="0">
    <w:nsid w:val="3DC2713E"/>
    <w:multiLevelType w:val="hybridMultilevel"/>
    <w:tmpl w:val="447E0642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476C59"/>
    <w:multiLevelType w:val="hybridMultilevel"/>
    <w:tmpl w:val="DCB2209A"/>
    <w:lvl w:ilvl="0" w:tplc="5FCCA06C">
      <w:start w:val="1"/>
      <w:numFmt w:val="bullet"/>
      <w:lvlText w:val="­"/>
      <w:lvlJc w:val="left"/>
      <w:pPr>
        <w:ind w:left="99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468940A8"/>
    <w:multiLevelType w:val="hybridMultilevel"/>
    <w:tmpl w:val="3BF21FD0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9159B4"/>
    <w:multiLevelType w:val="hybridMultilevel"/>
    <w:tmpl w:val="2F2C08A0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C8505B"/>
    <w:multiLevelType w:val="hybridMultilevel"/>
    <w:tmpl w:val="D7C8932C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672CEC"/>
    <w:multiLevelType w:val="hybridMultilevel"/>
    <w:tmpl w:val="27FEC9CC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F3CE1"/>
    <w:multiLevelType w:val="hybridMultilevel"/>
    <w:tmpl w:val="86C241DA"/>
    <w:lvl w:ilvl="0" w:tplc="A956B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2ArZyl6nyaC/brsDWeo6Lu/lvJv9+wuiCyDaqEvk3AsgHb+n7OBrd/a4m+VX7tU/7o3+pGLucC9uNO677/sOXQ==" w:salt="REX4VToBKNc8TMzK2nNX9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A0"/>
    <w:rsid w:val="00084256"/>
    <w:rsid w:val="000C235E"/>
    <w:rsid w:val="00104D1B"/>
    <w:rsid w:val="00105743"/>
    <w:rsid w:val="00192579"/>
    <w:rsid w:val="00194596"/>
    <w:rsid w:val="00242CCF"/>
    <w:rsid w:val="00260BA3"/>
    <w:rsid w:val="003171D2"/>
    <w:rsid w:val="00364140"/>
    <w:rsid w:val="003853A9"/>
    <w:rsid w:val="004245A1"/>
    <w:rsid w:val="005A314A"/>
    <w:rsid w:val="00620BDE"/>
    <w:rsid w:val="007719A0"/>
    <w:rsid w:val="007A673D"/>
    <w:rsid w:val="007D1A6A"/>
    <w:rsid w:val="007F1A7A"/>
    <w:rsid w:val="008262BE"/>
    <w:rsid w:val="00844BF4"/>
    <w:rsid w:val="00874618"/>
    <w:rsid w:val="008D5B75"/>
    <w:rsid w:val="009D5CFB"/>
    <w:rsid w:val="00A013B6"/>
    <w:rsid w:val="00A3485C"/>
    <w:rsid w:val="00A3773B"/>
    <w:rsid w:val="00AA5AFD"/>
    <w:rsid w:val="00AC1B66"/>
    <w:rsid w:val="00AF6170"/>
    <w:rsid w:val="00B22C6A"/>
    <w:rsid w:val="00B35290"/>
    <w:rsid w:val="00B469FC"/>
    <w:rsid w:val="00D44DCE"/>
    <w:rsid w:val="00DD715A"/>
    <w:rsid w:val="00F00D11"/>
    <w:rsid w:val="00F43973"/>
    <w:rsid w:val="00F902AB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0119A8"/>
  <w15:chartTrackingRefBased/>
  <w15:docId w15:val="{2349CEA2-9710-45D3-8765-D38F7184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9A0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19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19A0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719A0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7719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719A0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unhideWhenUsed/>
    <w:rsid w:val="007719A0"/>
  </w:style>
  <w:style w:type="character" w:styleId="Platzhaltertext">
    <w:name w:val="Placeholder Text"/>
    <w:basedOn w:val="Absatz-Standardschriftart"/>
    <w:uiPriority w:val="99"/>
    <w:semiHidden/>
    <w:rsid w:val="00A3773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2A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2A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E88FA4C3724B5283A125F71F0D0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70ADC-B09B-4C7D-876E-D49BED90B705}"/>
      </w:docPartPr>
      <w:docPartBody>
        <w:p w:rsidR="00A72CF6" w:rsidRDefault="00A72CF6" w:rsidP="00A72CF6">
          <w:pPr>
            <w:pStyle w:val="29E88FA4C3724B5283A125F71F0D0C5F19"/>
          </w:pPr>
          <w:r>
            <w:rPr>
              <w:rStyle w:val="Platzhaltertext"/>
              <w:rFonts w:eastAsiaTheme="minorHAnsi"/>
            </w:rPr>
            <w:t xml:space="preserve">Name, Vorname            </w:t>
          </w:r>
        </w:p>
      </w:docPartBody>
    </w:docPart>
    <w:docPart>
      <w:docPartPr>
        <w:name w:val="9AF6691399E24C688A9FAF0DB840E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0AF98-D09B-4EE3-BC34-4C601F86B9A2}"/>
      </w:docPartPr>
      <w:docPartBody>
        <w:p w:rsidR="00A72CF6" w:rsidRDefault="00A72CF6" w:rsidP="00A72CF6">
          <w:pPr>
            <w:pStyle w:val="9AF6691399E24C688A9FAF0DB840EC7F1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AD2D091A07B7449CBCFD9AE9A9D2E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E7FE5-7FA7-4856-98AD-86752E7A7424}"/>
      </w:docPartPr>
      <w:docPartBody>
        <w:p w:rsidR="00A72CF6" w:rsidRDefault="00A72CF6" w:rsidP="00A72CF6">
          <w:pPr>
            <w:pStyle w:val="AD2D091A07B7449CBCFD9AE9A9D2EAD61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F2C355225E249B6BF56E5E70628D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9F245-0F87-4E6B-996B-8C63EBCA75BD}"/>
      </w:docPartPr>
      <w:docPartBody>
        <w:p w:rsidR="00A72CF6" w:rsidRDefault="00A72CF6" w:rsidP="00A72CF6">
          <w:pPr>
            <w:pStyle w:val="7F2C355225E249B6BF56E5E70628D60E15"/>
          </w:pPr>
          <w:r>
            <w:rPr>
              <w:rStyle w:val="Platzhaltertext"/>
              <w:rFonts w:eastAsiaTheme="minorHAnsi"/>
            </w:rPr>
            <w:t xml:space="preserve">Auswahl </w:t>
          </w:r>
        </w:p>
      </w:docPartBody>
    </w:docPart>
    <w:docPart>
      <w:docPartPr>
        <w:name w:val="660CB0C48A644B7DB1FBAD9A9891C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AEBB4-30A6-4F0D-8776-CC30AC9D6068}"/>
      </w:docPartPr>
      <w:docPartBody>
        <w:p w:rsidR="00A72CF6" w:rsidRDefault="00A72CF6" w:rsidP="00A72CF6">
          <w:pPr>
            <w:pStyle w:val="660CB0C48A644B7DB1FBAD9A9891C4DE1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2A15112D7E7C41668CF75F0EDC395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23F35-E3E7-4113-B690-1DB7547622FD}"/>
      </w:docPartPr>
      <w:docPartBody>
        <w:p w:rsidR="00A72CF6" w:rsidRDefault="00A72CF6" w:rsidP="00A72CF6">
          <w:pPr>
            <w:pStyle w:val="2A15112D7E7C41668CF75F0EDC3950B31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A236039F30044092A1337BA64400F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AEAC6-E9C7-4FB4-BDE8-5366B9D740E7}"/>
      </w:docPartPr>
      <w:docPartBody>
        <w:p w:rsidR="00A72CF6" w:rsidRDefault="00A72CF6" w:rsidP="00A72CF6">
          <w:pPr>
            <w:pStyle w:val="A236039F30044092A1337BA64400FE16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C0848F841E540089CF1622AC80F6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5EAD2-7453-42FC-847E-56F496C426B9}"/>
      </w:docPartPr>
      <w:docPartBody>
        <w:p w:rsidR="00A72CF6" w:rsidRDefault="00A72CF6" w:rsidP="00A72CF6">
          <w:pPr>
            <w:pStyle w:val="9C0848F841E540089CF1622AC80F6599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83B02F6560CB4A8D85DDB91894BA5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E456C-9256-4870-AB7B-56B97D5CAA49}"/>
      </w:docPartPr>
      <w:docPartBody>
        <w:p w:rsidR="00A72CF6" w:rsidRDefault="00A72CF6" w:rsidP="00A72CF6">
          <w:pPr>
            <w:pStyle w:val="83B02F6560CB4A8D85DDB91894BA566E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F67705D98F3416E84F486AB2FEE5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70F71-FF40-4290-8A63-AFDE47970EFE}"/>
      </w:docPartPr>
      <w:docPartBody>
        <w:p w:rsidR="00A72CF6" w:rsidRDefault="00A72CF6" w:rsidP="00A72CF6">
          <w:pPr>
            <w:pStyle w:val="3F67705D98F3416E84F486AB2FEE5474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4DE48006FC5E495A8166F2578B69D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4D27A-AF55-49B8-B138-381A2FD8D08F}"/>
      </w:docPartPr>
      <w:docPartBody>
        <w:p w:rsidR="00A72CF6" w:rsidRDefault="00A72CF6" w:rsidP="00A72CF6">
          <w:pPr>
            <w:pStyle w:val="4DE48006FC5E495A8166F2578B69D0D7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5158CA52BE447348E47116B14A25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10750-6101-470F-8C04-4943D816C152}"/>
      </w:docPartPr>
      <w:docPartBody>
        <w:p w:rsidR="00A72CF6" w:rsidRDefault="00A72CF6" w:rsidP="00A72CF6">
          <w:pPr>
            <w:pStyle w:val="95158CA52BE447348E47116B14A25748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F58D284C306E4CBCB044FA9CB1A6A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79C1C-CF71-410D-8F07-E1FF95A8A7C6}"/>
      </w:docPartPr>
      <w:docPartBody>
        <w:p w:rsidR="00A72CF6" w:rsidRDefault="00A72CF6" w:rsidP="00A72CF6">
          <w:pPr>
            <w:pStyle w:val="F58D284C306E4CBCB044FA9CB1A6A8A2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138BBE4D4374D2BBD27CCA2F36B0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76961-7E40-40D5-87CE-14ABE24F308C}"/>
      </w:docPartPr>
      <w:docPartBody>
        <w:p w:rsidR="00A72CF6" w:rsidRDefault="00A72CF6" w:rsidP="00A72CF6">
          <w:pPr>
            <w:pStyle w:val="5138BBE4D4374D2BBD27CCA2F36B030E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B7D2DC14284944A7B4F83A87A9EEA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A2698-44E4-4765-874D-0FEE4F77D850}"/>
      </w:docPartPr>
      <w:docPartBody>
        <w:p w:rsidR="00A72CF6" w:rsidRDefault="00A72CF6" w:rsidP="00A72CF6">
          <w:pPr>
            <w:pStyle w:val="B7D2DC14284944A7B4F83A87A9EEA992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260F6A2D5C994A55988C0CBF4E4BF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1A8EE-2C2A-4279-8970-AD0B55E667F9}"/>
      </w:docPartPr>
      <w:docPartBody>
        <w:p w:rsidR="00A72CF6" w:rsidRDefault="00A72CF6" w:rsidP="00A72CF6">
          <w:pPr>
            <w:pStyle w:val="260F6A2D5C994A55988C0CBF4E4BF199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F9A7BCBAF7464F6E9D20F812F3C49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56DC2-DDBF-486A-9118-C55051FC9396}"/>
      </w:docPartPr>
      <w:docPartBody>
        <w:p w:rsidR="00A72CF6" w:rsidRDefault="00A72CF6" w:rsidP="00A72CF6">
          <w:pPr>
            <w:pStyle w:val="F9A7BCBAF7464F6E9D20F812F3C49186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B9657482744F4B449247B3558D8F3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D0A6D-8F08-490B-A1F9-1865EF6C9B0C}"/>
      </w:docPartPr>
      <w:docPartBody>
        <w:p w:rsidR="00A72CF6" w:rsidRDefault="00A72CF6" w:rsidP="00A72CF6">
          <w:pPr>
            <w:pStyle w:val="B9657482744F4B449247B3558D8F3DD5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88ECBBEE68D140E08CB55C909C044F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E595C-82E2-4A4A-9CE7-1C96B3B3B2A6}"/>
      </w:docPartPr>
      <w:docPartBody>
        <w:p w:rsidR="00A72CF6" w:rsidRDefault="00A72CF6" w:rsidP="00A72CF6">
          <w:pPr>
            <w:pStyle w:val="88ECBBEE68D140E08CB55C909C044FDB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6F993313BFB54A32B201BDEC0EA62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FFB4E-EDE7-448E-91A5-BA9E6A7A3F54}"/>
      </w:docPartPr>
      <w:docPartBody>
        <w:p w:rsidR="00A72CF6" w:rsidRDefault="00A72CF6" w:rsidP="00A72CF6">
          <w:pPr>
            <w:pStyle w:val="6F993313BFB54A32B201BDEC0EA625B2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BE7F8085BA0D4AE08D14CFF7062A6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1C3CB-55CD-472B-A292-C9A8D0E4FB5B}"/>
      </w:docPartPr>
      <w:docPartBody>
        <w:p w:rsidR="00A72CF6" w:rsidRDefault="00A72CF6" w:rsidP="00A72CF6">
          <w:pPr>
            <w:pStyle w:val="BE7F8085BA0D4AE08D14CFF7062A6F0B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A005CA27F8A54E769E15A35EF6BA1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BDF72B-E80A-423F-85B7-3598EC6C2565}"/>
      </w:docPartPr>
      <w:docPartBody>
        <w:p w:rsidR="00A72CF6" w:rsidRDefault="00A72CF6" w:rsidP="00A72CF6">
          <w:pPr>
            <w:pStyle w:val="A005CA27F8A54E769E15A35EF6BA1D73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B142730B97FD4B23AB19F55C87764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CA8CC-222C-4DD2-8C9E-6A667109AC31}"/>
      </w:docPartPr>
      <w:docPartBody>
        <w:p w:rsidR="00A72CF6" w:rsidRDefault="00A72CF6" w:rsidP="00A72CF6">
          <w:pPr>
            <w:pStyle w:val="B142730B97FD4B23AB19F55C877645BC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D15579E45FE04C74BA753905A7C09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4E8C4-4298-4656-9B5A-1FDCB0D6AB54}"/>
      </w:docPartPr>
      <w:docPartBody>
        <w:p w:rsidR="00A72CF6" w:rsidRDefault="00A72CF6" w:rsidP="00A72CF6">
          <w:pPr>
            <w:pStyle w:val="D15579E45FE04C74BA753905A7C096F2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B43B7995751347CFAF43222ABF65C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E9E86-903A-4EE5-88B1-FB1823D268A8}"/>
      </w:docPartPr>
      <w:docPartBody>
        <w:p w:rsidR="00A72CF6" w:rsidRDefault="00A72CF6" w:rsidP="00A72CF6">
          <w:pPr>
            <w:pStyle w:val="B43B7995751347CFAF43222ABF65CB34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E2925535D31B46828F81BFE273AAA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62C63-B7D9-445A-AB90-34D8199AB1D1}"/>
      </w:docPartPr>
      <w:docPartBody>
        <w:p w:rsidR="00A72CF6" w:rsidRDefault="00A72CF6" w:rsidP="00A72CF6">
          <w:pPr>
            <w:pStyle w:val="E2925535D31B46828F81BFE273AAA1BF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B14F8A5DBA294A388A826AA0EF025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32F16-2D6B-445C-838C-30FE14751632}"/>
      </w:docPartPr>
      <w:docPartBody>
        <w:p w:rsidR="00A72CF6" w:rsidRDefault="00A72CF6" w:rsidP="00A72CF6">
          <w:pPr>
            <w:pStyle w:val="B14F8A5DBA294A388A826AA0EF025110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E144472E34A647338045F8069A735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5EFDE-4AD5-4838-8444-E2A99C0E65C3}"/>
      </w:docPartPr>
      <w:docPartBody>
        <w:p w:rsidR="00A72CF6" w:rsidRDefault="00A72CF6" w:rsidP="00A72CF6">
          <w:pPr>
            <w:pStyle w:val="E144472E34A647338045F8069A735759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68EC7A17F53848528B5EBE84A67DA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CD937-5872-4669-A0ED-92204FD9BED3}"/>
      </w:docPartPr>
      <w:docPartBody>
        <w:p w:rsidR="00A72CF6" w:rsidRDefault="00A72CF6" w:rsidP="00A72CF6">
          <w:pPr>
            <w:pStyle w:val="68EC7A17F53848528B5EBE84A67DAEC5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AD22FA3648C40EF91805B78DD750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4A665-A590-4099-A1A4-0E457C5EF007}"/>
      </w:docPartPr>
      <w:docPartBody>
        <w:p w:rsidR="00A72CF6" w:rsidRDefault="00A72CF6" w:rsidP="00A72CF6">
          <w:pPr>
            <w:pStyle w:val="3AD22FA3648C40EF91805B78DD7509AF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3700C4315174740BB936C4690A3D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937BF-784D-45DF-A69F-939C27222711}"/>
      </w:docPartPr>
      <w:docPartBody>
        <w:p w:rsidR="00A72CF6" w:rsidRDefault="00A72CF6" w:rsidP="00A72CF6">
          <w:pPr>
            <w:pStyle w:val="73700C4315174740BB936C4690A3D23D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382AF05225B4B19BB269D1D1B986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484AA-7BE6-4EE5-BB31-EEA153088DFB}"/>
      </w:docPartPr>
      <w:docPartBody>
        <w:p w:rsidR="00A72CF6" w:rsidRDefault="00A72CF6" w:rsidP="00A72CF6">
          <w:pPr>
            <w:pStyle w:val="3382AF05225B4B19BB269D1D1B986C50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5C63767C61D40E88AB4CC5D85D77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EA253-6E38-4348-B975-E9EC0308AE27}"/>
      </w:docPartPr>
      <w:docPartBody>
        <w:p w:rsidR="00A72CF6" w:rsidRDefault="00A72CF6" w:rsidP="00A72CF6">
          <w:pPr>
            <w:pStyle w:val="05C63767C61D40E88AB4CC5D85D779E9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FC178F6C61594E6E9E2DDF94CF4AB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4D5CB-8DB3-4C54-93E6-291C9F206463}"/>
      </w:docPartPr>
      <w:docPartBody>
        <w:p w:rsidR="00A72CF6" w:rsidRDefault="00A72CF6" w:rsidP="00A72CF6">
          <w:pPr>
            <w:pStyle w:val="FC178F6C61594E6E9E2DDF94CF4AB781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7DB46C3D5C04E7CB14A085B9743C1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DA55A-C70B-4000-B24B-A2CC1E2924FD}"/>
      </w:docPartPr>
      <w:docPartBody>
        <w:p w:rsidR="00A72CF6" w:rsidRDefault="00A72CF6" w:rsidP="00A72CF6">
          <w:pPr>
            <w:pStyle w:val="77DB46C3D5C04E7CB14A085B9743C175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9F34759AA9641CEBD1DF025ACFC7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0757F-926D-4643-B524-2132D9F9A050}"/>
      </w:docPartPr>
      <w:docPartBody>
        <w:p w:rsidR="00A72CF6" w:rsidRDefault="00A72CF6" w:rsidP="00A72CF6">
          <w:pPr>
            <w:pStyle w:val="39F34759AA9641CEBD1DF025ACFC764A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741903752B94C0B9E4EA0606F8AE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2CEF3-7810-4335-984E-ADE80165714E}"/>
      </w:docPartPr>
      <w:docPartBody>
        <w:p w:rsidR="00A72CF6" w:rsidRDefault="00A72CF6" w:rsidP="00A72CF6">
          <w:pPr>
            <w:pStyle w:val="9741903752B94C0B9E4EA0606F8AEFCD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63BB1B8D652D43E5AD27B51D8EA9A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BD7D5-E8B4-46A3-97F2-69C0F6EFB8A5}"/>
      </w:docPartPr>
      <w:docPartBody>
        <w:p w:rsidR="00A72CF6" w:rsidRDefault="00A72CF6" w:rsidP="00A72CF6">
          <w:pPr>
            <w:pStyle w:val="63BB1B8D652D43E5AD27B51D8EA9AC04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F0B1EDA07284E6EAB14F77EBAC3F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BE4E5-8FCA-43CE-B49E-12002C05C057}"/>
      </w:docPartPr>
      <w:docPartBody>
        <w:p w:rsidR="00A72CF6" w:rsidRDefault="00A72CF6" w:rsidP="00A72CF6">
          <w:pPr>
            <w:pStyle w:val="CF0B1EDA07284E6EAB14F77EBAC3FB7F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B22501C7CD84293A2C07365A0895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7A2CF-5938-4937-926C-66E1C2FFD2A8}"/>
      </w:docPartPr>
      <w:docPartBody>
        <w:p w:rsidR="00A72CF6" w:rsidRDefault="00A72CF6" w:rsidP="00A72CF6">
          <w:pPr>
            <w:pStyle w:val="0B22501C7CD84293A2C07365A0895056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2D48F10551AF4316BC033414EB06F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A4536-2922-4E54-8C7E-3CB93E2BB0AE}"/>
      </w:docPartPr>
      <w:docPartBody>
        <w:p w:rsidR="00A72CF6" w:rsidRDefault="00A72CF6" w:rsidP="00A72CF6">
          <w:pPr>
            <w:pStyle w:val="2D48F10551AF4316BC033414EB06FDD5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FD5EEEB1A7E470EB502E57E95D6B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6395D-D956-414E-B099-C4B17F5B54CC}"/>
      </w:docPartPr>
      <w:docPartBody>
        <w:p w:rsidR="00A72CF6" w:rsidRDefault="00A72CF6" w:rsidP="00A72CF6">
          <w:pPr>
            <w:pStyle w:val="5FD5EEEB1A7E470EB502E57E95D6B166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B15AB40D49740DD91DC9DA18B768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707A7-4C4D-4F8E-AA23-EB8CDFD80D01}"/>
      </w:docPartPr>
      <w:docPartBody>
        <w:p w:rsidR="00A72CF6" w:rsidRDefault="00A72CF6" w:rsidP="00A72CF6">
          <w:pPr>
            <w:pStyle w:val="5B15AB40D49740DD91DC9DA18B768BCE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ED090A0460B64B228E2F60B50B724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3DF6C-502C-484F-B332-F4E347B680D8}"/>
      </w:docPartPr>
      <w:docPartBody>
        <w:p w:rsidR="00A72CF6" w:rsidRDefault="00A72CF6" w:rsidP="00A72CF6">
          <w:pPr>
            <w:pStyle w:val="ED090A0460B64B228E2F60B50B724469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07FBC3C32654DDD8DBDF23C2712E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9BC7-BC62-4D64-BA9A-E477441E7AD3}"/>
      </w:docPartPr>
      <w:docPartBody>
        <w:p w:rsidR="00A72CF6" w:rsidRDefault="00A72CF6" w:rsidP="00A72CF6">
          <w:pPr>
            <w:pStyle w:val="907FBC3C32654DDD8DBDF23C2712EFE3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BE97A430233644CE922562B9E831F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54CD1-F1DC-4260-A95D-4EDF0CE2B4BB}"/>
      </w:docPartPr>
      <w:docPartBody>
        <w:p w:rsidR="00A72CF6" w:rsidRDefault="00A72CF6" w:rsidP="00A72CF6">
          <w:pPr>
            <w:pStyle w:val="BE97A430233644CE922562B9E831FBC4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8DB0A8546B604D66803D2F1337459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21F72-7CDB-42EB-A1BE-9EEA50E863A6}"/>
      </w:docPartPr>
      <w:docPartBody>
        <w:p w:rsidR="00A72CF6" w:rsidRDefault="00A72CF6" w:rsidP="00A72CF6">
          <w:pPr>
            <w:pStyle w:val="8DB0A8546B604D66803D2F1337459801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A23F0E52F0C64D66AED2D2B20D549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CAC12-B83C-49DB-9836-DE6B850ACBB0}"/>
      </w:docPartPr>
      <w:docPartBody>
        <w:p w:rsidR="00A72CF6" w:rsidRDefault="00A72CF6" w:rsidP="00A72CF6">
          <w:pPr>
            <w:pStyle w:val="A23F0E52F0C64D66AED2D2B20D549A857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F777D1E0BA14D1DB0EC709B718EC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947E9-AC04-41BB-8797-2AB2D3E0901D}"/>
      </w:docPartPr>
      <w:docPartBody>
        <w:p w:rsidR="00186679" w:rsidRDefault="00A72CF6" w:rsidP="00A72CF6">
          <w:pPr>
            <w:pStyle w:val="7F777D1E0BA14D1DB0EC709B718ECEE5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D427850D05144F1968EDC21A2258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E4BCA-D69D-4196-8B6D-BAB849ACBF4A}"/>
      </w:docPartPr>
      <w:docPartBody>
        <w:p w:rsidR="00186679" w:rsidRDefault="00A72CF6" w:rsidP="00A72CF6">
          <w:pPr>
            <w:pStyle w:val="1D427850D05144F1968EDC21A2258780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E631FDE166AC4DB8941465C14106E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7F590-DE59-435E-B48B-C71C0B48EE8E}"/>
      </w:docPartPr>
      <w:docPartBody>
        <w:p w:rsidR="00186679" w:rsidRDefault="00A72CF6" w:rsidP="00A72CF6">
          <w:pPr>
            <w:pStyle w:val="E631FDE166AC4DB8941465C14106EABE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8E8BF2972D444F4691DC17B322863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AB016-B24B-46E7-ACD6-4EDAB9D158B8}"/>
      </w:docPartPr>
      <w:docPartBody>
        <w:p w:rsidR="00186679" w:rsidRDefault="00A72CF6" w:rsidP="00A72CF6">
          <w:pPr>
            <w:pStyle w:val="8E8BF2972D444F4691DC17B32286388D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217B868D6EA4D9786866E7CA1338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02D86-1372-44FA-8C71-6B6E92B4196E}"/>
      </w:docPartPr>
      <w:docPartBody>
        <w:p w:rsidR="00186679" w:rsidRDefault="00A72CF6" w:rsidP="00A72CF6">
          <w:pPr>
            <w:pStyle w:val="7217B868D6EA4D9786866E7CA13389B6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D4BFF159E3E0432C8FBDFF7DB528D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718AC-BB2A-422A-86FB-0B1D0A54769B}"/>
      </w:docPartPr>
      <w:docPartBody>
        <w:p w:rsidR="00186679" w:rsidRDefault="00A72CF6" w:rsidP="00A72CF6">
          <w:pPr>
            <w:pStyle w:val="D4BFF159E3E0432C8FBDFF7DB528D22E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D30E327C3F544B1BE9F21E94177E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2C5DB-99EE-4E18-B0B4-C813C7206D5A}"/>
      </w:docPartPr>
      <w:docPartBody>
        <w:p w:rsidR="00186679" w:rsidRDefault="00A72CF6" w:rsidP="00A72CF6">
          <w:pPr>
            <w:pStyle w:val="CD30E327C3F544B1BE9F21E94177E664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8BEE9D35A5974D9590103ECE10A4F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1CD1A-1D74-4568-B65B-9639C9757C64}"/>
      </w:docPartPr>
      <w:docPartBody>
        <w:p w:rsidR="00186679" w:rsidRDefault="00A72CF6" w:rsidP="00A72CF6">
          <w:pPr>
            <w:pStyle w:val="8BEE9D35A5974D9590103ECE10A4F07B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A2875D97A4E04565802B0F397019A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F6004-84B3-4F94-8DF7-F7CC605A8F94}"/>
      </w:docPartPr>
      <w:docPartBody>
        <w:p w:rsidR="00186679" w:rsidRDefault="00A72CF6" w:rsidP="00A72CF6">
          <w:pPr>
            <w:pStyle w:val="A2875D97A4E04565802B0F397019A747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E274EF7030E4F60AC8E05FC59394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884EA-931A-4A4E-B92B-E02B4E4B5E29}"/>
      </w:docPartPr>
      <w:docPartBody>
        <w:p w:rsidR="00186679" w:rsidRDefault="00A72CF6" w:rsidP="00A72CF6">
          <w:pPr>
            <w:pStyle w:val="5E274EF7030E4F60AC8E05FC593944C8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3C07AC9CB2E84E4091BEBFA07A57D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2EF91-4C4A-4E98-8E26-235C8622CEC0}"/>
      </w:docPartPr>
      <w:docPartBody>
        <w:p w:rsidR="00186679" w:rsidRDefault="00A72CF6" w:rsidP="00A72CF6">
          <w:pPr>
            <w:pStyle w:val="3C07AC9CB2E84E4091BEBFA07A57D603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5E5917C61C24071AFD444C51D703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9DCF0-D410-4A03-8EF0-AB77FD7ADD16}"/>
      </w:docPartPr>
      <w:docPartBody>
        <w:p w:rsidR="00186679" w:rsidRDefault="00A72CF6" w:rsidP="00A72CF6">
          <w:pPr>
            <w:pStyle w:val="75E5917C61C24071AFD444C51D7038CE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D2359A6D17634BF492A10626ECF38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45B00-5840-4342-B6B5-2EC33728AA8B}"/>
      </w:docPartPr>
      <w:docPartBody>
        <w:p w:rsidR="00186679" w:rsidRDefault="00A72CF6" w:rsidP="00A72CF6">
          <w:pPr>
            <w:pStyle w:val="D2359A6D17634BF492A10626ECF38CF3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812909922CD42D68C2644EE0444B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18E96-D0D1-4975-980F-49B246921AE3}"/>
      </w:docPartPr>
      <w:docPartBody>
        <w:p w:rsidR="00186679" w:rsidRDefault="00A72CF6" w:rsidP="00A72CF6">
          <w:pPr>
            <w:pStyle w:val="5812909922CD42D68C2644EE0444BB87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DF1851ACE0F74D00B37D8EA8A07AC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394C6-1126-41AB-BFF4-F1BAFD111F37}"/>
      </w:docPartPr>
      <w:docPartBody>
        <w:p w:rsidR="00186679" w:rsidRDefault="00A72CF6" w:rsidP="00A72CF6">
          <w:pPr>
            <w:pStyle w:val="DF1851ACE0F74D00B37D8EA8A07AC754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06FA658DEF7849B58E310115249E9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B6543-1F82-44EA-A201-29D724DA73E4}"/>
      </w:docPartPr>
      <w:docPartBody>
        <w:p w:rsidR="00186679" w:rsidRDefault="00A72CF6" w:rsidP="00A72CF6">
          <w:pPr>
            <w:pStyle w:val="06FA658DEF7849B58E310115249E96A3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998467F830C47D0935F6C54EA4C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D7807-CB04-46A1-A302-0249E546A4D1}"/>
      </w:docPartPr>
      <w:docPartBody>
        <w:p w:rsidR="00186679" w:rsidRDefault="00A72CF6" w:rsidP="00A72CF6">
          <w:pPr>
            <w:pStyle w:val="C998467F830C47D0935F6C54EA4C88B5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FA13A7FC6134DCCB56C91220014C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A43EA-41C4-44CD-BCB9-B9887AD33627}"/>
      </w:docPartPr>
      <w:docPartBody>
        <w:p w:rsidR="00186679" w:rsidRDefault="00A72CF6" w:rsidP="00A72CF6">
          <w:pPr>
            <w:pStyle w:val="9FA13A7FC6134DCCB56C91220014CCEF1"/>
          </w:pPr>
          <w:r>
            <w:rPr>
              <w:rStyle w:val="Platzhaltertext"/>
              <w:rFonts w:eastAsiaTheme="minorHAnsi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CF6"/>
    <w:rsid w:val="000C5499"/>
    <w:rsid w:val="00186679"/>
    <w:rsid w:val="00A72CF6"/>
    <w:rsid w:val="00C54830"/>
    <w:rsid w:val="00D9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2CF6"/>
    <w:rPr>
      <w:color w:val="808080"/>
    </w:rPr>
  </w:style>
  <w:style w:type="paragraph" w:customStyle="1" w:styleId="29E88FA4C3724B5283A125F71F0D0C5F19">
    <w:name w:val="29E88FA4C3724B5283A125F71F0D0C5F19"/>
    <w:rsid w:val="00A72CF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2C355225E249B6BF56E5E70628D60E15">
    <w:name w:val="7F2C355225E249B6BF56E5E70628D60E15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F6691399E24C688A9FAF0DB840EC7F17">
    <w:name w:val="9AF6691399E24C688A9FAF0DB840EC7F1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D2D091A07B7449CBCFD9AE9A9D2EAD617">
    <w:name w:val="AD2D091A07B7449CBCFD9AE9A9D2EAD61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0CB0C48A644B7DB1FBAD9A9891C4DE11">
    <w:name w:val="660CB0C48A644B7DB1FBAD9A9891C4DE1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A15112D7E7C41668CF75F0EDC3950B311">
    <w:name w:val="2A15112D7E7C41668CF75F0EDC3950B31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36039F30044092A1337BA64400FE167">
    <w:name w:val="A236039F30044092A1337BA64400FE16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0848F841E540089CF1622AC80F65997">
    <w:name w:val="9C0848F841E540089CF1622AC80F6599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B02F6560CB4A8D85DDB91894BA566E7">
    <w:name w:val="83B02F6560CB4A8D85DDB91894BA566E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67705D98F3416E84F486AB2FEE54747">
    <w:name w:val="3F67705D98F3416E84F486AB2FEE5474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E48006FC5E495A8166F2578B69D0D77">
    <w:name w:val="4DE48006FC5E495A8166F2578B69D0D7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158CA52BE447348E47116B14A257487">
    <w:name w:val="95158CA52BE447348E47116B14A25748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8D284C306E4CBCB044FA9CB1A6A8A27">
    <w:name w:val="F58D284C306E4CBCB044FA9CB1A6A8A2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38BBE4D4374D2BBD27CCA2F36B030E7">
    <w:name w:val="5138BBE4D4374D2BBD27CCA2F36B030E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D2DC14284944A7B4F83A87A9EEA9927">
    <w:name w:val="B7D2DC14284944A7B4F83A87A9EEA992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60F6A2D5C994A55988C0CBF4E4BF1997">
    <w:name w:val="260F6A2D5C994A55988C0CBF4E4BF199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A7BCBAF7464F6E9D20F812F3C491867">
    <w:name w:val="F9A7BCBAF7464F6E9D20F812F3C49186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657482744F4B449247B3558D8F3DD57">
    <w:name w:val="B9657482744F4B449247B3558D8F3DD5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ECBBEE68D140E08CB55C909C044FDB7">
    <w:name w:val="88ECBBEE68D140E08CB55C909C044FDB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993313BFB54A32B201BDEC0EA625B27">
    <w:name w:val="6F993313BFB54A32B201BDEC0EA625B2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7F8085BA0D4AE08D14CFF7062A6F0B7">
    <w:name w:val="BE7F8085BA0D4AE08D14CFF7062A6F0B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05CA27F8A54E769E15A35EF6BA1D737">
    <w:name w:val="A005CA27F8A54E769E15A35EF6BA1D73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42730B97FD4B23AB19F55C877645BC7">
    <w:name w:val="B142730B97FD4B23AB19F55C877645BC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5579E45FE04C74BA753905A7C096F27">
    <w:name w:val="D15579E45FE04C74BA753905A7C096F2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3B7995751347CFAF43222ABF65CB347">
    <w:name w:val="B43B7995751347CFAF43222ABF65CB34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925535D31B46828F81BFE273AAA1BF7">
    <w:name w:val="E2925535D31B46828F81BFE273AAA1BF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4F8A5DBA294A388A826AA0EF0251107">
    <w:name w:val="B14F8A5DBA294A388A826AA0EF025110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44472E34A647338045F8069A7357597">
    <w:name w:val="E144472E34A647338045F8069A735759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EC7A17F53848528B5EBE84A67DAEC57">
    <w:name w:val="68EC7A17F53848528B5EBE84A67DAEC5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D22FA3648C40EF91805B78DD7509AF7">
    <w:name w:val="3AD22FA3648C40EF91805B78DD7509AF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700C4315174740BB936C4690A3D23D7">
    <w:name w:val="73700C4315174740BB936C4690A3D23D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82AF05225B4B19BB269D1D1B986C507">
    <w:name w:val="3382AF05225B4B19BB269D1D1B986C50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C63767C61D40E88AB4CC5D85D779E97">
    <w:name w:val="05C63767C61D40E88AB4CC5D85D779E9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178F6C61594E6E9E2DDF94CF4AB7817">
    <w:name w:val="FC178F6C61594E6E9E2DDF94CF4AB781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DB46C3D5C04E7CB14A085B9743C1757">
    <w:name w:val="77DB46C3D5C04E7CB14A085B9743C175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F34759AA9641CEBD1DF025ACFC764A7">
    <w:name w:val="39F34759AA9641CEBD1DF025ACFC764A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41903752B94C0B9E4EA0606F8AEFCD7">
    <w:name w:val="9741903752B94C0B9E4EA0606F8AEFCD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BB1B8D652D43E5AD27B51D8EA9AC047">
    <w:name w:val="63BB1B8D652D43E5AD27B51D8EA9AC04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0B1EDA07284E6EAB14F77EBAC3FB7F7">
    <w:name w:val="CF0B1EDA07284E6EAB14F77EBAC3FB7F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22501C7CD84293A2C07365A08950567">
    <w:name w:val="0B22501C7CD84293A2C07365A0895056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48F10551AF4316BC033414EB06FDD57">
    <w:name w:val="2D48F10551AF4316BC033414EB06FDD5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D5EEEB1A7E470EB502E57E95D6B1667">
    <w:name w:val="5FD5EEEB1A7E470EB502E57E95D6B166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15AB40D49740DD91DC9DA18B768BCE7">
    <w:name w:val="5B15AB40D49740DD91DC9DA18B768BCE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D090A0460B64B228E2F60B50B7244697">
    <w:name w:val="ED090A0460B64B228E2F60B50B724469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7FBC3C32654DDD8DBDF23C2712EFE37">
    <w:name w:val="907FBC3C32654DDD8DBDF23C2712EFE3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97A430233644CE922562B9E831FBC47">
    <w:name w:val="BE97A430233644CE922562B9E831FBC4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B0A8546B604D66803D2F13374598017">
    <w:name w:val="8DB0A8546B604D66803D2F1337459801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3F0E52F0C64D66AED2D2B20D549A857">
    <w:name w:val="A23F0E52F0C64D66AED2D2B20D549A857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777D1E0BA14D1DB0EC709B718ECEE51">
    <w:name w:val="7F777D1E0BA14D1DB0EC709B718ECEE5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427850D05144F1968EDC21A22587801">
    <w:name w:val="1D427850D05144F1968EDC21A2258780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31FDE166AC4DB8941465C14106EABE1">
    <w:name w:val="E631FDE166AC4DB8941465C14106EABE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8BF2972D444F4691DC17B32286388D1">
    <w:name w:val="8E8BF2972D444F4691DC17B32286388D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17B868D6EA4D9786866E7CA13389B61">
    <w:name w:val="7217B868D6EA4D9786866E7CA13389B6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BFF159E3E0432C8FBDFF7DB528D22E1">
    <w:name w:val="D4BFF159E3E0432C8FBDFF7DB528D22E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30E327C3F544B1BE9F21E94177E6641">
    <w:name w:val="CD30E327C3F544B1BE9F21E94177E664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EE9D35A5974D9590103ECE10A4F07B1">
    <w:name w:val="8BEE9D35A5974D9590103ECE10A4F07B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875D97A4E04565802B0F397019A7471">
    <w:name w:val="A2875D97A4E04565802B0F397019A747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274EF7030E4F60AC8E05FC593944C81">
    <w:name w:val="5E274EF7030E4F60AC8E05FC593944C8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07AC9CB2E84E4091BEBFA07A57D6031">
    <w:name w:val="3C07AC9CB2E84E4091BEBFA07A57D603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E5917C61C24071AFD444C51D7038CE1">
    <w:name w:val="75E5917C61C24071AFD444C51D7038CE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359A6D17634BF492A10626ECF38CF31">
    <w:name w:val="D2359A6D17634BF492A10626ECF38CF3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12909922CD42D68C2644EE0444BB871">
    <w:name w:val="5812909922CD42D68C2644EE0444BB87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F1851ACE0F74D00B37D8EA8A07AC7541">
    <w:name w:val="DF1851ACE0F74D00B37D8EA8A07AC754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FA658DEF7849B58E310115249E96A31">
    <w:name w:val="06FA658DEF7849B58E310115249E96A3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98467F830C47D0935F6C54EA4C88B51">
    <w:name w:val="C998467F830C47D0935F6C54EA4C88B5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A13A7FC6134DCCB56C91220014CCEF1">
    <w:name w:val="9FA13A7FC6134DCCB56C91220014CCEF1"/>
    <w:rsid w:val="00A72CF6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5BEB3-DD0A-46BE-BFB0-39E1B6BF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972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10</cp:revision>
  <cp:lastPrinted>2021-08-20T10:11:00Z</cp:lastPrinted>
  <dcterms:created xsi:type="dcterms:W3CDTF">2025-04-30T05:31:00Z</dcterms:created>
  <dcterms:modified xsi:type="dcterms:W3CDTF">2026-01-14T13:52:00Z</dcterms:modified>
</cp:coreProperties>
</file>