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870132" w:rsidRPr="00370DC5" w14:paraId="3F64ADCF" w14:textId="77777777" w:rsidTr="00D760CD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194BB783" w14:textId="77777777" w:rsidR="00870132" w:rsidRPr="009779BA" w:rsidRDefault="00870132" w:rsidP="00D760C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  <w:szCs w:val="22"/>
              </w:rPr>
            </w:pPr>
            <w:r w:rsidRPr="009779BA">
              <w:rPr>
                <w:b/>
                <w:bCs/>
                <w:color w:val="000000"/>
                <w:sz w:val="24"/>
                <w:szCs w:val="22"/>
              </w:rPr>
              <w:t>1</w:t>
            </w:r>
            <w:r>
              <w:rPr>
                <w:b/>
                <w:bCs/>
                <w:color w:val="000000"/>
                <w:sz w:val="24"/>
                <w:szCs w:val="22"/>
              </w:rPr>
              <w:t>0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08CBD0D2" w14:textId="77777777" w:rsidR="00870132" w:rsidRPr="009779BA" w:rsidRDefault="00870132" w:rsidP="00D760C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color w:val="000000"/>
                <w:sz w:val="24"/>
                <w:szCs w:val="22"/>
              </w:rPr>
            </w:pPr>
            <w:r w:rsidRPr="009779BA">
              <w:rPr>
                <w:b/>
                <w:color w:val="000000"/>
                <w:sz w:val="24"/>
                <w:szCs w:val="22"/>
              </w:rPr>
              <w:t>Sanitärräume</w:t>
            </w:r>
          </w:p>
        </w:tc>
        <w:tc>
          <w:tcPr>
            <w:tcW w:w="4541" w:type="dxa"/>
            <w:shd w:val="clear" w:color="auto" w:fill="F3F3F3"/>
          </w:tcPr>
          <w:p w14:paraId="0E16AC8F" w14:textId="77777777" w:rsidR="00870132" w:rsidRDefault="00870132" w:rsidP="00D760CD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861AFA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C06A9E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1838810068"/>
                <w:placeholder>
                  <w:docPart w:val="E427AB8CBACD44788D64C42255725995"/>
                </w:placeholder>
                <w:showingPlcHdr/>
              </w:sdtPr>
              <w:sdtEndPr/>
              <w:sdtContent>
                <w:r w:rsidR="00C06A9E" w:rsidRPr="008945AF">
                  <w:rPr>
                    <w:rStyle w:val="Platzhaltertext"/>
                    <w:rFonts w:cs="Arial"/>
                  </w:rPr>
                  <w:t>Name, Vorname</w:t>
                </w:r>
              </w:sdtContent>
            </w:sdt>
          </w:p>
          <w:p w14:paraId="16E69A22" w14:textId="77777777" w:rsidR="00870132" w:rsidRPr="00370DC5" w:rsidRDefault="00870132" w:rsidP="00D760CD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C06A9E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-106201561"/>
                <w:placeholder>
                  <w:docPart w:val="0C4ECF5DACD043D3831F1E7062FCF24D"/>
                </w:placeholder>
                <w:showingPlcHdr/>
              </w:sdtPr>
              <w:sdtEndPr/>
              <w:sdtContent>
                <w:r w:rsidR="00C06A9E" w:rsidRPr="008945AF">
                  <w:rPr>
                    <w:rStyle w:val="Platzhaltertext"/>
                    <w:rFonts w:cs="Arial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27B3B5F6" w14:textId="77777777" w:rsidR="00870132" w:rsidRPr="00370DC5" w:rsidRDefault="00870132" w:rsidP="00D760CD">
            <w:pPr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</w:p>
          <w:sdt>
            <w:sdtPr>
              <w:rPr>
                <w:rFonts w:cs="Arial"/>
                <w:color w:val="000000"/>
              </w:rPr>
              <w:id w:val="-303852430"/>
              <w:placeholder>
                <w:docPart w:val="C5CBE91411E640DDBE2E3777BD7161FB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34586D45" w14:textId="77777777" w:rsidR="00870132" w:rsidRPr="00C06A9E" w:rsidRDefault="00C06A9E" w:rsidP="00D760CD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Auswahl</w:t>
                </w:r>
              </w:p>
            </w:sdtContent>
          </w:sdt>
        </w:tc>
      </w:tr>
      <w:tr w:rsidR="00870132" w:rsidRPr="00370DC5" w14:paraId="705CE124" w14:textId="77777777" w:rsidTr="00D760CD">
        <w:trPr>
          <w:trHeight w:val="332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146CAB74" w14:textId="77777777" w:rsidR="00870132" w:rsidRPr="00370DC5" w:rsidRDefault="00870132" w:rsidP="00D760C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27FA3F08" w14:textId="77777777" w:rsidR="00870132" w:rsidRPr="00370DC5" w:rsidRDefault="00870132" w:rsidP="00D760CD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4650F118" w14:textId="77777777" w:rsidR="00870132" w:rsidRPr="00370DC5" w:rsidRDefault="00870132" w:rsidP="00D760C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</w:t>
            </w:r>
            <w:r>
              <w:rPr>
                <w:color w:val="000000"/>
                <w:szCs w:val="22"/>
              </w:rPr>
              <w:t>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2A3E01BB" w14:textId="77777777" w:rsidR="00870132" w:rsidRPr="00370DC5" w:rsidRDefault="00870132" w:rsidP="00D760C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27D53EDF" w14:textId="77777777" w:rsidR="00870132" w:rsidRPr="00370DC5" w:rsidRDefault="00870132" w:rsidP="00D760CD">
            <w:pPr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3AD9C5FB" w14:textId="77777777" w:rsidR="00870132" w:rsidRPr="00370DC5" w:rsidRDefault="00870132" w:rsidP="00D760CD">
            <w:pPr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4F8D0746" w14:textId="77777777" w:rsidR="00870132" w:rsidRPr="00370DC5" w:rsidRDefault="00870132" w:rsidP="00D760CD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 xml:space="preserve">er / </w:t>
            </w: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>ann</w:t>
            </w:r>
          </w:p>
        </w:tc>
      </w:tr>
      <w:tr w:rsidR="00870132" w:rsidRPr="00370DC5" w14:paraId="72631A9F" w14:textId="77777777" w:rsidTr="00D760CD">
        <w:trPr>
          <w:trHeight w:val="266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363624AE" w14:textId="77777777" w:rsidR="00870132" w:rsidRPr="00370DC5" w:rsidRDefault="00870132" w:rsidP="00D760C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5629F1C3" w14:textId="77777777" w:rsidR="00870132" w:rsidRPr="00370DC5" w:rsidRDefault="00870132" w:rsidP="00D760CD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222CBBC7" w14:textId="77777777" w:rsidR="00870132" w:rsidRPr="00370DC5" w:rsidRDefault="00870132" w:rsidP="00D760C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292C9763" w14:textId="77777777" w:rsidR="00870132" w:rsidRPr="00370DC5" w:rsidRDefault="00870132" w:rsidP="00D760C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2EB87F7E" w14:textId="77777777" w:rsidR="00870132" w:rsidRPr="00370DC5" w:rsidRDefault="00870132" w:rsidP="00D760C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76FFC608" w14:textId="77777777" w:rsidR="00870132" w:rsidRPr="00370DC5" w:rsidRDefault="00870132" w:rsidP="00D760C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4D5D2920" w14:textId="77777777" w:rsidR="00870132" w:rsidRPr="00370DC5" w:rsidRDefault="00870132" w:rsidP="00D760C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09FF9329" w14:textId="77777777" w:rsidR="00870132" w:rsidRPr="00370DC5" w:rsidRDefault="00870132" w:rsidP="00D760CD">
            <w:pPr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2CBD39E7" w14:textId="77777777" w:rsidR="00870132" w:rsidRPr="00370DC5" w:rsidRDefault="00870132" w:rsidP="00D760CD">
            <w:pPr>
              <w:rPr>
                <w:color w:val="000000"/>
                <w:szCs w:val="22"/>
              </w:rPr>
            </w:pPr>
          </w:p>
        </w:tc>
      </w:tr>
      <w:tr w:rsidR="00870132" w:rsidRPr="00370DC5" w14:paraId="553B9D52" w14:textId="77777777" w:rsidTr="00D760CD">
        <w:trPr>
          <w:jc w:val="center"/>
        </w:trPr>
        <w:tc>
          <w:tcPr>
            <w:tcW w:w="566" w:type="dxa"/>
            <w:shd w:val="clear" w:color="auto" w:fill="auto"/>
          </w:tcPr>
          <w:p w14:paraId="5F013F72" w14:textId="77777777" w:rsidR="00870132" w:rsidRPr="007B50B0" w:rsidRDefault="00870132" w:rsidP="00D760CD">
            <w:pPr>
              <w:jc w:val="center"/>
              <w:rPr>
                <w:sz w:val="20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4DEBD1A7" w14:textId="77777777" w:rsidR="00870132" w:rsidRDefault="00870132" w:rsidP="00D760CD">
            <w:r w:rsidRPr="009779BA">
              <w:t xml:space="preserve">Rechtsgrundlagen für die nachfolgenden Prüfkriterien sind: </w:t>
            </w:r>
          </w:p>
          <w:p w14:paraId="6AD6DA51" w14:textId="77777777" w:rsidR="00870132" w:rsidRDefault="00870132" w:rsidP="00D760CD">
            <w:r>
              <w:t>ArbStättV</w:t>
            </w:r>
            <w:r w:rsidRPr="009779BA">
              <w:t xml:space="preserve">, </w:t>
            </w:r>
            <w:r>
              <w:t xml:space="preserve">ASR A1.5, </w:t>
            </w:r>
            <w:r w:rsidRPr="009779BA">
              <w:t>ASR A4.1</w:t>
            </w:r>
            <w:r>
              <w:t>, TrinkwV, DGUV V</w:t>
            </w:r>
            <w:r w:rsidR="00BE3F36">
              <w:t>orschrift</w:t>
            </w:r>
            <w:r>
              <w:t xml:space="preserve"> 81, </w:t>
            </w:r>
            <w:r w:rsidRPr="009779BA">
              <w:t>DGUV R 108-003</w:t>
            </w:r>
            <w:r>
              <w:t xml:space="preserve">, </w:t>
            </w:r>
            <w:r w:rsidRPr="0017236F">
              <w:t>DIN 18040-1</w:t>
            </w:r>
          </w:p>
          <w:p w14:paraId="4F824FC8" w14:textId="77777777" w:rsidR="00870132" w:rsidRPr="009779BA" w:rsidRDefault="00870132" w:rsidP="00D760CD"/>
        </w:tc>
      </w:tr>
      <w:tr w:rsidR="00C06A9E" w:rsidRPr="00370DC5" w14:paraId="638B0465" w14:textId="77777777" w:rsidTr="001E76DA">
        <w:trPr>
          <w:jc w:val="center"/>
        </w:trPr>
        <w:tc>
          <w:tcPr>
            <w:tcW w:w="566" w:type="dxa"/>
            <w:shd w:val="clear" w:color="auto" w:fill="auto"/>
          </w:tcPr>
          <w:p w14:paraId="6B0F41AE" w14:textId="77777777" w:rsidR="00C06A9E" w:rsidRPr="007B50B0" w:rsidRDefault="00C06A9E" w:rsidP="00C06A9E">
            <w:pPr>
              <w:jc w:val="center"/>
              <w:rPr>
                <w:sz w:val="20"/>
              </w:rPr>
            </w:pPr>
            <w:r w:rsidRPr="007B50B0">
              <w:rPr>
                <w:sz w:val="20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4357A9D2" w14:textId="09B6BC2D" w:rsidR="00C06A9E" w:rsidRDefault="00C06A9E" w:rsidP="00C06A9E">
            <w:pPr>
              <w:rPr>
                <w:sz w:val="20"/>
              </w:rPr>
            </w:pPr>
            <w:r w:rsidRPr="007B50B0">
              <w:rPr>
                <w:sz w:val="20"/>
              </w:rPr>
              <w:t xml:space="preserve">Gibt es für </w:t>
            </w:r>
            <w:r w:rsidR="00A2253A">
              <w:rPr>
                <w:sz w:val="20"/>
              </w:rPr>
              <w:t>Schüler/-innen</w:t>
            </w:r>
            <w:r w:rsidRPr="007B50B0">
              <w:rPr>
                <w:sz w:val="20"/>
              </w:rPr>
              <w:t xml:space="preserve"> sowie für Beschäftigte nach Geschlechtern getrennte Toiletten- und Sanitärräume in ausreichender Anzahl?</w:t>
            </w:r>
          </w:p>
          <w:p w14:paraId="151AAFA3" w14:textId="77777777" w:rsidR="00C06A9E" w:rsidRPr="007B50B0" w:rsidRDefault="00C06A9E" w:rsidP="00C06A9E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BD0CB98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41F55B7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12842F8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09DF6BE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70F97EA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18475450"/>
            <w:placeholder>
              <w:docPart w:val="0A7263E344C046D490796F642353ADF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C43AB06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68895725"/>
            <w:placeholder>
              <w:docPart w:val="4ACB212C2E2E4C84AAF4AA1E2F1B264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B04D5CD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3B1203" w:rsidRPr="00370DC5" w14:paraId="465F5A53" w14:textId="77777777" w:rsidTr="001E76DA">
        <w:trPr>
          <w:jc w:val="center"/>
        </w:trPr>
        <w:tc>
          <w:tcPr>
            <w:tcW w:w="566" w:type="dxa"/>
            <w:shd w:val="clear" w:color="auto" w:fill="auto"/>
          </w:tcPr>
          <w:p w14:paraId="6734783F" w14:textId="77777777" w:rsidR="003B1203" w:rsidRPr="007B50B0" w:rsidRDefault="00861AFA" w:rsidP="003B12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62F5F5C1" w14:textId="77777777" w:rsidR="003B1203" w:rsidRDefault="003B1203" w:rsidP="003B1203">
            <w:pPr>
              <w:rPr>
                <w:sz w:val="20"/>
              </w:rPr>
            </w:pPr>
            <w:r>
              <w:rPr>
                <w:sz w:val="20"/>
              </w:rPr>
              <w:t>Befinden sich d</w:t>
            </w:r>
            <w:r w:rsidRPr="003B1203">
              <w:rPr>
                <w:sz w:val="20"/>
              </w:rPr>
              <w:t xml:space="preserve">ie Toilettenräume im gleichen Gebäude und </w:t>
            </w:r>
            <w:r>
              <w:rPr>
                <w:sz w:val="20"/>
              </w:rPr>
              <w:t>sind</w:t>
            </w:r>
            <w:r w:rsidRPr="003B1203">
              <w:rPr>
                <w:sz w:val="20"/>
              </w:rPr>
              <w:t xml:space="preserve"> nicht weiter als eine Etage entfernt.</w:t>
            </w:r>
          </w:p>
          <w:p w14:paraId="10E1EA66" w14:textId="77777777" w:rsidR="003B1203" w:rsidRPr="007B50B0" w:rsidRDefault="003B1203" w:rsidP="003B1203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101072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5E9F324" w14:textId="77777777" w:rsidR="003B1203" w:rsidRDefault="003B1203" w:rsidP="003B12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0869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B218CBC" w14:textId="77777777" w:rsidR="003B1203" w:rsidRDefault="003B1203" w:rsidP="003B12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6936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120EE47" w14:textId="77777777" w:rsidR="003B1203" w:rsidRDefault="003B1203" w:rsidP="003B12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5591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761D570" w14:textId="77777777" w:rsidR="003B1203" w:rsidRDefault="003B1203" w:rsidP="003B12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844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F45F3A4" w14:textId="77777777" w:rsidR="003B1203" w:rsidRDefault="003B1203" w:rsidP="003B12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52629034"/>
            <w:placeholder>
              <w:docPart w:val="4BF9B16C58C844C98E34E4D902C52BEE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9A0BF21" w14:textId="77777777" w:rsidR="003B1203" w:rsidRDefault="003B1203" w:rsidP="003B1203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96421247"/>
            <w:placeholder>
              <w:docPart w:val="77E20D4101714548969119A0ADABB49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6D14C0D" w14:textId="77777777" w:rsidR="003B1203" w:rsidRDefault="003B1203" w:rsidP="003B1203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06A9E" w:rsidRPr="00370DC5" w14:paraId="74DDB7D1" w14:textId="77777777" w:rsidTr="001E76DA">
        <w:trPr>
          <w:jc w:val="center"/>
        </w:trPr>
        <w:tc>
          <w:tcPr>
            <w:tcW w:w="566" w:type="dxa"/>
            <w:shd w:val="clear" w:color="auto" w:fill="auto"/>
          </w:tcPr>
          <w:p w14:paraId="5319068E" w14:textId="77777777" w:rsidR="00C06A9E" w:rsidRPr="007B50B0" w:rsidRDefault="00861AFA" w:rsidP="00C06A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021D5EB7" w14:textId="77777777" w:rsidR="00C06A9E" w:rsidRDefault="00C06A9E" w:rsidP="00C06A9E">
            <w:pPr>
              <w:rPr>
                <w:sz w:val="20"/>
              </w:rPr>
            </w:pPr>
            <w:r w:rsidRPr="007B50B0">
              <w:rPr>
                <w:sz w:val="20"/>
              </w:rPr>
              <w:t>Sind die Vorräume mit Handwaschbecken, Seifenspendern und hygienischen Trockenmöglichkeiten ausgerüstet?</w:t>
            </w:r>
          </w:p>
          <w:p w14:paraId="3BC73FE3" w14:textId="77777777" w:rsidR="00C06A9E" w:rsidRPr="007B50B0" w:rsidRDefault="00C06A9E" w:rsidP="00C06A9E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13137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5EAC427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4223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A73F118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9301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CF51942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5445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D6D669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3862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9EC6764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870800201"/>
            <w:placeholder>
              <w:docPart w:val="A25F0F6FDBC64874AA00D8718ABF960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D473ADF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626079540"/>
            <w:placeholder>
              <w:docPart w:val="C126BDA46D15482EB7BE81A28C54FF3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0AA6B29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06A9E" w:rsidRPr="00370DC5" w14:paraId="6166BB77" w14:textId="77777777" w:rsidTr="001E76DA">
        <w:trPr>
          <w:jc w:val="center"/>
        </w:trPr>
        <w:tc>
          <w:tcPr>
            <w:tcW w:w="566" w:type="dxa"/>
            <w:shd w:val="clear" w:color="auto" w:fill="auto"/>
          </w:tcPr>
          <w:p w14:paraId="78E1C868" w14:textId="77777777" w:rsidR="00C06A9E" w:rsidRPr="007B50B0" w:rsidRDefault="00861AFA" w:rsidP="00C06A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08D224D0" w14:textId="77777777" w:rsidR="00C06A9E" w:rsidRDefault="00C06A9E" w:rsidP="00C06A9E">
            <w:pPr>
              <w:rPr>
                <w:sz w:val="20"/>
              </w:rPr>
            </w:pPr>
            <w:r w:rsidRPr="007B50B0">
              <w:rPr>
                <w:sz w:val="20"/>
              </w:rPr>
              <w:t>Sind die Urinale durch einen Sichtschutz (mind. 1,20 m hoch) voneinander getrennt und von außen nicht einsehbar?</w:t>
            </w:r>
          </w:p>
          <w:p w14:paraId="00DAE9C0" w14:textId="77777777" w:rsidR="00C06A9E" w:rsidRPr="007B50B0" w:rsidRDefault="00C06A9E" w:rsidP="00C06A9E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123747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9462857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11040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3867749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2459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89AFD1F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8100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CED3A53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0209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3E32E24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85760796"/>
            <w:placeholder>
              <w:docPart w:val="1A3EDF1B1CBA43F182CA94855C49FB54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D6DC018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340971563"/>
            <w:placeholder>
              <w:docPart w:val="00ECB0726E414B5C86176F665EFAA85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66F2838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06A9E" w:rsidRPr="00370DC5" w14:paraId="6E91D8C6" w14:textId="77777777" w:rsidTr="001E76DA">
        <w:trPr>
          <w:jc w:val="center"/>
        </w:trPr>
        <w:tc>
          <w:tcPr>
            <w:tcW w:w="566" w:type="dxa"/>
            <w:shd w:val="clear" w:color="auto" w:fill="auto"/>
          </w:tcPr>
          <w:p w14:paraId="3D32BD3D" w14:textId="77777777" w:rsidR="00C06A9E" w:rsidRPr="007B50B0" w:rsidRDefault="00861AFA" w:rsidP="00C06A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5E92B469" w14:textId="77777777" w:rsidR="00C06A9E" w:rsidRDefault="00C06A9E" w:rsidP="00C06A9E">
            <w:pPr>
              <w:rPr>
                <w:sz w:val="20"/>
              </w:rPr>
            </w:pPr>
            <w:r w:rsidRPr="007B50B0">
              <w:rPr>
                <w:sz w:val="20"/>
              </w:rPr>
              <w:t>Sind die Fußböden in den Toiletten mit rutsch-hemmenden Belägen ausgeführt?</w:t>
            </w:r>
            <w:r>
              <w:rPr>
                <w:sz w:val="20"/>
              </w:rPr>
              <w:t xml:space="preserve"> (</w:t>
            </w:r>
            <w:r w:rsidRPr="007B50B0">
              <w:rPr>
                <w:sz w:val="20"/>
              </w:rPr>
              <w:t>mind. Bewertungsgruppe R 10</w:t>
            </w:r>
            <w:r>
              <w:rPr>
                <w:sz w:val="20"/>
              </w:rPr>
              <w:t>)</w:t>
            </w:r>
          </w:p>
          <w:p w14:paraId="3D200586" w14:textId="77777777" w:rsidR="00C06A9E" w:rsidRPr="007B50B0" w:rsidRDefault="00C06A9E" w:rsidP="00C06A9E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44384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080B64E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1054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4DE92E5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2782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9B63CBF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6975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F455842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7806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257B2E4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77011670"/>
            <w:placeholder>
              <w:docPart w:val="25E00C560A6B4D4092C529E08D4D56B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976C9A4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150712478"/>
            <w:placeholder>
              <w:docPart w:val="0339D2D47E8E4311891C2B8EE4077F5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D22793C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06A9E" w:rsidRPr="00370DC5" w14:paraId="2A56BDFD" w14:textId="77777777" w:rsidTr="001E76DA">
        <w:trPr>
          <w:jc w:val="center"/>
        </w:trPr>
        <w:tc>
          <w:tcPr>
            <w:tcW w:w="566" w:type="dxa"/>
            <w:shd w:val="clear" w:color="auto" w:fill="auto"/>
          </w:tcPr>
          <w:p w14:paraId="6C3605EF" w14:textId="77777777" w:rsidR="00C06A9E" w:rsidRPr="007B50B0" w:rsidRDefault="00861AFA" w:rsidP="00C06A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6F8E9224" w14:textId="77777777" w:rsidR="00C06A9E" w:rsidRDefault="00C06A9E" w:rsidP="00C06A9E">
            <w:pPr>
              <w:rPr>
                <w:sz w:val="20"/>
              </w:rPr>
            </w:pPr>
            <w:r w:rsidRPr="007B50B0">
              <w:rPr>
                <w:sz w:val="20"/>
              </w:rPr>
              <w:t xml:space="preserve">Sind Sanitärräume ausreichend beleuchtet und </w:t>
            </w:r>
            <w:proofErr w:type="spellStart"/>
            <w:r w:rsidRPr="007B50B0">
              <w:rPr>
                <w:sz w:val="20"/>
              </w:rPr>
              <w:t>belüftbar</w:t>
            </w:r>
            <w:proofErr w:type="spellEnd"/>
            <w:r w:rsidRPr="007B50B0">
              <w:rPr>
                <w:sz w:val="20"/>
              </w:rPr>
              <w:t>?</w:t>
            </w:r>
          </w:p>
          <w:p w14:paraId="4B8953B5" w14:textId="77777777" w:rsidR="00C06A9E" w:rsidRPr="007B50B0" w:rsidRDefault="00C06A9E" w:rsidP="00C06A9E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106206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E5D1E7E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8780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567BC84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5715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7B7C76D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7063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06A98A2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9028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46E5863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65661085"/>
            <w:placeholder>
              <w:docPart w:val="9B47673F0A4646F9B18D356760781A6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841D07D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72708199"/>
            <w:placeholder>
              <w:docPart w:val="7D81528763D244ACA0311EBD35C5AB1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FE83570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06A9E" w:rsidRPr="00370DC5" w14:paraId="591E6738" w14:textId="77777777" w:rsidTr="001E76DA">
        <w:trPr>
          <w:jc w:val="center"/>
        </w:trPr>
        <w:tc>
          <w:tcPr>
            <w:tcW w:w="566" w:type="dxa"/>
            <w:shd w:val="clear" w:color="auto" w:fill="auto"/>
          </w:tcPr>
          <w:p w14:paraId="5CC36481" w14:textId="77777777" w:rsidR="00C06A9E" w:rsidRPr="007B50B0" w:rsidRDefault="00861AFA" w:rsidP="00C06A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4EF3A1A6" w14:textId="77777777" w:rsidR="00C06A9E" w:rsidRDefault="00C06A9E" w:rsidP="00C06A9E">
            <w:pPr>
              <w:rPr>
                <w:sz w:val="20"/>
              </w:rPr>
            </w:pPr>
            <w:r w:rsidRPr="007B50B0">
              <w:rPr>
                <w:sz w:val="20"/>
              </w:rPr>
              <w:t>Werden Wasseransammlungen durch ausreichendes Gefälle und/oder Bodenabläufe vermieden?</w:t>
            </w:r>
          </w:p>
          <w:p w14:paraId="738D2FA6" w14:textId="77777777" w:rsidR="00C06A9E" w:rsidRPr="009779BA" w:rsidRDefault="00C06A9E" w:rsidP="00C06A9E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37419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A69E50D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7028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B84CD03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2278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0B9A2C9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0220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A6E9C9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8254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A63AC06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31185451"/>
            <w:placeholder>
              <w:docPart w:val="5AA09301DDE3450481DFCFF98F93C908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CCB1A27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429498368"/>
            <w:placeholder>
              <w:docPart w:val="2EC6375C4C9742D6A6F06A9A731D166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6B717F2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06A9E" w:rsidRPr="00370DC5" w14:paraId="447E1C1C" w14:textId="77777777" w:rsidTr="001E76DA">
        <w:trPr>
          <w:jc w:val="center"/>
        </w:trPr>
        <w:tc>
          <w:tcPr>
            <w:tcW w:w="566" w:type="dxa"/>
            <w:shd w:val="clear" w:color="auto" w:fill="auto"/>
          </w:tcPr>
          <w:p w14:paraId="7E6AB40B" w14:textId="77777777" w:rsidR="00C06A9E" w:rsidRPr="007B50B0" w:rsidRDefault="00861AFA" w:rsidP="00C06A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5E8A0EFE" w14:textId="77777777" w:rsidR="00C06A9E" w:rsidRDefault="00C06A9E" w:rsidP="00C06A9E">
            <w:pPr>
              <w:rPr>
                <w:sz w:val="20"/>
              </w:rPr>
            </w:pPr>
            <w:r w:rsidRPr="007B50B0">
              <w:rPr>
                <w:sz w:val="20"/>
              </w:rPr>
              <w:t>Sind Aufkantungen in Duschen vermieden?</w:t>
            </w:r>
          </w:p>
          <w:p w14:paraId="716E0FFF" w14:textId="77777777" w:rsidR="00C06A9E" w:rsidRPr="0017236F" w:rsidRDefault="00C06A9E" w:rsidP="00C06A9E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162885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688ECB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6029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43ABD9E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0453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C890EE5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8957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10D3F62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2621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445646D" w14:textId="77777777" w:rsidR="00C06A9E" w:rsidRPr="00270090" w:rsidRDefault="00DB10F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654515002"/>
            <w:placeholder>
              <w:docPart w:val="B342BBCD999A4EA5AF52B21329B4216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52A6A8F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26206706"/>
            <w:placeholder>
              <w:docPart w:val="367F8ED8ABDD447DAAC19B4A3298BAA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746DC4D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06A9E" w:rsidRPr="00370DC5" w14:paraId="4B455267" w14:textId="77777777" w:rsidTr="001E76DA">
        <w:trPr>
          <w:jc w:val="center"/>
        </w:trPr>
        <w:tc>
          <w:tcPr>
            <w:tcW w:w="566" w:type="dxa"/>
            <w:shd w:val="clear" w:color="auto" w:fill="auto"/>
          </w:tcPr>
          <w:p w14:paraId="35094978" w14:textId="77777777" w:rsidR="00C06A9E" w:rsidRPr="007B50B0" w:rsidRDefault="00861AFA" w:rsidP="00C06A9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4392" w:type="dxa"/>
            <w:shd w:val="clear" w:color="auto" w:fill="auto"/>
          </w:tcPr>
          <w:p w14:paraId="40545EA1" w14:textId="77777777" w:rsidR="00C06A9E" w:rsidRPr="007B50B0" w:rsidRDefault="00C06A9E" w:rsidP="00C06A9E">
            <w:pPr>
              <w:rPr>
                <w:sz w:val="20"/>
              </w:rPr>
            </w:pPr>
            <w:r w:rsidRPr="007B50B0">
              <w:rPr>
                <w:sz w:val="20"/>
              </w:rPr>
              <w:t>Entspricht das Behinderten-WC den Vorschriften</w:t>
            </w:r>
            <w:r>
              <w:rPr>
                <w:sz w:val="20"/>
              </w:rPr>
              <w:t xml:space="preserve"> DIN 18040-1</w:t>
            </w:r>
            <w:r w:rsidRPr="007B50B0">
              <w:rPr>
                <w:sz w:val="20"/>
              </w:rPr>
              <w:t>?</w:t>
            </w:r>
          </w:p>
          <w:p w14:paraId="7FBF1EC0" w14:textId="77777777" w:rsidR="00C06A9E" w:rsidRPr="007B50B0" w:rsidRDefault="00C06A9E" w:rsidP="00C06A9E">
            <w:pPr>
              <w:rPr>
                <w:sz w:val="20"/>
              </w:rPr>
            </w:pPr>
          </w:p>
          <w:p w14:paraId="620BAAE7" w14:textId="77777777" w:rsidR="00C06A9E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870132">
              <w:rPr>
                <w:sz w:val="20"/>
              </w:rPr>
              <w:t xml:space="preserve">Tür öffnet nach außen und ist mind. 90 cm </w:t>
            </w:r>
          </w:p>
          <w:p w14:paraId="74A84332" w14:textId="77777777" w:rsidR="00C06A9E" w:rsidRPr="00870132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870132">
              <w:rPr>
                <w:sz w:val="20"/>
              </w:rPr>
              <w:t>breit</w:t>
            </w:r>
          </w:p>
          <w:p w14:paraId="7626C8DA" w14:textId="77777777" w:rsidR="00C06A9E" w:rsidRPr="00870132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870132">
              <w:rPr>
                <w:sz w:val="20"/>
              </w:rPr>
              <w:t>Bewegungsfläche mind. 150 x 150 cm</w:t>
            </w:r>
          </w:p>
          <w:p w14:paraId="48F43E6B" w14:textId="77777777" w:rsidR="00C06A9E" w:rsidRPr="00870132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870132">
              <w:rPr>
                <w:sz w:val="20"/>
              </w:rPr>
              <w:t>WC-Sitzhöhe 46-48 cm</w:t>
            </w:r>
          </w:p>
          <w:p w14:paraId="5D0B6603" w14:textId="77777777" w:rsidR="00C06A9E" w:rsidRPr="00870132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870132">
              <w:rPr>
                <w:sz w:val="20"/>
              </w:rPr>
              <w:t>Waschtischhöhe max. 80 cm, unterfahrbar</w:t>
            </w:r>
          </w:p>
          <w:p w14:paraId="19556473" w14:textId="77777777" w:rsidR="00C06A9E" w:rsidRPr="00870132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870132">
              <w:rPr>
                <w:sz w:val="20"/>
              </w:rPr>
              <w:t>WC mit klappbaren Haltegriffen beidseits</w:t>
            </w:r>
          </w:p>
          <w:p w14:paraId="7BFB3DB4" w14:textId="77777777" w:rsidR="00C06A9E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870132">
              <w:rPr>
                <w:sz w:val="20"/>
              </w:rPr>
              <w:t>Anlehnmöglichkeit 55 cm hinter Vorderkante</w:t>
            </w:r>
          </w:p>
          <w:p w14:paraId="707B2FDA" w14:textId="77777777" w:rsidR="00C06A9E" w:rsidRPr="00870132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70132">
              <w:rPr>
                <w:sz w:val="20"/>
              </w:rPr>
              <w:t xml:space="preserve"> WC</w:t>
            </w:r>
          </w:p>
          <w:p w14:paraId="40E7BC00" w14:textId="77777777" w:rsidR="00C06A9E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870132">
              <w:rPr>
                <w:sz w:val="20"/>
              </w:rPr>
              <w:t xml:space="preserve">Spülung beidseitig mit Hand oder Arm zu </w:t>
            </w:r>
          </w:p>
          <w:p w14:paraId="152424F1" w14:textId="77777777" w:rsidR="00C06A9E" w:rsidRPr="00870132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870132">
              <w:rPr>
                <w:sz w:val="20"/>
              </w:rPr>
              <w:t>betätigen</w:t>
            </w:r>
          </w:p>
          <w:p w14:paraId="26A9FC55" w14:textId="77777777" w:rsidR="00C06A9E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870132">
              <w:rPr>
                <w:sz w:val="20"/>
              </w:rPr>
              <w:t>Waschtisch mit Einhebel- oder berührungs</w:t>
            </w:r>
            <w:r>
              <w:rPr>
                <w:sz w:val="20"/>
              </w:rPr>
              <w:t>-</w:t>
            </w:r>
          </w:p>
          <w:p w14:paraId="624206FE" w14:textId="77777777" w:rsidR="00C06A9E" w:rsidRPr="00870132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870132">
              <w:rPr>
                <w:sz w:val="20"/>
              </w:rPr>
              <w:t>loser Armatur</w:t>
            </w:r>
          </w:p>
          <w:p w14:paraId="1A132E5E" w14:textId="77777777" w:rsidR="00C06A9E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870132">
              <w:rPr>
                <w:sz w:val="20"/>
              </w:rPr>
              <w:t>Notrufanlage so konzipiert, dass Notruf</w:t>
            </w:r>
          </w:p>
          <w:p w14:paraId="6CE69BCB" w14:textId="77777777" w:rsidR="00C06A9E" w:rsidRPr="00870132" w:rsidRDefault="00C06A9E" w:rsidP="00C06A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70132">
              <w:rPr>
                <w:sz w:val="20"/>
              </w:rPr>
              <w:t xml:space="preserve"> jederzeit wahrgenommen werden kann</w:t>
            </w:r>
          </w:p>
          <w:p w14:paraId="65F3BE2B" w14:textId="77777777" w:rsidR="00C06A9E" w:rsidRPr="007B50B0" w:rsidRDefault="00C06A9E" w:rsidP="00C06A9E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104256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2D3688A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8935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35E45B6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3359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A506D9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0571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004815C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7081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E367AF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202992649"/>
            <w:placeholder>
              <w:docPart w:val="B7DAB151DA3F4BEAA5ACD4ED28A337A8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A0D866F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28409553"/>
            <w:placeholder>
              <w:docPart w:val="8F0754E8D0F04AD29027D12D31621F1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3EB0C57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06A9E" w:rsidRPr="00370DC5" w14:paraId="0077F21A" w14:textId="77777777" w:rsidTr="001E76DA">
        <w:trPr>
          <w:jc w:val="center"/>
        </w:trPr>
        <w:tc>
          <w:tcPr>
            <w:tcW w:w="566" w:type="dxa"/>
            <w:shd w:val="clear" w:color="auto" w:fill="auto"/>
          </w:tcPr>
          <w:p w14:paraId="3D77095E" w14:textId="77777777" w:rsidR="00C06A9E" w:rsidRPr="007B50B0" w:rsidRDefault="00861AFA" w:rsidP="00C06A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92" w:type="dxa"/>
            <w:shd w:val="clear" w:color="auto" w:fill="auto"/>
          </w:tcPr>
          <w:p w14:paraId="1AAF2DB9" w14:textId="77777777" w:rsidR="00C06A9E" w:rsidRDefault="00C06A9E" w:rsidP="00C06A9E">
            <w:pPr>
              <w:rPr>
                <w:sz w:val="20"/>
              </w:rPr>
            </w:pPr>
            <w:r w:rsidRPr="007B50B0">
              <w:rPr>
                <w:sz w:val="20"/>
              </w:rPr>
              <w:t>Werden die notwendigen regelmäßigen Überprüfungen der Wasserqualität durch die zuständige Behörde durchgeführt und dokumentiert?</w:t>
            </w:r>
          </w:p>
          <w:p w14:paraId="4D79CC20" w14:textId="77777777" w:rsidR="00C06A9E" w:rsidRPr="0017236F" w:rsidRDefault="00C06A9E" w:rsidP="00C06A9E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47621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98D120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5056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59B88E1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1219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ADEC175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7797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B0754E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7022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290F5F9" w14:textId="77777777" w:rsidR="00C06A9E" w:rsidRPr="00270090" w:rsidRDefault="00C06A9E" w:rsidP="00C06A9E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62421757"/>
            <w:placeholder>
              <w:docPart w:val="D5998BDC66A24D0785F2ECCF6AD82871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E39139F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123215534"/>
            <w:placeholder>
              <w:docPart w:val="C719074A38374F3B8CED9A1D57D4B30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EB27D26" w14:textId="77777777" w:rsidR="00C06A9E" w:rsidRPr="008945AF" w:rsidRDefault="00C06A9E" w:rsidP="00C06A9E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</w:tbl>
    <w:p w14:paraId="148F7403" w14:textId="77777777" w:rsidR="00870132" w:rsidRDefault="00870132" w:rsidP="00870132">
      <w:pPr>
        <w:spacing w:after="60"/>
      </w:pPr>
    </w:p>
    <w:p w14:paraId="5E626324" w14:textId="77777777" w:rsidR="00084256" w:rsidRPr="00105743" w:rsidRDefault="00084256">
      <w:pPr>
        <w:rPr>
          <w:rFonts w:cs="Arial"/>
        </w:rPr>
      </w:pPr>
    </w:p>
    <w:sectPr w:rsidR="00084256" w:rsidRPr="00105743" w:rsidSect="00DB10FE">
      <w:headerReference w:type="default" r:id="rId7"/>
      <w:footerReference w:type="default" r:id="rId8"/>
      <w:footerReference w:type="first" r:id="rId9"/>
      <w:pgSz w:w="16838" w:h="11906" w:orient="landscape" w:code="9"/>
      <w:pgMar w:top="1418" w:right="1701" w:bottom="1418" w:left="1701" w:header="568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2D98" w14:textId="77777777" w:rsidR="004276B6" w:rsidRDefault="00C06A9E">
      <w:r>
        <w:separator/>
      </w:r>
    </w:p>
  </w:endnote>
  <w:endnote w:type="continuationSeparator" w:id="0">
    <w:p w14:paraId="43598F34" w14:textId="77777777" w:rsidR="004276B6" w:rsidRDefault="00C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B87B" w14:textId="77777777" w:rsidR="00DB10FE" w:rsidRPr="005C464F" w:rsidRDefault="00DB10FE" w:rsidP="00DB10FE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B44577">
      <w:rPr>
        <w:rStyle w:val="Seitenzahl"/>
        <w:rFonts w:cs="Arial"/>
        <w:noProof/>
        <w:sz w:val="20"/>
      </w:rPr>
      <w:t>2</w:t>
    </w:r>
    <w:r w:rsidRPr="005C464F">
      <w:rPr>
        <w:rStyle w:val="Seitenzahl"/>
        <w:rFonts w:cs="Arial"/>
        <w:sz w:val="20"/>
      </w:rPr>
      <w:fldChar w:fldCharType="end"/>
    </w:r>
  </w:p>
  <w:p w14:paraId="3F833B7F" w14:textId="77777777" w:rsidR="00DB10FE" w:rsidRPr="001943A3" w:rsidRDefault="00861AFA" w:rsidP="00DB10FE">
    <w:pPr>
      <w:pStyle w:val="Fuzeile"/>
      <w:ind w:right="360"/>
      <w:rPr>
        <w:rFonts w:cs="Arial"/>
        <w:sz w:val="18"/>
        <w:szCs w:val="18"/>
      </w:rPr>
    </w:pPr>
    <w:r w:rsidRPr="00861AFA">
      <w:rPr>
        <w:rFonts w:cs="Arial"/>
        <w:sz w:val="18"/>
        <w:szCs w:val="18"/>
      </w:rPr>
      <w:t>10_Sanitaerraeume.docx</w:t>
    </w:r>
    <w:r w:rsidR="00DB10FE" w:rsidRPr="001943A3">
      <w:rPr>
        <w:rFonts w:cs="Arial"/>
        <w:sz w:val="18"/>
        <w:szCs w:val="18"/>
      </w:rPr>
      <w:fldChar w:fldCharType="begin"/>
    </w:r>
    <w:r w:rsidR="00DB10FE" w:rsidRPr="001943A3">
      <w:rPr>
        <w:rFonts w:cs="Arial"/>
        <w:sz w:val="18"/>
        <w:szCs w:val="18"/>
      </w:rPr>
      <w:instrText xml:space="preserve"> FILENAME \* MERGEFORMAT </w:instrText>
    </w:r>
    <w:r w:rsidR="00DB10FE" w:rsidRPr="001943A3">
      <w:rPr>
        <w:rFonts w:cs="Arial"/>
        <w:sz w:val="18"/>
        <w:szCs w:val="18"/>
      </w:rPr>
      <w:fldChar w:fldCharType="end"/>
    </w:r>
  </w:p>
  <w:p w14:paraId="288E57CC" w14:textId="77777777" w:rsidR="00DB10FE" w:rsidRPr="00327ED1" w:rsidRDefault="00DB10FE" w:rsidP="00DB10FE">
    <w:pPr>
      <w:pStyle w:val="Fuzeile"/>
      <w:ind w:right="360"/>
      <w:rPr>
        <w:rFonts w:cs="Arial"/>
        <w:sz w:val="20"/>
      </w:rPr>
    </w:pPr>
  </w:p>
  <w:p w14:paraId="77CAECB8" w14:textId="77777777" w:rsidR="007B50B0" w:rsidRPr="00DB10FE" w:rsidRDefault="004549E3" w:rsidP="00DB10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2EF" w14:textId="77777777" w:rsidR="00206896" w:rsidRPr="00173295" w:rsidRDefault="00870132" w:rsidP="00206896">
    <w:pPr>
      <w:pStyle w:val="Fuzeile"/>
      <w:jc w:val="center"/>
      <w:rPr>
        <w:sz w:val="20"/>
      </w:rPr>
    </w:pPr>
    <w:r w:rsidRPr="00173295">
      <w:rPr>
        <w:sz w:val="20"/>
      </w:rPr>
      <w:t>Unfallkasse M-V</w:t>
    </w:r>
  </w:p>
  <w:p w14:paraId="66858F60" w14:textId="77777777" w:rsidR="00206896" w:rsidRPr="00173295" w:rsidRDefault="00870132" w:rsidP="00206896">
    <w:pPr>
      <w:pStyle w:val="Fuzeile"/>
      <w:jc w:val="center"/>
      <w:rPr>
        <w:sz w:val="20"/>
      </w:rPr>
    </w:pPr>
    <w:r>
      <w:rPr>
        <w:sz w:val="20"/>
      </w:rPr>
      <w:t>Ministerium für Bildung, Wissenschaft und Kultur</w:t>
    </w:r>
    <w:r w:rsidRPr="00173295">
      <w:rPr>
        <w:sz w:val="20"/>
      </w:rPr>
      <w:t xml:space="preserve">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4F6D" w14:textId="77777777" w:rsidR="004276B6" w:rsidRDefault="00C06A9E">
      <w:r>
        <w:separator/>
      </w:r>
    </w:p>
  </w:footnote>
  <w:footnote w:type="continuationSeparator" w:id="0">
    <w:p w14:paraId="12DAC939" w14:textId="77777777" w:rsidR="004276B6" w:rsidRDefault="00C0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151F" w14:textId="04EE02C1" w:rsidR="00DB10FE" w:rsidRDefault="004549E3" w:rsidP="00DB10FE">
    <w:pPr>
      <w:pStyle w:val="Kopfzeile"/>
      <w:tabs>
        <w:tab w:val="clear" w:pos="4536"/>
        <w:tab w:val="clear" w:pos="9072"/>
        <w:tab w:val="center" w:pos="7230"/>
        <w:tab w:val="right" w:pos="14287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39EC4E5A" wp14:editId="2B7A73CD">
          <wp:simplePos x="0" y="0"/>
          <wp:positionH relativeFrom="column">
            <wp:posOffset>8266445</wp:posOffset>
          </wp:positionH>
          <wp:positionV relativeFrom="paragraph">
            <wp:posOffset>-156845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30B6356" wp14:editId="32585282">
          <wp:simplePos x="0" y="0"/>
          <wp:positionH relativeFrom="column">
            <wp:posOffset>-839972</wp:posOffset>
          </wp:positionH>
          <wp:positionV relativeFrom="paragraph">
            <wp:posOffset>-128329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0FE">
      <w:tab/>
    </w:r>
    <w:r w:rsidR="00DB10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1C94"/>
    <w:multiLevelType w:val="hybridMultilevel"/>
    <w:tmpl w:val="0888C216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CEbdfR2ml+nHR7LouFIlAUYRXL42rquJU6g5DJY+cSsbD6xYWtRWeqOXKqGrAZTdTgzzn2ABJxYNQBqSetRZNw==" w:salt="aLWq2r2gtLaVhQ/iKbZD7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32"/>
    <w:rsid w:val="00084256"/>
    <w:rsid w:val="00092CF5"/>
    <w:rsid w:val="00105743"/>
    <w:rsid w:val="00317B6B"/>
    <w:rsid w:val="0035374C"/>
    <w:rsid w:val="003B1203"/>
    <w:rsid w:val="004276B6"/>
    <w:rsid w:val="004549E3"/>
    <w:rsid w:val="00455B81"/>
    <w:rsid w:val="00861AFA"/>
    <w:rsid w:val="00870132"/>
    <w:rsid w:val="00975E87"/>
    <w:rsid w:val="00A2253A"/>
    <w:rsid w:val="00A7564F"/>
    <w:rsid w:val="00B44577"/>
    <w:rsid w:val="00B86B35"/>
    <w:rsid w:val="00BE3F36"/>
    <w:rsid w:val="00C06A9E"/>
    <w:rsid w:val="00CB6156"/>
    <w:rsid w:val="00DB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105A45"/>
  <w15:chartTrackingRefBased/>
  <w15:docId w15:val="{27E9F5F9-0668-4B3A-93D7-14C00AF6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013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701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7013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8701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70132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870132"/>
  </w:style>
  <w:style w:type="paragraph" w:styleId="Listenabsatz">
    <w:name w:val="List Paragraph"/>
    <w:basedOn w:val="Standard"/>
    <w:uiPriority w:val="34"/>
    <w:qFormat/>
    <w:rsid w:val="0087013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06A9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2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203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7263E344C046D490796F642353A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BCA56-D4A3-4FF1-BF90-0566E46DADDD}"/>
      </w:docPartPr>
      <w:docPartBody>
        <w:p w:rsidR="00BB25CC" w:rsidRDefault="00A540AD" w:rsidP="00A540AD">
          <w:pPr>
            <w:pStyle w:val="0A7263E344C046D490796F642353ADF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4ACB212C2E2E4C84AAF4AA1E2F1B2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CB1E0-07E3-484C-8134-A0C16441DE62}"/>
      </w:docPartPr>
      <w:docPartBody>
        <w:p w:rsidR="00BB25CC" w:rsidRDefault="00A540AD" w:rsidP="00A540AD">
          <w:pPr>
            <w:pStyle w:val="4ACB212C2E2E4C84AAF4AA1E2F1B2648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A25F0F6FDBC64874AA00D8718ABF9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F3C65-559B-43CC-8025-AB3EB6C2B205}"/>
      </w:docPartPr>
      <w:docPartBody>
        <w:p w:rsidR="00BB25CC" w:rsidRDefault="00A540AD" w:rsidP="00A540AD">
          <w:pPr>
            <w:pStyle w:val="A25F0F6FDBC64874AA00D8718ABF960C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C126BDA46D15482EB7BE81A28C54F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B00EB-2DA6-482F-A026-8C23E78F6B3C}"/>
      </w:docPartPr>
      <w:docPartBody>
        <w:p w:rsidR="00BB25CC" w:rsidRDefault="00A540AD" w:rsidP="00A540AD">
          <w:pPr>
            <w:pStyle w:val="C126BDA46D15482EB7BE81A28C54FF37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1A3EDF1B1CBA43F182CA94855C49F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6E3EE-B126-4F7B-9107-E8D69C331526}"/>
      </w:docPartPr>
      <w:docPartBody>
        <w:p w:rsidR="00BB25CC" w:rsidRDefault="00A540AD" w:rsidP="00A540AD">
          <w:pPr>
            <w:pStyle w:val="1A3EDF1B1CBA43F182CA94855C49FB54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00ECB0726E414B5C86176F665EFAA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03DEF-7C10-4027-B745-827EC26E10BD}"/>
      </w:docPartPr>
      <w:docPartBody>
        <w:p w:rsidR="00BB25CC" w:rsidRDefault="00A540AD" w:rsidP="00A540AD">
          <w:pPr>
            <w:pStyle w:val="00ECB0726E414B5C86176F665EFAA855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25E00C560A6B4D4092C529E08D4D5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4D455-7F90-406D-A623-24DDD4871E73}"/>
      </w:docPartPr>
      <w:docPartBody>
        <w:p w:rsidR="00BB25CC" w:rsidRDefault="00A540AD" w:rsidP="00A540AD">
          <w:pPr>
            <w:pStyle w:val="25E00C560A6B4D4092C529E08D4D56B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0339D2D47E8E4311891C2B8EE4077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A65C6-6C70-4FD0-B6DC-4134B5FFE50E}"/>
      </w:docPartPr>
      <w:docPartBody>
        <w:p w:rsidR="00BB25CC" w:rsidRDefault="00A540AD" w:rsidP="00A540AD">
          <w:pPr>
            <w:pStyle w:val="0339D2D47E8E4311891C2B8EE4077F5F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9B47673F0A4646F9B18D356760781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60B55-7237-4971-8EDB-801A206E0CA0}"/>
      </w:docPartPr>
      <w:docPartBody>
        <w:p w:rsidR="00BB25CC" w:rsidRDefault="00A540AD" w:rsidP="00A540AD">
          <w:pPr>
            <w:pStyle w:val="9B47673F0A4646F9B18D356760781A65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7D81528763D244ACA0311EBD35C5A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BD7A0-C58C-4C38-ACB1-2C33FD741E80}"/>
      </w:docPartPr>
      <w:docPartBody>
        <w:p w:rsidR="00BB25CC" w:rsidRDefault="00A540AD" w:rsidP="00A540AD">
          <w:pPr>
            <w:pStyle w:val="7D81528763D244ACA0311EBD35C5AB12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AA09301DDE3450481DFCFF98F93C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86B39-7244-43E6-8131-CB01DEB5B9C4}"/>
      </w:docPartPr>
      <w:docPartBody>
        <w:p w:rsidR="00BB25CC" w:rsidRDefault="00A540AD" w:rsidP="00A540AD">
          <w:pPr>
            <w:pStyle w:val="5AA09301DDE3450481DFCFF98F93C908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2EC6375C4C9742D6A6F06A9A731D1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497B6-9FB6-42AA-8073-D96489B6A5AD}"/>
      </w:docPartPr>
      <w:docPartBody>
        <w:p w:rsidR="00BB25CC" w:rsidRDefault="00A540AD" w:rsidP="00A540AD">
          <w:pPr>
            <w:pStyle w:val="2EC6375C4C9742D6A6F06A9A731D166D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B342BBCD999A4EA5AF52B21329B42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F9A08-E83D-476F-8058-1C1EB0FF14D7}"/>
      </w:docPartPr>
      <w:docPartBody>
        <w:p w:rsidR="00BB25CC" w:rsidRDefault="00A540AD" w:rsidP="00A540AD">
          <w:pPr>
            <w:pStyle w:val="B342BBCD999A4EA5AF52B21329B4216C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367F8ED8ABDD447DAAC19B4A3298B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C941B-29F4-4A45-B3B9-F3227FF090C0}"/>
      </w:docPartPr>
      <w:docPartBody>
        <w:p w:rsidR="00BB25CC" w:rsidRDefault="00A540AD" w:rsidP="00A540AD">
          <w:pPr>
            <w:pStyle w:val="367F8ED8ABDD447DAAC19B4A3298BAA3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B7DAB151DA3F4BEAA5ACD4ED28A33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DC78C-C451-4579-9CD2-E8C8067F9CD4}"/>
      </w:docPartPr>
      <w:docPartBody>
        <w:p w:rsidR="00BB25CC" w:rsidRDefault="00A540AD" w:rsidP="00A540AD">
          <w:pPr>
            <w:pStyle w:val="B7DAB151DA3F4BEAA5ACD4ED28A337A8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8F0754E8D0F04AD29027D12D31621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DA496-1E78-4E0E-B7F7-88E897DAB608}"/>
      </w:docPartPr>
      <w:docPartBody>
        <w:p w:rsidR="00BB25CC" w:rsidRDefault="00A540AD" w:rsidP="00A540AD">
          <w:pPr>
            <w:pStyle w:val="8F0754E8D0F04AD29027D12D31621F1B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D5998BDC66A24D0785F2ECCF6AD82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F6B4A-612B-42E4-98A4-F71BA709EC7D}"/>
      </w:docPartPr>
      <w:docPartBody>
        <w:p w:rsidR="00BB25CC" w:rsidRDefault="00A540AD" w:rsidP="00A540AD">
          <w:pPr>
            <w:pStyle w:val="D5998BDC66A24D0785F2ECCF6AD82871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C719074A38374F3B8CED9A1D57D4B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A4BE1-EB01-4F94-95AC-70930971ADD9}"/>
      </w:docPartPr>
      <w:docPartBody>
        <w:p w:rsidR="00BB25CC" w:rsidRDefault="00A540AD" w:rsidP="00A540AD">
          <w:pPr>
            <w:pStyle w:val="C719074A38374F3B8CED9A1D57D4B305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E427AB8CBACD44788D64C42255725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1AB9B-2C46-403D-9D5A-F9D6CC81CFE7}"/>
      </w:docPartPr>
      <w:docPartBody>
        <w:p w:rsidR="00BB25CC" w:rsidRDefault="00A540AD" w:rsidP="00A540AD">
          <w:pPr>
            <w:pStyle w:val="E427AB8CBACD44788D64C422557259951"/>
          </w:pPr>
          <w:r w:rsidRPr="008945AF">
            <w:rPr>
              <w:rStyle w:val="Platzhaltertext"/>
              <w:rFonts w:cs="Arial"/>
            </w:rPr>
            <w:t>Name, Vorname</w:t>
          </w:r>
        </w:p>
      </w:docPartBody>
    </w:docPart>
    <w:docPart>
      <w:docPartPr>
        <w:name w:val="C5CBE91411E640DDBE2E3777BD716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47C69-3824-4495-BCBD-74F07912ADA3}"/>
      </w:docPartPr>
      <w:docPartBody>
        <w:p w:rsidR="00BB25CC" w:rsidRDefault="00A540AD" w:rsidP="00A540AD">
          <w:pPr>
            <w:pStyle w:val="C5CBE91411E640DDBE2E3777BD7161FB1"/>
          </w:pPr>
          <w:r w:rsidRPr="008945AF">
            <w:rPr>
              <w:rStyle w:val="Platzhaltertext"/>
              <w:rFonts w:cs="Arial"/>
            </w:rPr>
            <w:t>Auswahl</w:t>
          </w:r>
        </w:p>
      </w:docPartBody>
    </w:docPart>
    <w:docPart>
      <w:docPartPr>
        <w:name w:val="0C4ECF5DACD043D3831F1E7062FCF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207B8-4821-4189-965F-A43509A6AEDB}"/>
      </w:docPartPr>
      <w:docPartBody>
        <w:p w:rsidR="00BB25CC" w:rsidRDefault="00A540AD" w:rsidP="00A540AD">
          <w:pPr>
            <w:pStyle w:val="0C4ECF5DACD043D3831F1E7062FCF24D1"/>
          </w:pPr>
          <w:r w:rsidRPr="008945AF">
            <w:rPr>
              <w:rStyle w:val="Platzhaltertext"/>
              <w:rFonts w:cs="Arial"/>
            </w:rPr>
            <w:t>Raum-Nr.</w:t>
          </w:r>
        </w:p>
      </w:docPartBody>
    </w:docPart>
    <w:docPart>
      <w:docPartPr>
        <w:name w:val="4BF9B16C58C844C98E34E4D902C52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A7BC0-B2D3-4AA1-95C7-7153223446A0}"/>
      </w:docPartPr>
      <w:docPartBody>
        <w:p w:rsidR="00285350" w:rsidRDefault="00F67C98" w:rsidP="00F67C98">
          <w:pPr>
            <w:pStyle w:val="4BF9B16C58C844C98E34E4D902C52BEE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77E20D4101714548969119A0ADABB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B5027-6035-46D3-B803-9A91FD121D73}"/>
      </w:docPartPr>
      <w:docPartBody>
        <w:p w:rsidR="00285350" w:rsidRDefault="00F67C98" w:rsidP="00F67C98">
          <w:pPr>
            <w:pStyle w:val="77E20D4101714548969119A0ADABB496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AD"/>
    <w:rsid w:val="00285350"/>
    <w:rsid w:val="00A540AD"/>
    <w:rsid w:val="00BB25CC"/>
    <w:rsid w:val="00F6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C98"/>
    <w:rPr>
      <w:color w:val="808080"/>
    </w:rPr>
  </w:style>
  <w:style w:type="paragraph" w:customStyle="1" w:styleId="E427AB8CBACD44788D64C422557259951">
    <w:name w:val="E427AB8CBACD44788D64C422557259951"/>
    <w:rsid w:val="00A540A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4ECF5DACD043D3831F1E7062FCF24D1">
    <w:name w:val="0C4ECF5DACD043D3831F1E7062FCF24D1"/>
    <w:rsid w:val="00A540A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CBE91411E640DDBE2E3777BD7161FB1">
    <w:name w:val="C5CBE91411E640DDBE2E3777BD7161FB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7263E344C046D490796F642353ADF61">
    <w:name w:val="0A7263E344C046D490796F642353ADF6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CB212C2E2E4C84AAF4AA1E2F1B26481">
    <w:name w:val="4ACB212C2E2E4C84AAF4AA1E2F1B2648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5F0F6FDBC64874AA00D8718ABF960C1">
    <w:name w:val="A25F0F6FDBC64874AA00D8718ABF960C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26BDA46D15482EB7BE81A28C54FF371">
    <w:name w:val="C126BDA46D15482EB7BE81A28C54FF37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3EDF1B1CBA43F182CA94855C49FB541">
    <w:name w:val="1A3EDF1B1CBA43F182CA94855C49FB54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ECB0726E414B5C86176F665EFAA8551">
    <w:name w:val="00ECB0726E414B5C86176F665EFAA855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E00C560A6B4D4092C529E08D4D56B61">
    <w:name w:val="25E00C560A6B4D4092C529E08D4D56B6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39D2D47E8E4311891C2B8EE4077F5F1">
    <w:name w:val="0339D2D47E8E4311891C2B8EE4077F5F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47673F0A4646F9B18D356760781A651">
    <w:name w:val="9B47673F0A4646F9B18D356760781A65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81528763D244ACA0311EBD35C5AB121">
    <w:name w:val="7D81528763D244ACA0311EBD35C5AB12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A09301DDE3450481DFCFF98F93C9081">
    <w:name w:val="5AA09301DDE3450481DFCFF98F93C908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C6375C4C9742D6A6F06A9A731D166D1">
    <w:name w:val="2EC6375C4C9742D6A6F06A9A731D166D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42BBCD999A4EA5AF52B21329B4216C1">
    <w:name w:val="B342BBCD999A4EA5AF52B21329B4216C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7F8ED8ABDD447DAAC19B4A3298BAA31">
    <w:name w:val="367F8ED8ABDD447DAAC19B4A3298BAA3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DAB151DA3F4BEAA5ACD4ED28A337A81">
    <w:name w:val="B7DAB151DA3F4BEAA5ACD4ED28A337A8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0754E8D0F04AD29027D12D31621F1B1">
    <w:name w:val="8F0754E8D0F04AD29027D12D31621F1B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998BDC66A24D0785F2ECCF6AD828711">
    <w:name w:val="D5998BDC66A24D0785F2ECCF6AD82871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19074A38374F3B8CED9A1D57D4B3051">
    <w:name w:val="C719074A38374F3B8CED9A1D57D4B3051"/>
    <w:rsid w:val="00A540A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F9B16C58C844C98E34E4D902C52BEE">
    <w:name w:val="4BF9B16C58C844C98E34E4D902C52BEE"/>
    <w:rsid w:val="00F67C98"/>
  </w:style>
  <w:style w:type="paragraph" w:customStyle="1" w:styleId="77E20D4101714548969119A0ADABB496">
    <w:name w:val="77E20D4101714548969119A0ADABB496"/>
    <w:rsid w:val="00F67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8</cp:revision>
  <dcterms:created xsi:type="dcterms:W3CDTF">2025-04-30T06:14:00Z</dcterms:created>
  <dcterms:modified xsi:type="dcterms:W3CDTF">2026-01-14T14:11:00Z</dcterms:modified>
</cp:coreProperties>
</file>