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513"/>
        <w:gridCol w:w="742"/>
        <w:gridCol w:w="562"/>
        <w:gridCol w:w="708"/>
        <w:gridCol w:w="714"/>
        <w:gridCol w:w="851"/>
        <w:gridCol w:w="565"/>
        <w:gridCol w:w="427"/>
        <w:gridCol w:w="3967"/>
        <w:gridCol w:w="573"/>
        <w:gridCol w:w="1842"/>
      </w:tblGrid>
      <w:tr w:rsidR="000050F4" w:rsidRPr="000050F4" w14:paraId="601FCEDA" w14:textId="77777777" w:rsidTr="00A95774">
        <w:trPr>
          <w:tblHeader/>
          <w:jc w:val="center"/>
        </w:trPr>
        <w:tc>
          <w:tcPr>
            <w:tcW w:w="704" w:type="dxa"/>
            <w:shd w:val="clear" w:color="auto" w:fill="F3F3F3"/>
          </w:tcPr>
          <w:p w14:paraId="048E5A41" w14:textId="77777777" w:rsidR="000050F4" w:rsidRP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  <w:t>3</w:t>
            </w:r>
          </w:p>
          <w:p w14:paraId="64293140" w14:textId="77777777" w:rsidR="000050F4" w:rsidRP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  <w:t>3.2.1</w:t>
            </w:r>
          </w:p>
        </w:tc>
        <w:tc>
          <w:tcPr>
            <w:tcW w:w="8082" w:type="dxa"/>
            <w:gridSpan w:val="8"/>
            <w:shd w:val="clear" w:color="auto" w:fill="F3F3F3"/>
          </w:tcPr>
          <w:p w14:paraId="1B534296" w14:textId="77777777" w:rsidR="000050F4" w:rsidRP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  <w:t>Anforderungen an Unterrichtsräume</w:t>
            </w:r>
          </w:p>
          <w:p w14:paraId="642E4244" w14:textId="77777777" w:rsidR="000050F4" w:rsidRPr="000050F4" w:rsidRDefault="000050F4" w:rsidP="000050F4">
            <w:pPr>
              <w:spacing w:after="0" w:line="240" w:lineRule="auto"/>
              <w:rPr>
                <w:rFonts w:ascii="Arial" w:eastAsia="Times New Roman" w:hAnsi="Arial" w:cs="Times New Roman"/>
                <w:bCs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de-DE"/>
              </w:rPr>
              <w:t>Fachbereich Chemie</w:t>
            </w:r>
          </w:p>
          <w:p w14:paraId="5DB1195F" w14:textId="77777777" w:rsidR="000050F4" w:rsidRP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bCs/>
                <w:szCs w:val="20"/>
                <w:lang w:eastAsia="de-DE"/>
              </w:rPr>
              <w:t>(incl. Vorbereitungsraum)</w:t>
            </w:r>
          </w:p>
        </w:tc>
        <w:tc>
          <w:tcPr>
            <w:tcW w:w="4540" w:type="dxa"/>
            <w:gridSpan w:val="2"/>
            <w:shd w:val="clear" w:color="auto" w:fill="F3F3F3"/>
          </w:tcPr>
          <w:p w14:paraId="6E273636" w14:textId="6F242D3F" w:rsidR="000050F4" w:rsidRP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Bearbeiter</w:t>
            </w:r>
            <w:r w:rsidR="004F0BE4">
              <w:rPr>
                <w:rFonts w:ascii="Arial" w:eastAsia="Times New Roman" w:hAnsi="Arial" w:cs="Times New Roman"/>
                <w:color w:val="000000"/>
                <w:lang w:eastAsia="de-DE"/>
              </w:rPr>
              <w:t>/-</w:t>
            </w: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in:</w:t>
            </w:r>
            <w:r w:rsidR="004F6B05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838810068"/>
                <w:placeholder>
                  <w:docPart w:val="1862787464F846089C963A2E4AEE57C9"/>
                </w:placeholder>
                <w:showingPlcHdr/>
              </w:sdtPr>
              <w:sdtEndPr/>
              <w:sdtContent>
                <w:r w:rsidR="004F6B05" w:rsidRPr="008945AF">
                  <w:rPr>
                    <w:rStyle w:val="Platzhaltertext"/>
                    <w:rFonts w:ascii="Arial" w:hAnsi="Arial" w:cs="Arial"/>
                  </w:rPr>
                  <w:t>Name, Vorname</w:t>
                </w:r>
              </w:sdtContent>
            </w:sdt>
            <w:r w:rsidR="008945AF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</w:p>
          <w:p w14:paraId="7157BA9D" w14:textId="77777777" w:rsidR="000050F4" w:rsidRP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Raum</w:t>
            </w:r>
            <w:r w:rsidR="001E356F">
              <w:rPr>
                <w:rFonts w:ascii="Arial" w:eastAsia="Times New Roman" w:hAnsi="Arial" w:cs="Times New Roman"/>
                <w:color w:val="000000"/>
                <w:lang w:eastAsia="de-DE"/>
              </w:rPr>
              <w:t>:</w:t>
            </w:r>
            <w:r w:rsidR="004E256E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106201561"/>
                <w:placeholder>
                  <w:docPart w:val="958CD83D3F8340F7A0E36B83E812A19E"/>
                </w:placeholder>
                <w:showingPlcHdr/>
              </w:sdtPr>
              <w:sdtEndPr/>
              <w:sdtContent>
                <w:r w:rsidR="004E256E" w:rsidRPr="008945AF">
                  <w:rPr>
                    <w:rStyle w:val="Platzhaltertext"/>
                    <w:rFonts w:ascii="Arial" w:hAnsi="Arial" w:cs="Arial"/>
                  </w:rPr>
                  <w:t>Raum-Nr.</w:t>
                </w:r>
              </w:sdtContent>
            </w:sdt>
          </w:p>
        </w:tc>
        <w:tc>
          <w:tcPr>
            <w:tcW w:w="1842" w:type="dxa"/>
            <w:shd w:val="clear" w:color="auto" w:fill="F3F3F3"/>
          </w:tcPr>
          <w:p w14:paraId="4D9F02C2" w14:textId="77777777" w:rsidR="000050F4" w:rsidRP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Datum:</w:t>
            </w:r>
          </w:p>
          <w:sdt>
            <w:sdtPr>
              <w:rPr>
                <w:rFonts w:ascii="Arial" w:hAnsi="Arial" w:cs="Arial"/>
                <w:color w:val="000000"/>
              </w:rPr>
              <w:id w:val="-303852430"/>
              <w:placeholder>
                <w:docPart w:val="B61EE7261C2247019D403D7F5BD991BD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6839B1B4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Auswahl</w:t>
                </w:r>
              </w:p>
            </w:sdtContent>
          </w:sdt>
          <w:p w14:paraId="08632F72" w14:textId="77777777" w:rsidR="000050F4" w:rsidRP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0050F4" w:rsidRPr="000050F4" w14:paraId="42BC3DFE" w14:textId="77777777" w:rsidTr="00A95774">
        <w:trPr>
          <w:trHeight w:val="307"/>
          <w:tblHeader/>
          <w:jc w:val="center"/>
        </w:trPr>
        <w:tc>
          <w:tcPr>
            <w:tcW w:w="704" w:type="dxa"/>
            <w:vMerge w:val="restart"/>
            <w:shd w:val="clear" w:color="auto" w:fill="F3F3F3"/>
          </w:tcPr>
          <w:p w14:paraId="3F4F6201" w14:textId="77777777" w:rsidR="000050F4" w:rsidRPr="000050F4" w:rsidRDefault="000050F4" w:rsidP="000050F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Nr.</w:t>
            </w:r>
          </w:p>
        </w:tc>
        <w:tc>
          <w:tcPr>
            <w:tcW w:w="4255" w:type="dxa"/>
            <w:gridSpan w:val="2"/>
            <w:vMerge w:val="restart"/>
            <w:shd w:val="clear" w:color="auto" w:fill="F3F3F3"/>
          </w:tcPr>
          <w:p w14:paraId="636F8DEA" w14:textId="77777777" w:rsidR="000050F4" w:rsidRP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49A423C6" w14:textId="77777777" w:rsidR="000050F4" w:rsidRPr="000050F4" w:rsidRDefault="000050F4" w:rsidP="000050F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Mangel vorhanden</w:t>
            </w:r>
          </w:p>
        </w:tc>
        <w:tc>
          <w:tcPr>
            <w:tcW w:w="1843" w:type="dxa"/>
            <w:gridSpan w:val="3"/>
            <w:shd w:val="clear" w:color="auto" w:fill="F3F3F3"/>
          </w:tcPr>
          <w:p w14:paraId="38FD2DA2" w14:textId="77777777" w:rsidR="000050F4" w:rsidRPr="000050F4" w:rsidRDefault="000050F4" w:rsidP="000050F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Handlungsbedarf</w:t>
            </w:r>
          </w:p>
        </w:tc>
        <w:tc>
          <w:tcPr>
            <w:tcW w:w="4540" w:type="dxa"/>
            <w:gridSpan w:val="2"/>
            <w:vMerge w:val="restart"/>
            <w:shd w:val="clear" w:color="auto" w:fill="F3F3F3"/>
          </w:tcPr>
          <w:p w14:paraId="63CC7D5C" w14:textId="77777777" w:rsidR="000050F4" w:rsidRP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36F226A3" w14:textId="77777777" w:rsidR="000050F4" w:rsidRP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Realisierung </w:t>
            </w:r>
          </w:p>
          <w:p w14:paraId="02C10A7E" w14:textId="77777777" w:rsidR="000050F4" w:rsidRP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Wer / Wann</w:t>
            </w:r>
          </w:p>
        </w:tc>
      </w:tr>
      <w:tr w:rsidR="000050F4" w:rsidRPr="000050F4" w14:paraId="495E3D83" w14:textId="77777777" w:rsidTr="00A95774">
        <w:trPr>
          <w:trHeight w:val="282"/>
          <w:tblHeader/>
          <w:jc w:val="center"/>
        </w:trPr>
        <w:tc>
          <w:tcPr>
            <w:tcW w:w="704" w:type="dxa"/>
            <w:vMerge/>
            <w:shd w:val="clear" w:color="auto" w:fill="F3F3F3"/>
          </w:tcPr>
          <w:p w14:paraId="4AA31849" w14:textId="77777777" w:rsidR="000050F4" w:rsidRPr="000050F4" w:rsidRDefault="000050F4" w:rsidP="000050F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255" w:type="dxa"/>
            <w:gridSpan w:val="2"/>
            <w:vMerge/>
            <w:shd w:val="clear" w:color="auto" w:fill="F3F3F3"/>
          </w:tcPr>
          <w:p w14:paraId="6DE77F49" w14:textId="77777777" w:rsidR="000050F4" w:rsidRP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F3F3F3"/>
          </w:tcPr>
          <w:p w14:paraId="650AFA65" w14:textId="77777777" w:rsidR="000050F4" w:rsidRPr="000050F4" w:rsidRDefault="000050F4" w:rsidP="000050F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7134DDAA" w14:textId="77777777" w:rsidR="000050F4" w:rsidRPr="000050F4" w:rsidRDefault="000050F4" w:rsidP="000050F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1428AEF5" w14:textId="77777777" w:rsidR="000050F4" w:rsidRPr="000050F4" w:rsidRDefault="000050F4" w:rsidP="000050F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77CCAB91" w14:textId="77777777" w:rsidR="000050F4" w:rsidRPr="000050F4" w:rsidRDefault="000050F4" w:rsidP="000050F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992" w:type="dxa"/>
            <w:gridSpan w:val="2"/>
            <w:shd w:val="clear" w:color="auto" w:fill="F3F3F3"/>
          </w:tcPr>
          <w:p w14:paraId="01DECD38" w14:textId="77777777" w:rsidR="000050F4" w:rsidRPr="000050F4" w:rsidRDefault="000050F4" w:rsidP="000050F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4540" w:type="dxa"/>
            <w:gridSpan w:val="2"/>
            <w:vMerge/>
            <w:shd w:val="clear" w:color="auto" w:fill="F3F3F3"/>
          </w:tcPr>
          <w:p w14:paraId="5B73946A" w14:textId="77777777" w:rsidR="000050F4" w:rsidRP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7C1193C1" w14:textId="77777777" w:rsidR="000050F4" w:rsidRP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0050F4" w:rsidRPr="000050F4" w14:paraId="4B843DA1" w14:textId="77777777" w:rsidTr="00A95774">
        <w:trPr>
          <w:jc w:val="center"/>
        </w:trPr>
        <w:tc>
          <w:tcPr>
            <w:tcW w:w="704" w:type="dxa"/>
            <w:shd w:val="clear" w:color="auto" w:fill="auto"/>
          </w:tcPr>
          <w:p w14:paraId="3F6AA1BB" w14:textId="77777777" w:rsidR="000050F4" w:rsidRPr="000050F4" w:rsidRDefault="000050F4" w:rsidP="000050F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3513" w:type="dxa"/>
            <w:tcBorders>
              <w:right w:val="nil"/>
            </w:tcBorders>
            <w:shd w:val="clear" w:color="auto" w:fill="auto"/>
          </w:tcPr>
          <w:p w14:paraId="78CB6649" w14:textId="77777777" w:rsidR="000050F4" w:rsidRPr="000050F4" w:rsidRDefault="000050F4" w:rsidP="000050F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b/>
                <w:color w:val="000000"/>
                <w:szCs w:val="20"/>
                <w:lang w:eastAsia="de-DE"/>
              </w:rPr>
              <w:t>Bitte folgende Checklisten auch hinzuziehen:</w:t>
            </w:r>
            <w:r w:rsidRPr="000050F4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 </w:t>
            </w:r>
          </w:p>
        </w:tc>
        <w:tc>
          <w:tcPr>
            <w:tcW w:w="4142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E1FF92E" w14:textId="77777777" w:rsidR="000050F4" w:rsidRPr="000050F4" w:rsidRDefault="000050F4" w:rsidP="000050F4">
            <w:pPr>
              <w:tabs>
                <w:tab w:val="left" w:pos="4341"/>
              </w:tabs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Arial"/>
                <w:color w:val="000000"/>
                <w:kern w:val="28"/>
                <w:lang w:eastAsia="de-DE"/>
              </w:rPr>
              <w:t>1.5 PSA</w:t>
            </w: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</w:p>
          <w:p w14:paraId="1BA71A87" w14:textId="77777777" w:rsidR="000050F4" w:rsidRPr="000050F4" w:rsidRDefault="000050F4" w:rsidP="000050F4">
            <w:pPr>
              <w:tabs>
                <w:tab w:val="left" w:pos="4341"/>
              </w:tabs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Arial"/>
                <w:color w:val="000000"/>
                <w:kern w:val="28"/>
                <w:lang w:eastAsia="de-DE"/>
              </w:rPr>
              <w:t>3.1 Einrichtungen in Unterrichtsräumen</w:t>
            </w:r>
          </w:p>
          <w:p w14:paraId="74B16516" w14:textId="77777777" w:rsidR="000050F4" w:rsidRPr="000050F4" w:rsidRDefault="000050F4" w:rsidP="000050F4">
            <w:pPr>
              <w:tabs>
                <w:tab w:val="left" w:pos="4341"/>
              </w:tabs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Arial"/>
                <w:color w:val="000000"/>
                <w:kern w:val="28"/>
                <w:lang w:eastAsia="de-DE"/>
              </w:rPr>
              <w:t xml:space="preserve">3.2 Fachräume - Allgemein             </w:t>
            </w:r>
          </w:p>
        </w:tc>
        <w:tc>
          <w:tcPr>
            <w:tcW w:w="43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47FF819" w14:textId="77777777" w:rsidR="000050F4" w:rsidRP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Arial"/>
                <w:color w:val="000000"/>
                <w:kern w:val="28"/>
                <w:lang w:eastAsia="de-DE"/>
              </w:rPr>
              <w:t xml:space="preserve">8 Umgang mit Arbeitsmitteln, Prüfungen    </w:t>
            </w:r>
          </w:p>
          <w:p w14:paraId="4C5DC1B4" w14:textId="77777777" w:rsidR="000050F4" w:rsidRP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Arial"/>
                <w:color w:val="000000"/>
                <w:kern w:val="28"/>
                <w:lang w:eastAsia="de-DE"/>
              </w:rPr>
              <w:t xml:space="preserve">9 Raumklima  </w:t>
            </w:r>
          </w:p>
        </w:tc>
        <w:tc>
          <w:tcPr>
            <w:tcW w:w="2415" w:type="dxa"/>
            <w:gridSpan w:val="2"/>
            <w:tcBorders>
              <w:left w:val="nil"/>
            </w:tcBorders>
            <w:shd w:val="clear" w:color="auto" w:fill="auto"/>
          </w:tcPr>
          <w:p w14:paraId="43DD0270" w14:textId="77777777" w:rsidR="000050F4" w:rsidRP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  <w:p w14:paraId="10B359AF" w14:textId="77777777" w:rsidR="000050F4" w:rsidRP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0050F4" w:rsidRPr="000050F4" w14:paraId="76EFD38A" w14:textId="77777777" w:rsidTr="00A95774">
        <w:trPr>
          <w:jc w:val="center"/>
        </w:trPr>
        <w:tc>
          <w:tcPr>
            <w:tcW w:w="704" w:type="dxa"/>
          </w:tcPr>
          <w:p w14:paraId="2B3D2607" w14:textId="77777777" w:rsidR="000050F4" w:rsidRPr="000050F4" w:rsidRDefault="000050F4" w:rsidP="000050F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4464" w:type="dxa"/>
            <w:gridSpan w:val="11"/>
          </w:tcPr>
          <w:p w14:paraId="63E89A88" w14:textId="77777777" w:rsidR="000050F4" w:rsidRDefault="000050F4" w:rsidP="000050F4">
            <w:pPr>
              <w:widowControl w:val="0"/>
              <w:overflowPunct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28"/>
                <w:lang w:eastAsia="de-DE"/>
              </w:rPr>
            </w:pPr>
            <w:r w:rsidRPr="000050F4">
              <w:rPr>
                <w:rFonts w:ascii="Arial" w:eastAsia="Times New Roman" w:hAnsi="Arial" w:cs="Arial"/>
                <w:b/>
                <w:color w:val="000000"/>
                <w:kern w:val="28"/>
                <w:lang w:eastAsia="de-DE"/>
              </w:rPr>
              <w:t>Die RISU wurde mit dem Erlass des BM M-V „Unfallverhütung und Sicherheit in Schulen“ verbindlich eingeführt und ist daher vollumfänglich zu beachten!</w:t>
            </w:r>
          </w:p>
          <w:p w14:paraId="6D7D31E3" w14:textId="77777777" w:rsidR="00D633D8" w:rsidRPr="000050F4" w:rsidRDefault="00D633D8" w:rsidP="000050F4">
            <w:pPr>
              <w:widowControl w:val="0"/>
              <w:overflowPunct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28"/>
                <w:lang w:eastAsia="de-DE"/>
              </w:rPr>
            </w:pPr>
          </w:p>
        </w:tc>
      </w:tr>
      <w:tr w:rsidR="000050F4" w:rsidRPr="000050F4" w14:paraId="19DD7D2E" w14:textId="77777777" w:rsidTr="00A95774">
        <w:trPr>
          <w:jc w:val="center"/>
        </w:trPr>
        <w:tc>
          <w:tcPr>
            <w:tcW w:w="704" w:type="dxa"/>
          </w:tcPr>
          <w:p w14:paraId="69933B8F" w14:textId="77777777" w:rsidR="000050F4" w:rsidRPr="000050F4" w:rsidRDefault="000050F4" w:rsidP="000050F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4464" w:type="dxa"/>
            <w:gridSpan w:val="11"/>
          </w:tcPr>
          <w:p w14:paraId="5060C27A" w14:textId="77777777" w:rsidR="000050F4" w:rsidRP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8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Rechtsgrundlagen für die nachfolgenden Prüfkriterien sind:</w:t>
            </w:r>
            <w:r w:rsidRPr="000050F4">
              <w:rPr>
                <w:rFonts w:ascii="Arial" w:eastAsia="Times New Roman" w:hAnsi="Arial" w:cs="Arial"/>
                <w:color w:val="000000"/>
                <w:kern w:val="28"/>
                <w:lang w:eastAsia="de-DE"/>
              </w:rPr>
              <w:t xml:space="preserve"> </w:t>
            </w:r>
          </w:p>
          <w:p w14:paraId="2B11A0E2" w14:textId="77777777" w:rsid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Arial"/>
                <w:color w:val="000000"/>
                <w:kern w:val="28"/>
                <w:lang w:eastAsia="de-DE"/>
              </w:rPr>
              <w:t>GefStoffV, BetrSichV, MuSchG, TRGS 510, RISU</w:t>
            </w: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, DGUV R 113-018, Erlass „Unfallverhütung und Sicherheit in Schulen“</w:t>
            </w:r>
          </w:p>
          <w:p w14:paraId="5E55BA6B" w14:textId="77777777" w:rsidR="000050F4" w:rsidRPr="000050F4" w:rsidRDefault="000050F4" w:rsidP="000050F4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8945AF" w:rsidRPr="000050F4" w14:paraId="2B743074" w14:textId="77777777" w:rsidTr="00A95774">
        <w:trPr>
          <w:jc w:val="center"/>
        </w:trPr>
        <w:tc>
          <w:tcPr>
            <w:tcW w:w="704" w:type="dxa"/>
          </w:tcPr>
          <w:p w14:paraId="61180D2C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1</w:t>
            </w:r>
          </w:p>
        </w:tc>
        <w:tc>
          <w:tcPr>
            <w:tcW w:w="4255" w:type="dxa"/>
            <w:gridSpan w:val="2"/>
          </w:tcPr>
          <w:p w14:paraId="72BE4B6A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Wurde in der Schule ein/e Sammlungsleiter*in benannt?</w:t>
            </w:r>
          </w:p>
          <w:p w14:paraId="09601A12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i/>
                <w:sz w:val="20"/>
                <w:szCs w:val="20"/>
                <w:lang w:eastAsia="de-DE"/>
              </w:rPr>
              <w:t xml:space="preserve"> </w:t>
            </w:r>
          </w:p>
        </w:tc>
        <w:sdt>
          <w:sdtPr>
            <w:rPr>
              <w:color w:val="000000"/>
              <w:sz w:val="28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6D4E20E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FF111CB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E44895E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6568EEC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71B5E147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18475450"/>
            <w:placeholder>
              <w:docPart w:val="FC3985E9E8AF4DCDA6904EF030E461A4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69905036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68895725"/>
            <w:placeholder>
              <w:docPart w:val="C177C2B924274D11B7F9A55B0D75473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062055A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211BE66B" w14:textId="77777777" w:rsidTr="00A95774">
        <w:trPr>
          <w:jc w:val="center"/>
        </w:trPr>
        <w:tc>
          <w:tcPr>
            <w:tcW w:w="704" w:type="dxa"/>
          </w:tcPr>
          <w:p w14:paraId="2373950E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2</w:t>
            </w:r>
          </w:p>
        </w:tc>
        <w:tc>
          <w:tcPr>
            <w:tcW w:w="4255" w:type="dxa"/>
            <w:gridSpan w:val="2"/>
          </w:tcPr>
          <w:p w14:paraId="2429F56E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die gesetzlichen Grundlagen für den Umgang mit Gefahrstoffen bekannt und stehen den Beschäftigten zur Verfügung?</w:t>
            </w:r>
          </w:p>
          <w:p w14:paraId="78B95167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(mind. GefStoffV, RiSU, DGUV V 81, DGUV R 113-018, DGUV R 113-019, DEGINTU)</w:t>
            </w:r>
          </w:p>
          <w:p w14:paraId="7874D174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91203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49444DB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10184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72246D2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0296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903C825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2144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12215D2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00972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73AC0615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885911078"/>
            <w:placeholder>
              <w:docPart w:val="AB22482F5AFA4C7FB1C0253481BCB671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297249F1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052372172"/>
            <w:placeholder>
              <w:docPart w:val="AD8392BC1870453BB1A7F7A942ED4A9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08B7533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1A170FF0" w14:textId="77777777" w:rsidTr="00A95774">
        <w:trPr>
          <w:jc w:val="center"/>
        </w:trPr>
        <w:tc>
          <w:tcPr>
            <w:tcW w:w="704" w:type="dxa"/>
          </w:tcPr>
          <w:p w14:paraId="466355E3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3</w:t>
            </w:r>
          </w:p>
        </w:tc>
        <w:tc>
          <w:tcPr>
            <w:tcW w:w="4255" w:type="dxa"/>
            <w:gridSpan w:val="2"/>
          </w:tcPr>
          <w:p w14:paraId="6BE2B616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vor Tätigkeiten mit Stoffen und Zubereitungen (Gemischen) Gefährdungs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beurteilungen durchgeführt und dokumentiert?</w:t>
            </w:r>
          </w:p>
          <w:p w14:paraId="737054E9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377676A4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Beachte:</w:t>
            </w:r>
          </w:p>
          <w:p w14:paraId="56B23F21" w14:textId="77777777" w:rsidR="008945AF" w:rsidRPr="000050F4" w:rsidRDefault="008945AF" w:rsidP="008945AF">
            <w:pPr>
              <w:numPr>
                <w:ilvl w:val="0"/>
                <w:numId w:val="3"/>
              </w:numPr>
              <w:spacing w:after="0" w:line="240" w:lineRule="auto"/>
              <w:ind w:left="355" w:hanging="141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Informationsermittlung</w:t>
            </w:r>
          </w:p>
          <w:p w14:paraId="0F2CAEC1" w14:textId="77777777" w:rsidR="008945AF" w:rsidRPr="000050F4" w:rsidRDefault="008945AF" w:rsidP="008945AF">
            <w:pPr>
              <w:numPr>
                <w:ilvl w:val="0"/>
                <w:numId w:val="3"/>
              </w:numPr>
              <w:spacing w:after="0" w:line="240" w:lineRule="auto"/>
              <w:ind w:left="355" w:hanging="141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Substitutionsprüfung</w:t>
            </w:r>
          </w:p>
          <w:p w14:paraId="4038ECD1" w14:textId="77777777" w:rsidR="008945AF" w:rsidRPr="000050F4" w:rsidRDefault="008945AF" w:rsidP="008945AF">
            <w:pPr>
              <w:numPr>
                <w:ilvl w:val="0"/>
                <w:numId w:val="3"/>
              </w:numPr>
              <w:spacing w:after="0" w:line="240" w:lineRule="auto"/>
              <w:ind w:left="355" w:hanging="141"/>
              <w:contextualSpacing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Festlegung technischer, organisato-</w:t>
            </w:r>
          </w:p>
          <w:p w14:paraId="62E1EB6F" w14:textId="77777777" w:rsidR="008945AF" w:rsidRPr="000050F4" w:rsidRDefault="008945AF" w:rsidP="008945AF">
            <w:pPr>
              <w:spacing w:after="0" w:line="240" w:lineRule="auto"/>
              <w:ind w:left="355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rischer und persönlicher Schutzmaß-</w:t>
            </w:r>
          </w:p>
          <w:p w14:paraId="1011F58B" w14:textId="77777777" w:rsidR="008945AF" w:rsidRPr="000050F4" w:rsidRDefault="008945AF" w:rsidP="008945AF">
            <w:pPr>
              <w:spacing w:after="0" w:line="240" w:lineRule="auto"/>
              <w:ind w:left="355"/>
              <w:contextualSpacing/>
              <w:rPr>
                <w:rFonts w:ascii="Arial" w:eastAsia="Times New Roman" w:hAnsi="Arial" w:cs="Times New Roman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nahmen</w:t>
            </w:r>
          </w:p>
          <w:p w14:paraId="1C057E69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58982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9CF3C5E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4557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E4B9ACB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26895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57E43DF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4885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7FEB1F5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8703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50FDC5DD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20588421"/>
            <w:placeholder>
              <w:docPart w:val="800C3D4067A347FA878C5585A2996F2B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329CA287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380517415"/>
            <w:placeholder>
              <w:docPart w:val="8A56B44B0CDB4A9E8733C0048CACE50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E13D675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29A496FB" w14:textId="77777777" w:rsidTr="00A95774">
        <w:trPr>
          <w:jc w:val="center"/>
        </w:trPr>
        <w:tc>
          <w:tcPr>
            <w:tcW w:w="704" w:type="dxa"/>
          </w:tcPr>
          <w:p w14:paraId="01CB1DF8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4</w:t>
            </w:r>
          </w:p>
        </w:tc>
        <w:tc>
          <w:tcPr>
            <w:tcW w:w="4255" w:type="dxa"/>
            <w:gridSpan w:val="2"/>
          </w:tcPr>
          <w:p w14:paraId="684953E9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Liegen die Sicherheitsdatenblätter für die Gefahrstoffe vor und werden diese den Fachleh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r</w:t>
            </w: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kräften zugänglich gemacht?</w:t>
            </w:r>
          </w:p>
          <w:p w14:paraId="602500EA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i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08518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6A0F7BD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7544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84CC242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8715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3C54B72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5166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2EC3CB7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4798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5BE20C53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1970844"/>
            <w:placeholder>
              <w:docPart w:val="C7E9442D2FED416689F136FEA1A78234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09FFAFD0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76768092"/>
            <w:placeholder>
              <w:docPart w:val="79D926CF22984336BBDEB679FCF6FCF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1086201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116A9322" w14:textId="77777777" w:rsidTr="00A95774">
        <w:trPr>
          <w:jc w:val="center"/>
        </w:trPr>
        <w:tc>
          <w:tcPr>
            <w:tcW w:w="704" w:type="dxa"/>
          </w:tcPr>
          <w:p w14:paraId="2A40F420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lastRenderedPageBreak/>
              <w:t>5</w:t>
            </w:r>
          </w:p>
        </w:tc>
        <w:tc>
          <w:tcPr>
            <w:tcW w:w="4255" w:type="dxa"/>
            <w:gridSpan w:val="2"/>
          </w:tcPr>
          <w:p w14:paraId="18E23A68" w14:textId="77777777" w:rsidR="008945AF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die Betriebsanweisungen zum Umg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ang mit Gefahrstoffen vorhanden?</w:t>
            </w:r>
          </w:p>
          <w:p w14:paraId="39E765E6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i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09253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D3CF248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2909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627AA2C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768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AB810C1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27918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267B3D9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7704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3F6B6FB6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340918753"/>
            <w:placeholder>
              <w:docPart w:val="29C12018701343FC83A193D1CE831D76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17A977D4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20692807"/>
            <w:placeholder>
              <w:docPart w:val="43CCDD465D3D431AAFA4C362F71C07E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B66CA45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65ACFB24" w14:textId="77777777" w:rsidTr="00A95774">
        <w:trPr>
          <w:jc w:val="center"/>
        </w:trPr>
        <w:tc>
          <w:tcPr>
            <w:tcW w:w="704" w:type="dxa"/>
          </w:tcPr>
          <w:p w14:paraId="409B3F91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6</w:t>
            </w:r>
          </w:p>
        </w:tc>
        <w:tc>
          <w:tcPr>
            <w:tcW w:w="4255" w:type="dxa"/>
            <w:gridSpan w:val="2"/>
          </w:tcPr>
          <w:p w14:paraId="1EE26AB4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Wurde geprüft, ob Stoffe mit gesundheitlich geringerem Risiko eingesetzt werden können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? (Ersatzstoffprüfung)</w:t>
            </w:r>
          </w:p>
          <w:p w14:paraId="6F244ABD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33676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E541C36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0559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BCB1EA7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5831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A63E11C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7655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4BFACFE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2419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485C3A21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098843395"/>
            <w:placeholder>
              <w:docPart w:val="B063242BF6D642B6B84F7508C147BDA2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152EE420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060154602"/>
            <w:placeholder>
              <w:docPart w:val="AACFD82B61E64857A81F3A12B046806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2F254D3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0A97EDB3" w14:textId="77777777" w:rsidTr="00A95774">
        <w:trPr>
          <w:jc w:val="center"/>
        </w:trPr>
        <w:tc>
          <w:tcPr>
            <w:tcW w:w="704" w:type="dxa"/>
          </w:tcPr>
          <w:p w14:paraId="382B81C6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7</w:t>
            </w:r>
          </w:p>
        </w:tc>
        <w:tc>
          <w:tcPr>
            <w:tcW w:w="4255" w:type="dxa"/>
            <w:gridSpan w:val="2"/>
          </w:tcPr>
          <w:p w14:paraId="781E5FC5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Beschäftigte mind. einmal jährlich anhand der Betriebsanweisungen über auftretende Gefahren und Schutzmaßnahmen unterwiesen?</w:t>
            </w:r>
          </w:p>
          <w:p w14:paraId="404CF669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97428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395FF12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69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C674915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6401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16B618C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1044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F8A3D88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7855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3567660B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25337096"/>
            <w:placeholder>
              <w:docPart w:val="86102EF999D04378B8AF6426B18CB037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5AC29374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83850011"/>
            <w:placeholder>
              <w:docPart w:val="267564C8F312495FB4AD3F1AE695243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59FB2B6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665676B7" w14:textId="77777777" w:rsidTr="00A95774">
        <w:trPr>
          <w:jc w:val="center"/>
        </w:trPr>
        <w:tc>
          <w:tcPr>
            <w:tcW w:w="704" w:type="dxa"/>
          </w:tcPr>
          <w:p w14:paraId="0186AFFE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8</w:t>
            </w:r>
          </w:p>
        </w:tc>
        <w:tc>
          <w:tcPr>
            <w:tcW w:w="4255" w:type="dxa"/>
            <w:gridSpan w:val="2"/>
          </w:tcPr>
          <w:p w14:paraId="271A4D16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Werden </w:t>
            </w:r>
            <w:r w:rsidR="00901D0F" w:rsidRPr="00901D0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Schüler/-innen</w:t>
            </w:r>
            <w:r w:rsidR="000266A7">
              <w:rPr>
                <w:rFonts w:ascii="Arial" w:eastAsia="Times New Roman" w:hAnsi="Arial" w:cs="Times New Roman"/>
                <w:color w:val="FF0000"/>
                <w:sz w:val="20"/>
                <w:szCs w:val="20"/>
                <w:lang w:eastAsia="de-DE"/>
              </w:rPr>
              <w:t xml:space="preserve"> </w:t>
            </w: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mind. einmal </w:t>
            </w:r>
            <w:r w:rsidR="006A5D12"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halb</w:t>
            </w:r>
            <w:r w:rsidR="006A5D12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jährlich</w:t>
            </w: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anhand der Betriebsanweisungen über auftretende Gefahren und Schutzmaßnahmen unterwiesen?</w:t>
            </w:r>
          </w:p>
          <w:p w14:paraId="370C061B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48887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353193A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0988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5FBBF4F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06147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5E6E921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0709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68A7001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94928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27F7A81D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841901174"/>
            <w:placeholder>
              <w:docPart w:val="73FC46BF71B14D85A2E7A2C27DC110D7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62F91A87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460141722"/>
            <w:placeholder>
              <w:docPart w:val="46A6637680FC44F1A65A1CA39D9BC07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97B9D84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56EEB064" w14:textId="77777777" w:rsidTr="00A95774">
        <w:trPr>
          <w:jc w:val="center"/>
        </w:trPr>
        <w:tc>
          <w:tcPr>
            <w:tcW w:w="704" w:type="dxa"/>
          </w:tcPr>
          <w:p w14:paraId="1E15394D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9</w:t>
            </w:r>
          </w:p>
        </w:tc>
        <w:tc>
          <w:tcPr>
            <w:tcW w:w="4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F440B40" w14:textId="77777777" w:rsidR="008945AF" w:rsidRPr="000050F4" w:rsidRDefault="008945AF" w:rsidP="008945A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Werden für </w:t>
            </w:r>
            <w:r w:rsidR="00901D0F" w:rsidRPr="00901D0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Schüler/-innen</w:t>
            </w: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die Verwendungsverbote beachtet und die Tätigkeitsbeschränkungen eingehalten?</w:t>
            </w:r>
          </w:p>
          <w:p w14:paraId="60706CA4" w14:textId="77777777" w:rsidR="008945AF" w:rsidRPr="000050F4" w:rsidRDefault="008945AF" w:rsidP="008945A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30781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404B9FA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30177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45F82F6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98118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F2FFAB8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8923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EB25F81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4240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3C0698AD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732220458"/>
            <w:placeholder>
              <w:docPart w:val="58C9BD2B87504977B34248646E1F41CD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641C0341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806845054"/>
            <w:placeholder>
              <w:docPart w:val="C58667971AEF42C082EDB020FB07683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1B5CFB9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02868A66" w14:textId="77777777" w:rsidTr="00A95774">
        <w:trPr>
          <w:jc w:val="center"/>
        </w:trPr>
        <w:tc>
          <w:tcPr>
            <w:tcW w:w="704" w:type="dxa"/>
          </w:tcPr>
          <w:p w14:paraId="1DF1D169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10</w:t>
            </w:r>
          </w:p>
        </w:tc>
        <w:tc>
          <w:tcPr>
            <w:tcW w:w="4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0FB5DE4" w14:textId="77777777" w:rsidR="008945AF" w:rsidRPr="000050F4" w:rsidRDefault="008945AF" w:rsidP="008945A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Beschäftigungsbeschränkungen für gebärfähige Frauen, werdende und stillende Mütter eingehalten?</w:t>
            </w:r>
          </w:p>
          <w:p w14:paraId="264DEF3D" w14:textId="77777777" w:rsidR="008945AF" w:rsidRPr="000050F4" w:rsidRDefault="008945AF" w:rsidP="008945A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4219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6DFB0DC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6094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E909628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8962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BDD32C8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14117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FF1E99D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239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5E9C0666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003346789"/>
            <w:placeholder>
              <w:docPart w:val="9595B541B5DB477A88633E2277CC0CE1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22AE5325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941488878"/>
            <w:placeholder>
              <w:docPart w:val="978A013C743444F28E468542CD9A41D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4B86EFD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0D1D4235" w14:textId="77777777" w:rsidTr="00A95774">
        <w:trPr>
          <w:jc w:val="center"/>
        </w:trPr>
        <w:tc>
          <w:tcPr>
            <w:tcW w:w="704" w:type="dxa"/>
          </w:tcPr>
          <w:p w14:paraId="7E781E27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11</w:t>
            </w:r>
          </w:p>
        </w:tc>
        <w:tc>
          <w:tcPr>
            <w:tcW w:w="4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129B9BA" w14:textId="77777777" w:rsidR="008945AF" w:rsidRDefault="008945AF" w:rsidP="008945A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Ist e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in Waschbecken mit Handbrause und</w:t>
            </w: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Kaltwasseranschluss zum Augenspülen </w:t>
            </w:r>
          </w:p>
          <w:p w14:paraId="18C6F335" w14:textId="77777777" w:rsidR="008945AF" w:rsidRPr="000050F4" w:rsidRDefault="008945AF" w:rsidP="008945A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(Erste Hilfe) vorhanden?</w:t>
            </w:r>
          </w:p>
          <w:p w14:paraId="236CFB8B" w14:textId="77777777" w:rsidR="008945AF" w:rsidRPr="000050F4" w:rsidRDefault="008945AF" w:rsidP="008945AF">
            <w:pPr>
              <w:numPr>
                <w:ilvl w:val="0"/>
                <w:numId w:val="1"/>
              </w:numPr>
              <w:spacing w:after="0" w:line="240" w:lineRule="auto"/>
              <w:ind w:left="35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Augenspülflaschen in Schulen verboten</w:t>
            </w:r>
          </w:p>
          <w:p w14:paraId="26FABB52" w14:textId="77777777" w:rsidR="008945AF" w:rsidRPr="000050F4" w:rsidRDefault="008945AF" w:rsidP="008945A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469978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BF0F8A0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4403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67F0909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9426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28A824D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4694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6B58A42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58059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7D85C7FC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301302607"/>
            <w:placeholder>
              <w:docPart w:val="B301A1CAEDEC4DE5BC9C8A4068B9DC94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10560FBA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044353224"/>
            <w:placeholder>
              <w:docPart w:val="D0F887E101CC45F19466B538BC5AC26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0A60BBD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68BFEC2F" w14:textId="77777777" w:rsidTr="00A95774">
        <w:trPr>
          <w:jc w:val="center"/>
        </w:trPr>
        <w:tc>
          <w:tcPr>
            <w:tcW w:w="704" w:type="dxa"/>
          </w:tcPr>
          <w:p w14:paraId="368197FD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12</w:t>
            </w:r>
          </w:p>
        </w:tc>
        <w:tc>
          <w:tcPr>
            <w:tcW w:w="4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4B0893F" w14:textId="77777777" w:rsidR="008945AF" w:rsidRDefault="008945AF" w:rsidP="008945A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alle Gefahrstoffe in einem Verzeichnis aufgelistet (Gefahrstoffverzeichnis) und mit den notwendigen Angaben versehen?</w:t>
            </w:r>
          </w:p>
          <w:p w14:paraId="238E028A" w14:textId="77777777" w:rsidR="008945AF" w:rsidRPr="000050F4" w:rsidRDefault="008945AF" w:rsidP="008945A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246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A043B02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7684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F586B28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6101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E13B68B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3066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54EEA9C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6723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3F8B1CBE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8508779"/>
            <w:placeholder>
              <w:docPart w:val="831256E605FB413DB2C9462D43A6F3DA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56DA7618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0013171"/>
            <w:placeholder>
              <w:docPart w:val="582D81B30EED4F22BA7E5147F3E4D73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5F16517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18A9ADEA" w14:textId="77777777" w:rsidTr="00A95774">
        <w:trPr>
          <w:jc w:val="center"/>
        </w:trPr>
        <w:tc>
          <w:tcPr>
            <w:tcW w:w="704" w:type="dxa"/>
          </w:tcPr>
          <w:p w14:paraId="25D4B632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lastRenderedPageBreak/>
              <w:t>13</w:t>
            </w:r>
          </w:p>
        </w:tc>
        <w:tc>
          <w:tcPr>
            <w:tcW w:w="4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5E5DF3" w14:textId="77777777" w:rsidR="008945AF" w:rsidRPr="000050F4" w:rsidRDefault="008945AF" w:rsidP="008945A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Wird das Gefahrstoffverzeichnis regelmäßig aktualisiert?</w:t>
            </w:r>
          </w:p>
          <w:p w14:paraId="7B471F8C" w14:textId="77777777" w:rsidR="008945AF" w:rsidRPr="000050F4" w:rsidRDefault="008945AF" w:rsidP="008945A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30770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29229D4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0131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C5BA07A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3110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22848E8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2151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E81A501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8362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3EA3DE19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86712174"/>
            <w:placeholder>
              <w:docPart w:val="FAAD1A1F39D64AC6A81D37CD7C6EA5C8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2F8C2A8B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95684677"/>
            <w:placeholder>
              <w:docPart w:val="1F44C95A3A154D008F378D2F69DDDCB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F48D896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3932E993" w14:textId="77777777" w:rsidTr="00A95774">
        <w:trPr>
          <w:jc w:val="center"/>
        </w:trPr>
        <w:tc>
          <w:tcPr>
            <w:tcW w:w="704" w:type="dxa"/>
          </w:tcPr>
          <w:p w14:paraId="40819F0F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14</w:t>
            </w:r>
          </w:p>
        </w:tc>
        <w:tc>
          <w:tcPr>
            <w:tcW w:w="4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7BFCD01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die Gefahrstoffe und Zubereitungen nach den Bestimmungen der GefStoffV gekenn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zeichnet (auch Schülersätze) und sind die </w:t>
            </w:r>
          </w:p>
          <w:p w14:paraId="24286EF0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H - und P - Sätze sowie Gefahrensymbole ausgehängt?</w:t>
            </w:r>
          </w:p>
          <w:p w14:paraId="3E34C348" w14:textId="77777777" w:rsidR="008945AF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09346FAF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38008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BAD4DD6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4829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28FEC9A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0935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6748BF6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856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02A492B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0590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145B736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686299134"/>
            <w:placeholder>
              <w:docPart w:val="19D71D6B13904BF2B53870EE5FE6F4B8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3A925C1F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9313810"/>
            <w:placeholder>
              <w:docPart w:val="2767B56436914B1A962897E05DE7BDF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BE4F25F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13BEF0A2" w14:textId="77777777" w:rsidTr="00A95774">
        <w:trPr>
          <w:jc w:val="center"/>
        </w:trPr>
        <w:tc>
          <w:tcPr>
            <w:tcW w:w="704" w:type="dxa"/>
          </w:tcPr>
          <w:p w14:paraId="713775AE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15</w:t>
            </w:r>
          </w:p>
        </w:tc>
        <w:tc>
          <w:tcPr>
            <w:tcW w:w="4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7AA86C6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Gefahrstoffe nur in solchen Behältnissen aufbewahrt oder gelagert, durch deren Form oder Bezeichnung der Inhalt mit Lebensmitteln nicht verwechselt werden kann?</w:t>
            </w:r>
          </w:p>
          <w:p w14:paraId="64014FCA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31747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15EEDF3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7378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1DB3687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1886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1C7BC2C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3227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68AC9BD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1671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556A24C3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64640957"/>
            <w:placeholder>
              <w:docPart w:val="11758609505A4995B90F63C13FADC05B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64112328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332568311"/>
            <w:placeholder>
              <w:docPart w:val="7EC5C0FED1DB48A0BBD6638065144C0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07E98F7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454AFCED" w14:textId="77777777" w:rsidTr="00A95774">
        <w:trPr>
          <w:jc w:val="center"/>
        </w:trPr>
        <w:tc>
          <w:tcPr>
            <w:tcW w:w="704" w:type="dxa"/>
          </w:tcPr>
          <w:p w14:paraId="1F223379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16</w:t>
            </w:r>
          </w:p>
        </w:tc>
        <w:tc>
          <w:tcPr>
            <w:tcW w:w="4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1D65E8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Lebensmittel, die für Experimente genutzt werden, entsprechend gekenn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zeichnet?</w:t>
            </w:r>
          </w:p>
          <w:p w14:paraId="48DB7FA3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27BC664F" w14:textId="77777777" w:rsidR="008945AF" w:rsidRPr="000050F4" w:rsidRDefault="008945AF" w:rsidP="008945AF">
            <w:pPr>
              <w:numPr>
                <w:ilvl w:val="0"/>
                <w:numId w:val="2"/>
              </w:numPr>
              <w:spacing w:after="0" w:line="240" w:lineRule="auto"/>
              <w:ind w:left="35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Kennzeichnung: „Lebensmittel nur für Experimente – nicht zum Verzehr geeignet“</w:t>
            </w:r>
          </w:p>
          <w:p w14:paraId="01ADB33A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59467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FC17954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5967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C5893BD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92792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D288CC2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1687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7ACB2D1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1780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0754A238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001934263"/>
            <w:placeholder>
              <w:docPart w:val="52E8936BB6154516AB29E7C502291C9F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54DFEADA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13305587"/>
            <w:placeholder>
              <w:docPart w:val="7E673BFB66EF427F84E397018A2C78A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D4182FD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21552E89" w14:textId="77777777" w:rsidTr="00A95774">
        <w:trPr>
          <w:jc w:val="center"/>
        </w:trPr>
        <w:tc>
          <w:tcPr>
            <w:tcW w:w="704" w:type="dxa"/>
          </w:tcPr>
          <w:p w14:paraId="68D5E1D8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17</w:t>
            </w:r>
          </w:p>
        </w:tc>
        <w:tc>
          <w:tcPr>
            <w:tcW w:w="4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045FBD3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in den Räumen, in denen mit Gefahrstoffen umgegangen wird, keine Nahrungs- und Genussmittel eingenommen oder aufbewahrt?</w:t>
            </w:r>
          </w:p>
          <w:p w14:paraId="47DABE1F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01156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DBC7777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5910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23FDFA8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6167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773F830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92188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7052035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5868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3AB151C5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828593558"/>
            <w:placeholder>
              <w:docPart w:val="0CBF4802BD2A48DC947C960ADC945B7C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3F9AB51A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547364751"/>
            <w:placeholder>
              <w:docPart w:val="2AF048BC1B064C4991926C8CB9B694E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D228BAD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63E991F9" w14:textId="77777777" w:rsidTr="00A95774">
        <w:trPr>
          <w:jc w:val="center"/>
        </w:trPr>
        <w:tc>
          <w:tcPr>
            <w:tcW w:w="704" w:type="dxa"/>
          </w:tcPr>
          <w:p w14:paraId="5BE70A92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18</w:t>
            </w:r>
          </w:p>
        </w:tc>
        <w:tc>
          <w:tcPr>
            <w:tcW w:w="4255" w:type="dxa"/>
            <w:gridSpan w:val="2"/>
          </w:tcPr>
          <w:p w14:paraId="498D63D9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Gefahrstoffe und Zubereitungen so aufbewahrt, dass unbefugte Personen keinen Zugriff haben?</w:t>
            </w:r>
          </w:p>
          <w:p w14:paraId="503C4962" w14:textId="77777777" w:rsidR="008945AF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33D80E5E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55258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2ABF6DB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20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A29E6B5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9345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4847B9B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1940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986CF95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4771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43D68502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02255350"/>
            <w:placeholder>
              <w:docPart w:val="9BAFD617F02548AD8224FB326685BB89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17B97D90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540747709"/>
            <w:placeholder>
              <w:docPart w:val="5AD6892FC8C54EFBB2814B0F49A124B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212BD00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1AC9BD53" w14:textId="77777777" w:rsidTr="00A95774">
        <w:trPr>
          <w:jc w:val="center"/>
        </w:trPr>
        <w:tc>
          <w:tcPr>
            <w:tcW w:w="704" w:type="dxa"/>
          </w:tcPr>
          <w:p w14:paraId="1291E9A8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lastRenderedPageBreak/>
              <w:t>19</w:t>
            </w:r>
          </w:p>
        </w:tc>
        <w:tc>
          <w:tcPr>
            <w:tcW w:w="4255" w:type="dxa"/>
            <w:gridSpan w:val="2"/>
          </w:tcPr>
          <w:p w14:paraId="02BD909A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sehr giftige Stoffe und Zubereitungen und Stoffe mit besonderen Gefahren dieb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stahlsicher und so aufbewahrt, dass nur Fachlehrkräfte Zugriff haben?</w:t>
            </w:r>
          </w:p>
          <w:p w14:paraId="3D610AC2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38946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EE691C4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7509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E72DC26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9051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77496BE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6317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EC7B117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9897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7DE1B6CA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6643146"/>
            <w:placeholder>
              <w:docPart w:val="4894B860CA4E4625BF3F679326907ED0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572E51E7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25886351"/>
            <w:placeholder>
              <w:docPart w:val="D783E85D216E4048B73268780D4596E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708E1C3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660EC8EA" w14:textId="77777777" w:rsidTr="00A95774">
        <w:trPr>
          <w:jc w:val="center"/>
        </w:trPr>
        <w:tc>
          <w:tcPr>
            <w:tcW w:w="704" w:type="dxa"/>
          </w:tcPr>
          <w:p w14:paraId="4870D791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20</w:t>
            </w:r>
          </w:p>
        </w:tc>
        <w:tc>
          <w:tcPr>
            <w:tcW w:w="4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C0ABB48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Chemikalien, die gefährliche Gase, Dämpfe, Nebel, Rauche entwickeln, in Gefahrstoffschränken mit wirksamer Entlüftung ins Freie aufbewahrt?</w:t>
            </w:r>
          </w:p>
          <w:p w14:paraId="32BF7852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14670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677C058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9741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B1AF903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8512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4CFCA7A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4907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2974A77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6309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71108E25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899899996"/>
            <w:placeholder>
              <w:docPart w:val="47DB161B84F5433CA0BC3DC9BCC28F8F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232A1642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05682459"/>
            <w:placeholder>
              <w:docPart w:val="2BAEBA95F2DE44328FF1D9A895A4C0B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0A49C59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10FB3B89" w14:textId="77777777" w:rsidTr="00A95774">
        <w:trPr>
          <w:jc w:val="center"/>
        </w:trPr>
        <w:tc>
          <w:tcPr>
            <w:tcW w:w="704" w:type="dxa"/>
          </w:tcPr>
          <w:p w14:paraId="603E96E4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21</w:t>
            </w:r>
          </w:p>
        </w:tc>
        <w:tc>
          <w:tcPr>
            <w:tcW w:w="4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C2F9985" w14:textId="77777777" w:rsidR="008945AF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Werden brennbare Flüssigkeiten in Sicherheitsschränken oder Lagerräumen </w:t>
            </w:r>
          </w:p>
          <w:p w14:paraId="2921645A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nach TRGS 510 aufbewahrt?</w:t>
            </w:r>
          </w:p>
          <w:p w14:paraId="01138CCB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71654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60CEEC8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66289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93160DA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9692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65D433F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20826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2E97645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0822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216AF941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98762284"/>
            <w:placeholder>
              <w:docPart w:val="479F23D1F26C4EA18AB8C7BC475DB80E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1FE8F155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66505117"/>
            <w:placeholder>
              <w:docPart w:val="6457EA164B2F4A1A9B456A467447F5C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67EFEA1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25BCF264" w14:textId="77777777" w:rsidTr="00A95774">
        <w:trPr>
          <w:jc w:val="center"/>
        </w:trPr>
        <w:tc>
          <w:tcPr>
            <w:tcW w:w="704" w:type="dxa"/>
          </w:tcPr>
          <w:p w14:paraId="1127B078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22</w:t>
            </w:r>
          </w:p>
        </w:tc>
        <w:tc>
          <w:tcPr>
            <w:tcW w:w="4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A999D3" w14:textId="77777777" w:rsidR="008945AF" w:rsidRPr="000050F4" w:rsidRDefault="008945AF" w:rsidP="008945A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die zulässigen Lagermengen je Brandabschnitt für brennbare Flüssigkeiten eingehalten?</w:t>
            </w:r>
          </w:p>
          <w:p w14:paraId="177F1044" w14:textId="77777777" w:rsidR="008945AF" w:rsidRPr="000050F4" w:rsidRDefault="008945AF" w:rsidP="008945A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009FC7AA" w14:textId="77777777" w:rsidR="008945AF" w:rsidRPr="000050F4" w:rsidRDefault="008945AF" w:rsidP="008945AF">
            <w:pPr>
              <w:numPr>
                <w:ilvl w:val="0"/>
                <w:numId w:val="2"/>
              </w:numPr>
              <w:spacing w:after="0" w:line="240" w:lineRule="auto"/>
              <w:ind w:left="35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siehe RISU </w:t>
            </w:r>
          </w:p>
          <w:p w14:paraId="0CBB78C3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58534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F148691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4194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17B30B9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9763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E08E258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2434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5DFFD7C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3508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7D0C4005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512023061"/>
            <w:placeholder>
              <w:docPart w:val="BFE35EE4CB1E41C1A9FF97EBE8C177F6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5A00EA53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33745384"/>
            <w:placeholder>
              <w:docPart w:val="E1035D79F93D4C87B4A1662F45AFFAF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02A66F7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67BD1D95" w14:textId="77777777" w:rsidTr="00A95774">
        <w:trPr>
          <w:jc w:val="center"/>
        </w:trPr>
        <w:tc>
          <w:tcPr>
            <w:tcW w:w="704" w:type="dxa"/>
          </w:tcPr>
          <w:p w14:paraId="5CABA617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23</w:t>
            </w:r>
          </w:p>
        </w:tc>
        <w:tc>
          <w:tcPr>
            <w:tcW w:w="4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00FB04C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ätzende Flüssigkeiten unter Augenhöhe (Höhe &lt;1,75 m) gelagert?</w:t>
            </w:r>
          </w:p>
          <w:p w14:paraId="34EB3BB0" w14:textId="77777777" w:rsidR="008945AF" w:rsidRPr="000050F4" w:rsidRDefault="008945AF" w:rsidP="008945A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40048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F5D8DE1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6455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318BA66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0731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6B37D5F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224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EDD86B3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29127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63853BB2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311676231"/>
            <w:placeholder>
              <w:docPart w:val="22F3C500432F4586BF9E6877F7DA8BD2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094FFE20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079894736"/>
            <w:placeholder>
              <w:docPart w:val="5601D74B96124FD18E678BD31659B5A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CD4B8A9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58AD1C42" w14:textId="77777777" w:rsidTr="00A95774">
        <w:trPr>
          <w:jc w:val="center"/>
        </w:trPr>
        <w:tc>
          <w:tcPr>
            <w:tcW w:w="704" w:type="dxa"/>
          </w:tcPr>
          <w:p w14:paraId="5D24D670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24</w:t>
            </w:r>
          </w:p>
        </w:tc>
        <w:tc>
          <w:tcPr>
            <w:tcW w:w="4255" w:type="dxa"/>
            <w:gridSpan w:val="2"/>
          </w:tcPr>
          <w:p w14:paraId="69436372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extrem und leicht entzündbar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e</w:t>
            </w: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und entzündbare Flüssigkeiten für den Handge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brauch nur in Gefäßen von max. 1 l Nenn-</w:t>
            </w:r>
          </w:p>
          <w:p w14:paraId="594B07AB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volumen aufbewahrt?</w:t>
            </w:r>
          </w:p>
          <w:p w14:paraId="2E72239B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458018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BCCCE24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5439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B0D3D4E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0194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5F5A77D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3315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C272B32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8878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75B0ED42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66530268"/>
            <w:placeholder>
              <w:docPart w:val="F477E0D6F1E944FC968F69C56CA449BF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1F8B03DA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08074660"/>
            <w:placeholder>
              <w:docPart w:val="2702571C2A06464594673D54CD162B5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31F73E0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0A6FAF92" w14:textId="77777777" w:rsidTr="00A95774">
        <w:trPr>
          <w:jc w:val="center"/>
        </w:trPr>
        <w:tc>
          <w:tcPr>
            <w:tcW w:w="704" w:type="dxa"/>
          </w:tcPr>
          <w:p w14:paraId="0421FF8C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25</w:t>
            </w:r>
          </w:p>
        </w:tc>
        <w:tc>
          <w:tcPr>
            <w:tcW w:w="4255" w:type="dxa"/>
            <w:gridSpan w:val="2"/>
          </w:tcPr>
          <w:p w14:paraId="27556318" w14:textId="77777777" w:rsidR="008945AF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geeignete Sammelbehälter für Chemikalienreste und -abfälle vorhanden und werden diese regelmäßig von zugelassenen Entsorgungsfirmen entsorgt?</w:t>
            </w:r>
          </w:p>
          <w:p w14:paraId="11C76344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2937EF7C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7387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1EB4255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566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95CB25D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1859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4335A74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1163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121BE41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8744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568C7A3C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357711990"/>
            <w:placeholder>
              <w:docPart w:val="CC8651962E414D4FA9CDDA97284C7FC6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663A3998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23643148"/>
            <w:placeholder>
              <w:docPart w:val="95EA6CC53B2C45D98F3F29CD605157D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2C06857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657F2946" w14:textId="77777777" w:rsidTr="00A95774">
        <w:trPr>
          <w:jc w:val="center"/>
        </w:trPr>
        <w:tc>
          <w:tcPr>
            <w:tcW w:w="704" w:type="dxa"/>
          </w:tcPr>
          <w:p w14:paraId="79AF1EF8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lastRenderedPageBreak/>
              <w:t>26</w:t>
            </w:r>
          </w:p>
        </w:tc>
        <w:tc>
          <w:tcPr>
            <w:tcW w:w="4255" w:type="dxa"/>
            <w:gridSpan w:val="2"/>
          </w:tcPr>
          <w:p w14:paraId="4E44135E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Gefahrstoffe in Form von gefährlichen Gasen, Dämpfen oder Stäuben wirksam durch geeignete Abzüge abgeführt?</w:t>
            </w:r>
          </w:p>
          <w:p w14:paraId="24A7DFFB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94631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7486A10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7414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019C567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95925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7B6AEE0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5185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65F9287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7433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5B852600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10882129"/>
            <w:placeholder>
              <w:docPart w:val="52E867261C4D4083888BC5135A5A77C5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1E0FA97D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58187738"/>
            <w:placeholder>
              <w:docPart w:val="B1BC2199ABF44FE6BA93598B716AEF9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9E5F1EE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09F93D31" w14:textId="77777777" w:rsidTr="00A95774">
        <w:trPr>
          <w:jc w:val="center"/>
        </w:trPr>
        <w:tc>
          <w:tcPr>
            <w:tcW w:w="704" w:type="dxa"/>
          </w:tcPr>
          <w:p w14:paraId="5A5F5F42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27</w:t>
            </w:r>
          </w:p>
        </w:tc>
        <w:tc>
          <w:tcPr>
            <w:tcW w:w="4255" w:type="dxa"/>
            <w:gridSpan w:val="2"/>
          </w:tcPr>
          <w:p w14:paraId="17D65859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Wird der Abzug regelmäßig, entsprechend den Herstellerangaben bzw. den festgelegten Prüffristen, durch eine befähigte Person überprüft?</w:t>
            </w:r>
          </w:p>
          <w:p w14:paraId="1507FAFE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highlight w:val="red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04217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E349FA3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964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3DD2759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6260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63B7A58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0642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2D142EF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2637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210190CF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467544574"/>
            <w:placeholder>
              <w:docPart w:val="FED857F3621D4E8BBAE4A572C7AEE65E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541D21B3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37638312"/>
            <w:placeholder>
              <w:docPart w:val="1B900F487A5C45AEBA0DBEF8F35A4CFE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CA2BB52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70D86FBD" w14:textId="77777777" w:rsidTr="00A95774">
        <w:trPr>
          <w:jc w:val="center"/>
        </w:trPr>
        <w:tc>
          <w:tcPr>
            <w:tcW w:w="704" w:type="dxa"/>
          </w:tcPr>
          <w:p w14:paraId="39AD32C7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28</w:t>
            </w:r>
          </w:p>
        </w:tc>
        <w:tc>
          <w:tcPr>
            <w:tcW w:w="4255" w:type="dxa"/>
            <w:gridSpan w:val="2"/>
          </w:tcPr>
          <w:p w14:paraId="4481DC0D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Flüssiggasbehälter, die zum Entleeren angeschlossen bzw. bereitgestellt sind, gegen Umfallen oder Herabfallen sowie gegen gefährliche Erwärmung gesichert?</w:t>
            </w:r>
          </w:p>
          <w:p w14:paraId="44E3BDCF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48994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FF574EE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29434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693BA49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3918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C5E44AE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1668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77DAFF6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28485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BD447A9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869591232"/>
            <w:placeholder>
              <w:docPart w:val="330C17A9CBA3415FA034D3F59F9C32FB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39CDE953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88978419"/>
            <w:placeholder>
              <w:docPart w:val="84E517B58C464A7496C2974AD3737B2E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B7CE135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11E23138" w14:textId="77777777" w:rsidTr="00A95774">
        <w:trPr>
          <w:jc w:val="center"/>
        </w:trPr>
        <w:tc>
          <w:tcPr>
            <w:tcW w:w="704" w:type="dxa"/>
          </w:tcPr>
          <w:p w14:paraId="3A439C6C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29</w:t>
            </w:r>
          </w:p>
        </w:tc>
        <w:tc>
          <w:tcPr>
            <w:tcW w:w="4255" w:type="dxa"/>
            <w:gridSpan w:val="2"/>
          </w:tcPr>
          <w:p w14:paraId="4ED4B154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Druckgasbehälter sicher gelagert?</w:t>
            </w:r>
          </w:p>
          <w:p w14:paraId="50A3B20A" w14:textId="77777777" w:rsidR="008945AF" w:rsidRPr="000050F4" w:rsidRDefault="008945AF" w:rsidP="008945AF">
            <w:pPr>
              <w:numPr>
                <w:ilvl w:val="0"/>
                <w:numId w:val="2"/>
              </w:numPr>
              <w:spacing w:after="0" w:line="240" w:lineRule="auto"/>
              <w:ind w:left="35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nicht unter Erdgleiche </w:t>
            </w:r>
          </w:p>
          <w:p w14:paraId="32F21142" w14:textId="77777777" w:rsidR="008945AF" w:rsidRPr="000050F4" w:rsidRDefault="008945AF" w:rsidP="008945AF">
            <w:pPr>
              <w:numPr>
                <w:ilvl w:val="0"/>
                <w:numId w:val="2"/>
              </w:numPr>
              <w:spacing w:after="0" w:line="240" w:lineRule="auto"/>
              <w:ind w:left="35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(Ausnahme: Druckluft, Sauerstoff)</w:t>
            </w:r>
          </w:p>
          <w:p w14:paraId="0B8CF2D6" w14:textId="77777777" w:rsidR="008945AF" w:rsidRPr="000050F4" w:rsidRDefault="008945AF" w:rsidP="008945AF">
            <w:pPr>
              <w:numPr>
                <w:ilvl w:val="0"/>
                <w:numId w:val="2"/>
              </w:numPr>
              <w:spacing w:after="0" w:line="240" w:lineRule="auto"/>
              <w:ind w:left="35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nicht in Treppenräumen, Fluren, Durchgängen etc.</w:t>
            </w:r>
          </w:p>
          <w:p w14:paraId="394CB7C3" w14:textId="77777777" w:rsidR="008945AF" w:rsidRPr="000050F4" w:rsidRDefault="008945AF" w:rsidP="008945AF">
            <w:pPr>
              <w:numPr>
                <w:ilvl w:val="0"/>
                <w:numId w:val="2"/>
              </w:numPr>
              <w:spacing w:after="0" w:line="240" w:lineRule="auto"/>
              <w:ind w:left="355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nicht in Arbeits- und Unterrichtsräumen</w:t>
            </w:r>
          </w:p>
          <w:p w14:paraId="4F327A46" w14:textId="77777777" w:rsidR="008945AF" w:rsidRPr="000050F4" w:rsidRDefault="008945AF" w:rsidP="008945A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71241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E899F60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1736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0B41ECF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5129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90ECB7B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7556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7A1172F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25879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0A033653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774982654"/>
            <w:placeholder>
              <w:docPart w:val="CB2315DDEEB34AC7BB6E06168EFE5536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3847D63C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324357456"/>
            <w:placeholder>
              <w:docPart w:val="CFB91462F7B9477FAC46643884CAF42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6F28B99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122AA02E" w14:textId="77777777" w:rsidTr="00A95774">
        <w:trPr>
          <w:jc w:val="center"/>
        </w:trPr>
        <w:tc>
          <w:tcPr>
            <w:tcW w:w="704" w:type="dxa"/>
          </w:tcPr>
          <w:p w14:paraId="2D86F382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30</w:t>
            </w:r>
          </w:p>
        </w:tc>
        <w:tc>
          <w:tcPr>
            <w:tcW w:w="4255" w:type="dxa"/>
            <w:gridSpan w:val="2"/>
          </w:tcPr>
          <w:p w14:paraId="2D38849D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Druckgasbehälter nur in zugelassenen Schränken gelagert?</w:t>
            </w:r>
          </w:p>
          <w:p w14:paraId="6C445253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63036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4172B72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764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7EA8077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326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A4F3D14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2228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CE71F07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6707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399E2590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17030464"/>
            <w:placeholder>
              <w:docPart w:val="860FD2F99541456EBCC9DFA1C7E3C017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0313CCE0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634866586"/>
            <w:placeholder>
              <w:docPart w:val="C1D4AE3F770B481CA293675D1CFC242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9A74C66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44D80867" w14:textId="77777777" w:rsidTr="00A95774">
        <w:trPr>
          <w:jc w:val="center"/>
        </w:trPr>
        <w:tc>
          <w:tcPr>
            <w:tcW w:w="704" w:type="dxa"/>
          </w:tcPr>
          <w:p w14:paraId="084FB4E5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31</w:t>
            </w:r>
          </w:p>
        </w:tc>
        <w:tc>
          <w:tcPr>
            <w:tcW w:w="4255" w:type="dxa"/>
            <w:gridSpan w:val="2"/>
          </w:tcPr>
          <w:p w14:paraId="74DB60CC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Werden Sicherheitsgaskartuschen mit Sicherheitsventilen nur in Räumen über Erdgleiche und in entlüfteten Schränken aufbewahrt? </w:t>
            </w:r>
          </w:p>
          <w:p w14:paraId="1F1D6760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(Entlüftungsöffnung mind. 100 cm²)</w:t>
            </w:r>
          </w:p>
          <w:p w14:paraId="46138BB1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65822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6E2D984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75270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7BFA372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09911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DEE4E6B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17224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A43180C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43565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4AFE282D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94055955"/>
            <w:placeholder>
              <w:docPart w:val="D06977DE117C41A18D5C4DFCB735CEBC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13581972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10459210"/>
            <w:placeholder>
              <w:docPart w:val="9E70AEFCFEEF4C489AF8A4631367CB8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5D4EEC0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4FA0CF56" w14:textId="77777777" w:rsidTr="00A95774">
        <w:trPr>
          <w:jc w:val="center"/>
        </w:trPr>
        <w:tc>
          <w:tcPr>
            <w:tcW w:w="704" w:type="dxa"/>
          </w:tcPr>
          <w:p w14:paraId="2EC72A4A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32</w:t>
            </w:r>
          </w:p>
        </w:tc>
        <w:tc>
          <w:tcPr>
            <w:tcW w:w="4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9AE2EAD" w14:textId="77777777" w:rsidR="008945AF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die Brenner nach Gebrauch stets auf unverschlossene Ventile und gelockerte Brenneraufsätze geprüft?</w:t>
            </w:r>
          </w:p>
          <w:p w14:paraId="1A417BDD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30538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D399F08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4280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696D645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977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3A6B8CE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6770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E0CA954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2995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6C8C3F9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58747913"/>
            <w:placeholder>
              <w:docPart w:val="E3DBE83AA3B2434C9904DCE42CE99015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2F12F3BC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94064786"/>
            <w:placeholder>
              <w:docPart w:val="392BD12469E94006A579E404861C19B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51D49B1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513F7B8E" w14:textId="77777777" w:rsidTr="00A95774">
        <w:trPr>
          <w:jc w:val="center"/>
        </w:trPr>
        <w:tc>
          <w:tcPr>
            <w:tcW w:w="704" w:type="dxa"/>
          </w:tcPr>
          <w:p w14:paraId="673EED62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lastRenderedPageBreak/>
              <w:t>33</w:t>
            </w:r>
          </w:p>
        </w:tc>
        <w:tc>
          <w:tcPr>
            <w:tcW w:w="4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425ABF4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nur 8 Sicherheitsgaskartuschen mit Sicherheitsventil je Klasse bei Experimenten verwendet?</w:t>
            </w:r>
          </w:p>
          <w:p w14:paraId="6442AA4C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43435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C8C0CC9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8604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3D3596E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18287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E1AA5B4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5554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F53D4F1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39940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1CE06B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663847520"/>
            <w:placeholder>
              <w:docPart w:val="97316BEB0E404CF5A7F04CF02F9D28DA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54DA2B8E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490682513"/>
            <w:placeholder>
              <w:docPart w:val="41B5B092C4AE42FDA0EAC92F936AB16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0C5D9C0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3E8FE99B" w14:textId="77777777" w:rsidTr="00A95774">
        <w:trPr>
          <w:jc w:val="center"/>
        </w:trPr>
        <w:tc>
          <w:tcPr>
            <w:tcW w:w="704" w:type="dxa"/>
          </w:tcPr>
          <w:p w14:paraId="0B73EA81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34</w:t>
            </w:r>
          </w:p>
        </w:tc>
        <w:tc>
          <w:tcPr>
            <w:tcW w:w="4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8F80A43" w14:textId="77777777" w:rsidR="008945AF" w:rsidRPr="000050F4" w:rsidRDefault="008945AF" w:rsidP="008945A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nur DVGW-geprüfte Schläuche verwendet?</w:t>
            </w:r>
          </w:p>
          <w:p w14:paraId="5EAE9D68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74669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BD97C5D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2622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184F6F8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05350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503533F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7146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B9D78D8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9855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4331D1F5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747652455"/>
            <w:placeholder>
              <w:docPart w:val="2D2183ABDC3D4258A16A742429DB21A3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69507586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67269426"/>
            <w:placeholder>
              <w:docPart w:val="4BC84162B23F4C1888A53623990D607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EB9877F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6A696BC3" w14:textId="77777777" w:rsidTr="00A95774">
        <w:trPr>
          <w:jc w:val="center"/>
        </w:trPr>
        <w:tc>
          <w:tcPr>
            <w:tcW w:w="704" w:type="dxa"/>
          </w:tcPr>
          <w:p w14:paraId="3201AA50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35</w:t>
            </w:r>
          </w:p>
        </w:tc>
        <w:tc>
          <w:tcPr>
            <w:tcW w:w="4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4EF9216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Werden die Schläuche augenscheinlich durch die Fachlehrkraft vor jeder Benutzung </w:t>
            </w:r>
          </w:p>
          <w:p w14:paraId="75C4135B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kontrolliert? </w:t>
            </w:r>
          </w:p>
          <w:p w14:paraId="7E278131" w14:textId="77777777" w:rsidR="008945AF" w:rsidRPr="000050F4" w:rsidRDefault="008945AF" w:rsidP="008945A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04417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C942DCF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0098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BAE4586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99231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7AE1207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5034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BF66333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32814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0648480A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019921555"/>
            <w:placeholder>
              <w:docPart w:val="72EE69A2098148AAA512518753965877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1E005711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11849424"/>
            <w:placeholder>
              <w:docPart w:val="72878ACD115F43618365111BD85DBC2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E18D9D5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2E273EA1" w14:textId="77777777" w:rsidTr="00A95774">
        <w:trPr>
          <w:jc w:val="center"/>
        </w:trPr>
        <w:tc>
          <w:tcPr>
            <w:tcW w:w="704" w:type="dxa"/>
          </w:tcPr>
          <w:p w14:paraId="6957F832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36</w:t>
            </w:r>
          </w:p>
        </w:tc>
        <w:tc>
          <w:tcPr>
            <w:tcW w:w="4255" w:type="dxa"/>
            <w:gridSpan w:val="2"/>
          </w:tcPr>
          <w:p w14:paraId="6ED986A1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Ist die Gaszuleitung zu den Schülertischen zusätzlich zur zentralen Absperreinrichtung gesondert absperrbar?</w:t>
            </w:r>
          </w:p>
          <w:p w14:paraId="2A0EC0FB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202747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30E25A4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3663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0C6D0DB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7746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64737F4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8659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53A4FAC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0174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590F76FD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910808832"/>
            <w:placeholder>
              <w:docPart w:val="C6380A66142445F09C47120FEEE504EF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4154AB57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97181384"/>
            <w:placeholder>
              <w:docPart w:val="BAFB22525B514706AA89BFF592B8935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83E03DE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8945AF" w:rsidRPr="000050F4" w14:paraId="0153C78C" w14:textId="77777777" w:rsidTr="00A95774">
        <w:trPr>
          <w:jc w:val="center"/>
        </w:trPr>
        <w:tc>
          <w:tcPr>
            <w:tcW w:w="704" w:type="dxa"/>
          </w:tcPr>
          <w:p w14:paraId="329A7E4E" w14:textId="77777777" w:rsidR="008945AF" w:rsidRPr="000050F4" w:rsidRDefault="008945AF" w:rsidP="008945A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color w:val="000000"/>
                <w:lang w:eastAsia="de-DE"/>
              </w:rPr>
              <w:t>37</w:t>
            </w:r>
          </w:p>
        </w:tc>
        <w:tc>
          <w:tcPr>
            <w:tcW w:w="4255" w:type="dxa"/>
            <w:gridSpan w:val="2"/>
          </w:tcPr>
          <w:p w14:paraId="6BEC4BAD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0050F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Ist eine Gasmangelsicherung für die Experimentierstände vorhanden?</w:t>
            </w:r>
          </w:p>
          <w:p w14:paraId="632027C7" w14:textId="77777777" w:rsidR="008945AF" w:rsidRPr="000050F4" w:rsidRDefault="008945AF" w:rsidP="008945AF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40317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3A2E7EA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8836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BA7E80D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7212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37E3813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1101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C3A2CC2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3760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6ED3F20E" w14:textId="77777777" w:rsidR="008945AF" w:rsidRPr="00270090" w:rsidRDefault="008945AF" w:rsidP="008945AF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655869812"/>
            <w:placeholder>
              <w:docPart w:val="48027F569A4F411598919030978B5A29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53F9EC49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66071022"/>
            <w:placeholder>
              <w:docPart w:val="05F7B29C989C44FD8F37A11290FFCE1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5EA8742" w14:textId="77777777" w:rsidR="008945AF" w:rsidRPr="008945AF" w:rsidRDefault="008945AF" w:rsidP="008945AF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</w:tbl>
    <w:p w14:paraId="061AEDCD" w14:textId="77777777" w:rsidR="00853B7B" w:rsidRDefault="00853B7B"/>
    <w:sectPr w:rsidR="00853B7B" w:rsidSect="003950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41" w:right="1417" w:bottom="1135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3053D" w14:textId="77777777" w:rsidR="006A5D12" w:rsidRDefault="006A5D12" w:rsidP="000050F4">
      <w:pPr>
        <w:spacing w:after="0" w:line="240" w:lineRule="auto"/>
      </w:pPr>
      <w:r>
        <w:separator/>
      </w:r>
    </w:p>
  </w:endnote>
  <w:endnote w:type="continuationSeparator" w:id="0">
    <w:p w14:paraId="7D8CE24D" w14:textId="77777777" w:rsidR="006A5D12" w:rsidRDefault="006A5D12" w:rsidP="0000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5832" w14:textId="77777777" w:rsidR="003B2B45" w:rsidRDefault="003B2B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C9A2" w14:textId="77777777" w:rsidR="006A5D12" w:rsidRPr="005C464F" w:rsidRDefault="006A5D12" w:rsidP="000001EF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0"/>
      </w:rPr>
    </w:pPr>
    <w:r w:rsidRPr="005C464F">
      <w:rPr>
        <w:rStyle w:val="Seitenzahl"/>
        <w:rFonts w:ascii="Arial" w:hAnsi="Arial" w:cs="Arial"/>
        <w:sz w:val="20"/>
        <w:szCs w:val="20"/>
      </w:rPr>
      <w:fldChar w:fldCharType="begin"/>
    </w:r>
    <w:r w:rsidRPr="005C464F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5C464F">
      <w:rPr>
        <w:rStyle w:val="Seitenzahl"/>
        <w:rFonts w:ascii="Arial" w:hAnsi="Arial" w:cs="Arial"/>
        <w:sz w:val="20"/>
        <w:szCs w:val="20"/>
      </w:rPr>
      <w:fldChar w:fldCharType="separate"/>
    </w:r>
    <w:r w:rsidR="00901D0F">
      <w:rPr>
        <w:rStyle w:val="Seitenzahl"/>
        <w:rFonts w:ascii="Arial" w:hAnsi="Arial" w:cs="Arial"/>
        <w:noProof/>
        <w:sz w:val="20"/>
        <w:szCs w:val="20"/>
      </w:rPr>
      <w:t>6</w:t>
    </w:r>
    <w:r w:rsidRPr="005C464F">
      <w:rPr>
        <w:rStyle w:val="Seitenzahl"/>
        <w:rFonts w:ascii="Arial" w:hAnsi="Arial" w:cs="Arial"/>
        <w:sz w:val="20"/>
        <w:szCs w:val="20"/>
      </w:rPr>
      <w:fldChar w:fldCharType="end"/>
    </w:r>
  </w:p>
  <w:p w14:paraId="5B201FB2" w14:textId="77777777" w:rsidR="006A5D12" w:rsidRPr="00362F66" w:rsidRDefault="006A5D12" w:rsidP="000001EF">
    <w:pPr>
      <w:pStyle w:val="Fuzeile"/>
      <w:ind w:right="360"/>
      <w:rPr>
        <w:rFonts w:ascii="Arial" w:hAnsi="Arial" w:cs="Arial"/>
        <w:sz w:val="18"/>
        <w:szCs w:val="18"/>
      </w:rPr>
    </w:pPr>
    <w:r w:rsidRPr="00362F66">
      <w:rPr>
        <w:rFonts w:ascii="Arial" w:hAnsi="Arial" w:cs="Arial"/>
        <w:sz w:val="18"/>
        <w:szCs w:val="18"/>
      </w:rPr>
      <w:fldChar w:fldCharType="begin"/>
    </w:r>
    <w:r w:rsidRPr="00362F66">
      <w:rPr>
        <w:rFonts w:ascii="Arial" w:hAnsi="Arial" w:cs="Arial"/>
        <w:sz w:val="18"/>
        <w:szCs w:val="18"/>
      </w:rPr>
      <w:instrText xml:space="preserve"> FILENAME \* MERGEFORMAT </w:instrText>
    </w:r>
    <w:r w:rsidRPr="00362F66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3-2-1_Fachbereich_Chemie.docx</w:t>
    </w:r>
    <w:r w:rsidRPr="00362F66">
      <w:rPr>
        <w:rFonts w:ascii="Arial" w:hAnsi="Arial" w:cs="Arial"/>
        <w:sz w:val="18"/>
        <w:szCs w:val="18"/>
      </w:rPr>
      <w:fldChar w:fldCharType="end"/>
    </w:r>
  </w:p>
  <w:p w14:paraId="7A6CD351" w14:textId="77777777" w:rsidR="006A5D12" w:rsidRPr="00362F66" w:rsidRDefault="006A5D12" w:rsidP="000001EF">
    <w:pPr>
      <w:pStyle w:val="Fuzeile"/>
      <w:ind w:right="360"/>
      <w:rPr>
        <w:rFonts w:ascii="Arial" w:hAnsi="Arial" w:cs="Arial"/>
        <w:sz w:val="18"/>
        <w:szCs w:val="18"/>
      </w:rPr>
    </w:pPr>
  </w:p>
  <w:p w14:paraId="3BF3BA98" w14:textId="77777777" w:rsidR="006A5D12" w:rsidRDefault="006A5D12" w:rsidP="000001E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EB25" w14:textId="77777777" w:rsidR="003B2B45" w:rsidRDefault="003B2B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7DD5" w14:textId="77777777" w:rsidR="006A5D12" w:rsidRDefault="006A5D12" w:rsidP="000050F4">
      <w:pPr>
        <w:spacing w:after="0" w:line="240" w:lineRule="auto"/>
      </w:pPr>
      <w:r>
        <w:separator/>
      </w:r>
    </w:p>
  </w:footnote>
  <w:footnote w:type="continuationSeparator" w:id="0">
    <w:p w14:paraId="1732193D" w14:textId="77777777" w:rsidR="006A5D12" w:rsidRDefault="006A5D12" w:rsidP="00005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B90E" w14:textId="77777777" w:rsidR="003B2B45" w:rsidRDefault="003B2B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73DF" w14:textId="1004EF9F" w:rsidR="006A5D12" w:rsidRDefault="003B2B45" w:rsidP="003950E3">
    <w:pPr>
      <w:pStyle w:val="Kopfzeile"/>
      <w:tabs>
        <w:tab w:val="clear" w:pos="4536"/>
        <w:tab w:val="clear" w:pos="9072"/>
        <w:tab w:val="center" w:pos="7230"/>
        <w:tab w:val="right" w:pos="13436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28695EF6" wp14:editId="6510E74B">
          <wp:simplePos x="0" y="0"/>
          <wp:positionH relativeFrom="column">
            <wp:posOffset>8530797</wp:posOffset>
          </wp:positionH>
          <wp:positionV relativeFrom="paragraph">
            <wp:posOffset>-57785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25312C5" wp14:editId="2A48695A">
          <wp:simplePos x="0" y="0"/>
          <wp:positionH relativeFrom="column">
            <wp:posOffset>-478465</wp:posOffset>
          </wp:positionH>
          <wp:positionV relativeFrom="paragraph">
            <wp:posOffset>-53104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D12">
      <w:tab/>
    </w:r>
    <w:r w:rsidR="006A5D1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21E6" w14:textId="77777777" w:rsidR="003B2B45" w:rsidRDefault="003B2B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5D94"/>
    <w:multiLevelType w:val="hybridMultilevel"/>
    <w:tmpl w:val="7E02BAF4"/>
    <w:lvl w:ilvl="0" w:tplc="5FCCA0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C2A60"/>
    <w:multiLevelType w:val="hybridMultilevel"/>
    <w:tmpl w:val="A9E42CD4"/>
    <w:lvl w:ilvl="0" w:tplc="5FCCA0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6D75C6"/>
    <w:multiLevelType w:val="hybridMultilevel"/>
    <w:tmpl w:val="DAA46ACA"/>
    <w:lvl w:ilvl="0" w:tplc="9A66E84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  <w:w w:val="76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LiH/hOCIbmva3jafsQ/ZqrZ+JnZE55SCH2cCE9DpPmHvpppMLL0fkCFGgF/7XmXfSwHiRZIgJsww/SGFQGYrtQ==" w:salt="zN/wgDUs4i2omfnUuFg0N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0F4"/>
    <w:rsid w:val="000001EF"/>
    <w:rsid w:val="000050F4"/>
    <w:rsid w:val="000266A7"/>
    <w:rsid w:val="00187493"/>
    <w:rsid w:val="001E356F"/>
    <w:rsid w:val="003950E3"/>
    <w:rsid w:val="003B2B45"/>
    <w:rsid w:val="004E256E"/>
    <w:rsid w:val="004F0BE4"/>
    <w:rsid w:val="004F6B05"/>
    <w:rsid w:val="006A5D12"/>
    <w:rsid w:val="00724EF2"/>
    <w:rsid w:val="00853B7B"/>
    <w:rsid w:val="008945AF"/>
    <w:rsid w:val="00901D0F"/>
    <w:rsid w:val="009A73BF"/>
    <w:rsid w:val="00A95774"/>
    <w:rsid w:val="00D6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B5B6DF"/>
  <w15:chartTrackingRefBased/>
  <w15:docId w15:val="{3D455BD2-0B66-47B6-B856-2235761B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05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50F4"/>
  </w:style>
  <w:style w:type="paragraph" w:styleId="Fuzeile">
    <w:name w:val="footer"/>
    <w:basedOn w:val="Standard"/>
    <w:link w:val="FuzeileZchn"/>
    <w:unhideWhenUsed/>
    <w:rsid w:val="00005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0050F4"/>
  </w:style>
  <w:style w:type="character" w:styleId="Seitenzahl">
    <w:name w:val="page number"/>
    <w:basedOn w:val="Absatz-Standardschriftart"/>
    <w:unhideWhenUsed/>
    <w:rsid w:val="000050F4"/>
  </w:style>
  <w:style w:type="character" w:styleId="Platzhaltertext">
    <w:name w:val="Placeholder Text"/>
    <w:basedOn w:val="Absatz-Standardschriftart"/>
    <w:uiPriority w:val="99"/>
    <w:semiHidden/>
    <w:rsid w:val="0089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1EE7261C2247019D403D7F5BD99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5A5A0-45A3-4187-B03E-2F826BB25A4D}"/>
      </w:docPartPr>
      <w:docPartBody>
        <w:p w:rsidR="00526099" w:rsidRDefault="00526099" w:rsidP="00526099">
          <w:pPr>
            <w:pStyle w:val="B61EE7261C2247019D403D7F5BD991BD3"/>
          </w:pPr>
          <w:r w:rsidRPr="008945AF">
            <w:rPr>
              <w:rStyle w:val="Platzhaltertext"/>
              <w:rFonts w:ascii="Arial" w:hAnsi="Arial" w:cs="Arial"/>
            </w:rPr>
            <w:t>Auswahl</w:t>
          </w:r>
        </w:p>
      </w:docPartBody>
    </w:docPart>
    <w:docPart>
      <w:docPartPr>
        <w:name w:val="FC3985E9E8AF4DCDA6904EF030E46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4FB47-0D63-40A9-83C0-64CB78D72586}"/>
      </w:docPartPr>
      <w:docPartBody>
        <w:p w:rsidR="00526099" w:rsidRDefault="00526099" w:rsidP="00526099">
          <w:pPr>
            <w:pStyle w:val="FC3985E9E8AF4DCDA6904EF030E461A4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177C2B924274D11B7F9A55B0D754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88F25-50DF-4FCB-8C9F-4D2E1F1713CB}"/>
      </w:docPartPr>
      <w:docPartBody>
        <w:p w:rsidR="00526099" w:rsidRDefault="00526099" w:rsidP="00526099">
          <w:pPr>
            <w:pStyle w:val="C177C2B924274D11B7F9A55B0D75473D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B22482F5AFA4C7FB1C0253481BCB6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B44A6-8781-496B-87AC-52F93E29AF63}"/>
      </w:docPartPr>
      <w:docPartBody>
        <w:p w:rsidR="00526099" w:rsidRDefault="00526099" w:rsidP="00526099">
          <w:pPr>
            <w:pStyle w:val="AB22482F5AFA4C7FB1C0253481BCB671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D8392BC1870453BB1A7F7A942ED4A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B7B9C3-065B-450E-AFD3-7177462EDF2A}"/>
      </w:docPartPr>
      <w:docPartBody>
        <w:p w:rsidR="00526099" w:rsidRDefault="00526099" w:rsidP="00526099">
          <w:pPr>
            <w:pStyle w:val="AD8392BC1870453BB1A7F7A942ED4A99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00C3D4067A347FA878C5585A2996F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8C0CA-5440-4B7D-AE75-54A8EE090C9F}"/>
      </w:docPartPr>
      <w:docPartBody>
        <w:p w:rsidR="00526099" w:rsidRDefault="00526099" w:rsidP="00526099">
          <w:pPr>
            <w:pStyle w:val="800C3D4067A347FA878C5585A2996F2B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A56B44B0CDB4A9E8733C0048CACE5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BCC70-F82D-4C57-B423-272C557EB73B}"/>
      </w:docPartPr>
      <w:docPartBody>
        <w:p w:rsidR="00526099" w:rsidRDefault="00526099" w:rsidP="00526099">
          <w:pPr>
            <w:pStyle w:val="8A56B44B0CDB4A9E8733C0048CACE501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7E9442D2FED416689F136FEA1A782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7FF90-F030-4C7F-BA03-A684962FEA69}"/>
      </w:docPartPr>
      <w:docPartBody>
        <w:p w:rsidR="00526099" w:rsidRDefault="00526099" w:rsidP="00526099">
          <w:pPr>
            <w:pStyle w:val="C7E9442D2FED416689F136FEA1A78234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9D926CF22984336BBDEB679FCF6F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D6814-E152-4C04-89E7-1EF62995B786}"/>
      </w:docPartPr>
      <w:docPartBody>
        <w:p w:rsidR="00526099" w:rsidRDefault="00526099" w:rsidP="00526099">
          <w:pPr>
            <w:pStyle w:val="79D926CF22984336BBDEB679FCF6FCF3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9C12018701343FC83A193D1CE831D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066B5-6FBE-4538-B065-31A0E858CC72}"/>
      </w:docPartPr>
      <w:docPartBody>
        <w:p w:rsidR="00526099" w:rsidRDefault="00526099" w:rsidP="00526099">
          <w:pPr>
            <w:pStyle w:val="29C12018701343FC83A193D1CE831D76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3CCDD465D3D431AAFA4C362F71C0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6A1CE-FB9B-4CAD-AC82-E327E3247F58}"/>
      </w:docPartPr>
      <w:docPartBody>
        <w:p w:rsidR="00526099" w:rsidRDefault="00526099" w:rsidP="00526099">
          <w:pPr>
            <w:pStyle w:val="43CCDD465D3D431AAFA4C362F71C07EC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063242BF6D642B6B84F7508C147B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3BCC2-51B3-4DA6-BA2E-F8D6A52A4944}"/>
      </w:docPartPr>
      <w:docPartBody>
        <w:p w:rsidR="00526099" w:rsidRDefault="00526099" w:rsidP="00526099">
          <w:pPr>
            <w:pStyle w:val="B063242BF6D642B6B84F7508C147BDA2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ACFD82B61E64857A81F3A12B0468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49241-5779-4F75-A830-C780BD6250BC}"/>
      </w:docPartPr>
      <w:docPartBody>
        <w:p w:rsidR="00526099" w:rsidRDefault="00526099" w:rsidP="00526099">
          <w:pPr>
            <w:pStyle w:val="AACFD82B61E64857A81F3A12B0468060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6102EF999D04378B8AF6426B18CB0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31451-536F-4731-8EF8-299261421A1E}"/>
      </w:docPartPr>
      <w:docPartBody>
        <w:p w:rsidR="00526099" w:rsidRDefault="00526099" w:rsidP="00526099">
          <w:pPr>
            <w:pStyle w:val="86102EF999D04378B8AF6426B18CB037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67564C8F312495FB4AD3F1AE69524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74388-DCD1-45D8-B3F9-742818608B2C}"/>
      </w:docPartPr>
      <w:docPartBody>
        <w:p w:rsidR="00526099" w:rsidRDefault="00526099" w:rsidP="00526099">
          <w:pPr>
            <w:pStyle w:val="267564C8F312495FB4AD3F1AE695243F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3FC46BF71B14D85A2E7A2C27DC11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A3109B-62D0-4D62-9CBE-B43C6F3C526E}"/>
      </w:docPartPr>
      <w:docPartBody>
        <w:p w:rsidR="00526099" w:rsidRDefault="00526099" w:rsidP="00526099">
          <w:pPr>
            <w:pStyle w:val="73FC46BF71B14D85A2E7A2C27DC110D7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6A6637680FC44F1A65A1CA39D9BC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350E2-658E-4365-B1B7-E08490118C53}"/>
      </w:docPartPr>
      <w:docPartBody>
        <w:p w:rsidR="00526099" w:rsidRDefault="00526099" w:rsidP="00526099">
          <w:pPr>
            <w:pStyle w:val="46A6637680FC44F1A65A1CA39D9BC073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8C9BD2B87504977B34248646E1F4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BED8B-E285-4678-9DAA-2B731FB6357D}"/>
      </w:docPartPr>
      <w:docPartBody>
        <w:p w:rsidR="00526099" w:rsidRDefault="00526099" w:rsidP="00526099">
          <w:pPr>
            <w:pStyle w:val="58C9BD2B87504977B34248646E1F41CD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58667971AEF42C082EDB020FB076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E6C1B-FA2D-4E3B-A444-4D68C8417A2A}"/>
      </w:docPartPr>
      <w:docPartBody>
        <w:p w:rsidR="00526099" w:rsidRDefault="00526099" w:rsidP="00526099">
          <w:pPr>
            <w:pStyle w:val="C58667971AEF42C082EDB020FB07683B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595B541B5DB477A88633E2277CC0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A97E4D-26DC-466E-BC77-69A96C4568CC}"/>
      </w:docPartPr>
      <w:docPartBody>
        <w:p w:rsidR="00526099" w:rsidRDefault="00526099" w:rsidP="00526099">
          <w:pPr>
            <w:pStyle w:val="9595B541B5DB477A88633E2277CC0CE1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78A013C743444F28E468542CD9A4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0820B-9D78-4A6F-8DFB-068D034657F1}"/>
      </w:docPartPr>
      <w:docPartBody>
        <w:p w:rsidR="00526099" w:rsidRDefault="00526099" w:rsidP="00526099">
          <w:pPr>
            <w:pStyle w:val="978A013C743444F28E468542CD9A41D2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301A1CAEDEC4DE5BC9C8A4068B9DC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59734-CE98-47B3-81EF-387E178347EC}"/>
      </w:docPartPr>
      <w:docPartBody>
        <w:p w:rsidR="00526099" w:rsidRDefault="00526099" w:rsidP="00526099">
          <w:pPr>
            <w:pStyle w:val="B301A1CAEDEC4DE5BC9C8A4068B9DC94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0F887E101CC45F19466B538BC5AC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051C6-D088-44EA-968D-0076A5031837}"/>
      </w:docPartPr>
      <w:docPartBody>
        <w:p w:rsidR="00526099" w:rsidRDefault="00526099" w:rsidP="00526099">
          <w:pPr>
            <w:pStyle w:val="D0F887E101CC45F19466B538BC5AC260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31256E605FB413DB2C9462D43A6F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D0C612-B676-4926-A8DE-9B7AE13F87F9}"/>
      </w:docPartPr>
      <w:docPartBody>
        <w:p w:rsidR="00526099" w:rsidRDefault="00526099" w:rsidP="00526099">
          <w:pPr>
            <w:pStyle w:val="831256E605FB413DB2C9462D43A6F3DA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82D81B30EED4F22BA7E5147F3E4D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5DD8A-BB02-4C41-A5CC-F9179BE4A6E2}"/>
      </w:docPartPr>
      <w:docPartBody>
        <w:p w:rsidR="00526099" w:rsidRDefault="00526099" w:rsidP="00526099">
          <w:pPr>
            <w:pStyle w:val="582D81B30EED4F22BA7E5147F3E4D73B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AAD1A1F39D64AC6A81D37CD7C6EA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EC72D-B3C3-4B3F-A630-0A7905FAB5E3}"/>
      </w:docPartPr>
      <w:docPartBody>
        <w:p w:rsidR="00526099" w:rsidRDefault="00526099" w:rsidP="00526099">
          <w:pPr>
            <w:pStyle w:val="FAAD1A1F39D64AC6A81D37CD7C6EA5C8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F44C95A3A154D008F378D2F69DDD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D2A39D-E28B-48D2-A622-764B623F1CF5}"/>
      </w:docPartPr>
      <w:docPartBody>
        <w:p w:rsidR="00526099" w:rsidRDefault="00526099" w:rsidP="00526099">
          <w:pPr>
            <w:pStyle w:val="1F44C95A3A154D008F378D2F69DDDCB3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9D71D6B13904BF2B53870EE5FE6F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EBD6D-11A6-4040-8B06-6676515133AD}"/>
      </w:docPartPr>
      <w:docPartBody>
        <w:p w:rsidR="00526099" w:rsidRDefault="00526099" w:rsidP="00526099">
          <w:pPr>
            <w:pStyle w:val="19D71D6B13904BF2B53870EE5FE6F4B8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767B56436914B1A962897E05DE7BD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6F6D4-0184-4C4D-8298-18B2DF9EDC12}"/>
      </w:docPartPr>
      <w:docPartBody>
        <w:p w:rsidR="00526099" w:rsidRDefault="00526099" w:rsidP="00526099">
          <w:pPr>
            <w:pStyle w:val="2767B56436914B1A962897E05DE7BDF8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1758609505A4995B90F63C13FADC0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70DAB-B46E-42F2-8569-3D57F715F9E9}"/>
      </w:docPartPr>
      <w:docPartBody>
        <w:p w:rsidR="00526099" w:rsidRDefault="00526099" w:rsidP="00526099">
          <w:pPr>
            <w:pStyle w:val="11758609505A4995B90F63C13FADC05B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EC5C0FED1DB48A0BBD6638065144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C2DEF-20CF-44E6-93EF-5B7789805EFF}"/>
      </w:docPartPr>
      <w:docPartBody>
        <w:p w:rsidR="00526099" w:rsidRDefault="00526099" w:rsidP="00526099">
          <w:pPr>
            <w:pStyle w:val="7EC5C0FED1DB48A0BBD6638065144C0B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2E8936BB6154516AB29E7C502291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879B2-01E7-499E-A156-0E946058A865}"/>
      </w:docPartPr>
      <w:docPartBody>
        <w:p w:rsidR="00526099" w:rsidRDefault="00526099" w:rsidP="00526099">
          <w:pPr>
            <w:pStyle w:val="52E8936BB6154516AB29E7C502291C9F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E673BFB66EF427F84E397018A2C7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990D2-7F57-47B9-AA27-568EAA2C9AA5}"/>
      </w:docPartPr>
      <w:docPartBody>
        <w:p w:rsidR="00526099" w:rsidRDefault="00526099" w:rsidP="00526099">
          <w:pPr>
            <w:pStyle w:val="7E673BFB66EF427F84E397018A2C78A9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CBF4802BD2A48DC947C960ADC945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AF0C5-4CA7-481C-B84A-9F21E2D027FF}"/>
      </w:docPartPr>
      <w:docPartBody>
        <w:p w:rsidR="00526099" w:rsidRDefault="00526099" w:rsidP="00526099">
          <w:pPr>
            <w:pStyle w:val="0CBF4802BD2A48DC947C960ADC945B7C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AF048BC1B064C4991926C8CB9B69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0EAE9-B442-4EBE-8AC4-30F817BDF38D}"/>
      </w:docPartPr>
      <w:docPartBody>
        <w:p w:rsidR="00526099" w:rsidRDefault="00526099" w:rsidP="00526099">
          <w:pPr>
            <w:pStyle w:val="2AF048BC1B064C4991926C8CB9B694ED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BAFD617F02548AD8224FB326685B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0DE9F-FBF6-49AF-A90A-3D48B8BC3E20}"/>
      </w:docPartPr>
      <w:docPartBody>
        <w:p w:rsidR="00526099" w:rsidRDefault="00526099" w:rsidP="00526099">
          <w:pPr>
            <w:pStyle w:val="9BAFD617F02548AD8224FB326685BB89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AD6892FC8C54EFBB2814B0F49A124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6B4718-23EC-4C61-81DD-78EDA235F333}"/>
      </w:docPartPr>
      <w:docPartBody>
        <w:p w:rsidR="00526099" w:rsidRDefault="00526099" w:rsidP="00526099">
          <w:pPr>
            <w:pStyle w:val="5AD6892FC8C54EFBB2814B0F49A124BB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894B860CA4E4625BF3F679326907E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BB8D5-CF0A-49CD-BBA7-F20CA52B53AC}"/>
      </w:docPartPr>
      <w:docPartBody>
        <w:p w:rsidR="00526099" w:rsidRDefault="00526099" w:rsidP="00526099">
          <w:pPr>
            <w:pStyle w:val="4894B860CA4E4625BF3F679326907ED0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783E85D216E4048B73268780D4596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43DEA-B38A-408D-9CBD-92479617164B}"/>
      </w:docPartPr>
      <w:docPartBody>
        <w:p w:rsidR="00526099" w:rsidRDefault="00526099" w:rsidP="00526099">
          <w:pPr>
            <w:pStyle w:val="D783E85D216E4048B73268780D4596E2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7DB161B84F5433CA0BC3DC9BCC28F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E170B-7CDF-4374-9695-531C11B18666}"/>
      </w:docPartPr>
      <w:docPartBody>
        <w:p w:rsidR="00526099" w:rsidRDefault="00526099" w:rsidP="00526099">
          <w:pPr>
            <w:pStyle w:val="47DB161B84F5433CA0BC3DC9BCC28F8F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BAEBA95F2DE44328FF1D9A895A4C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2E078-20E1-4B32-9628-1755AA2A42CD}"/>
      </w:docPartPr>
      <w:docPartBody>
        <w:p w:rsidR="00526099" w:rsidRDefault="00526099" w:rsidP="00526099">
          <w:pPr>
            <w:pStyle w:val="2BAEBA95F2DE44328FF1D9A895A4C0B2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79F23D1F26C4EA18AB8C7BC475DB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B0856-C017-413D-964A-594522313C0B}"/>
      </w:docPartPr>
      <w:docPartBody>
        <w:p w:rsidR="00526099" w:rsidRDefault="00526099" w:rsidP="00526099">
          <w:pPr>
            <w:pStyle w:val="479F23D1F26C4EA18AB8C7BC475DB80E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457EA164B2F4A1A9B456A467447F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48964-FE1E-4476-8A56-37F6EA3A03C7}"/>
      </w:docPartPr>
      <w:docPartBody>
        <w:p w:rsidR="00526099" w:rsidRDefault="00526099" w:rsidP="00526099">
          <w:pPr>
            <w:pStyle w:val="6457EA164B2F4A1A9B456A467447F5CF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FE35EE4CB1E41C1A9FF97EBE8C17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82DDE-2E2B-4987-8E4E-2E74B33A68EC}"/>
      </w:docPartPr>
      <w:docPartBody>
        <w:p w:rsidR="00526099" w:rsidRDefault="00526099" w:rsidP="00526099">
          <w:pPr>
            <w:pStyle w:val="BFE35EE4CB1E41C1A9FF97EBE8C177F6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1035D79F93D4C87B4A1662F45AFF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B39-F905-4439-B91C-9A393D395231}"/>
      </w:docPartPr>
      <w:docPartBody>
        <w:p w:rsidR="00526099" w:rsidRDefault="00526099" w:rsidP="00526099">
          <w:pPr>
            <w:pStyle w:val="E1035D79F93D4C87B4A1662F45AFFAF6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2F3C500432F4586BF9E6877F7DA8B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79EDE-9820-4834-894D-A9B71E5A5767}"/>
      </w:docPartPr>
      <w:docPartBody>
        <w:p w:rsidR="00526099" w:rsidRDefault="00526099" w:rsidP="00526099">
          <w:pPr>
            <w:pStyle w:val="22F3C500432F4586BF9E6877F7DA8BD2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601D74B96124FD18E678BD31659B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EE977-0CB0-4F25-9A09-F0BE1D2D00AC}"/>
      </w:docPartPr>
      <w:docPartBody>
        <w:p w:rsidR="00526099" w:rsidRDefault="00526099" w:rsidP="00526099">
          <w:pPr>
            <w:pStyle w:val="5601D74B96124FD18E678BD31659B5A1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477E0D6F1E944FC968F69C56CA449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84068-5639-4B19-9324-BA606ABDDA97}"/>
      </w:docPartPr>
      <w:docPartBody>
        <w:p w:rsidR="00526099" w:rsidRDefault="00526099" w:rsidP="00526099">
          <w:pPr>
            <w:pStyle w:val="F477E0D6F1E944FC968F69C56CA449BF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702571C2A06464594673D54CD162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7A46C-F6D0-49AD-969B-26F82E6CDD77}"/>
      </w:docPartPr>
      <w:docPartBody>
        <w:p w:rsidR="00526099" w:rsidRDefault="00526099" w:rsidP="00526099">
          <w:pPr>
            <w:pStyle w:val="2702571C2A06464594673D54CD162B5F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C8651962E414D4FA9CDDA97284C7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E4F18-0447-45F7-A550-620F22CFDF18}"/>
      </w:docPartPr>
      <w:docPartBody>
        <w:p w:rsidR="00526099" w:rsidRDefault="00526099" w:rsidP="00526099">
          <w:pPr>
            <w:pStyle w:val="CC8651962E414D4FA9CDDA97284C7FC6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5EA6CC53B2C45D98F3F29CD60515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83DDB-EAAB-4F00-ACEA-15E00FE84713}"/>
      </w:docPartPr>
      <w:docPartBody>
        <w:p w:rsidR="00526099" w:rsidRDefault="00526099" w:rsidP="00526099">
          <w:pPr>
            <w:pStyle w:val="95EA6CC53B2C45D98F3F29CD605157D4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2E867261C4D4083888BC5135A5A7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D82E8-CBD8-4FD5-9837-1D3D98F175AF}"/>
      </w:docPartPr>
      <w:docPartBody>
        <w:p w:rsidR="00526099" w:rsidRDefault="00526099" w:rsidP="00526099">
          <w:pPr>
            <w:pStyle w:val="52E867261C4D4083888BC5135A5A77C5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1BC2199ABF44FE6BA93598B716AEF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B4AF6F-3F98-4849-A679-8EB66916E300}"/>
      </w:docPartPr>
      <w:docPartBody>
        <w:p w:rsidR="00526099" w:rsidRDefault="00526099" w:rsidP="00526099">
          <w:pPr>
            <w:pStyle w:val="B1BC2199ABF44FE6BA93598B716AEF9F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ED857F3621D4E8BBAE4A572C7AEE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4C391E-1519-49EC-B65C-85B34C265E7F}"/>
      </w:docPartPr>
      <w:docPartBody>
        <w:p w:rsidR="00526099" w:rsidRDefault="00526099" w:rsidP="00526099">
          <w:pPr>
            <w:pStyle w:val="FED857F3621D4E8BBAE4A572C7AEE65E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B900F487A5C45AEBA0DBEF8F35A4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F4E52-0650-49AD-8A14-D4C07039D0AE}"/>
      </w:docPartPr>
      <w:docPartBody>
        <w:p w:rsidR="00526099" w:rsidRDefault="00526099" w:rsidP="00526099">
          <w:pPr>
            <w:pStyle w:val="1B900F487A5C45AEBA0DBEF8F35A4CFE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330C17A9CBA3415FA034D3F59F9C3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1135B3-6305-49D7-AB5E-DE8D09C72507}"/>
      </w:docPartPr>
      <w:docPartBody>
        <w:p w:rsidR="00526099" w:rsidRDefault="00526099" w:rsidP="00526099">
          <w:pPr>
            <w:pStyle w:val="330C17A9CBA3415FA034D3F59F9C32FB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4E517B58C464A7496C2974AD3737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B1295-B3C6-4509-B704-AB50CA6843CF}"/>
      </w:docPartPr>
      <w:docPartBody>
        <w:p w:rsidR="00526099" w:rsidRDefault="00526099" w:rsidP="00526099">
          <w:pPr>
            <w:pStyle w:val="84E517B58C464A7496C2974AD3737B2E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B2315DDEEB34AC7BB6E06168EFE5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9AE53-C704-431E-814D-8B6348D70DB1}"/>
      </w:docPartPr>
      <w:docPartBody>
        <w:p w:rsidR="00526099" w:rsidRDefault="00526099" w:rsidP="00526099">
          <w:pPr>
            <w:pStyle w:val="CB2315DDEEB34AC7BB6E06168EFE5536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FB91462F7B9477FAC46643884CAF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417F0-D2DD-42E5-ACE1-D04E2B22851B}"/>
      </w:docPartPr>
      <w:docPartBody>
        <w:p w:rsidR="00526099" w:rsidRDefault="00526099" w:rsidP="00526099">
          <w:pPr>
            <w:pStyle w:val="CFB91462F7B9477FAC46643884CAF424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60FD2F99541456EBCC9DFA1C7E3C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76762-7EE5-430B-8EE6-9140B2C9AF72}"/>
      </w:docPartPr>
      <w:docPartBody>
        <w:p w:rsidR="00526099" w:rsidRDefault="00526099" w:rsidP="00526099">
          <w:pPr>
            <w:pStyle w:val="860FD2F99541456EBCC9DFA1C7E3C017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1D4AE3F770B481CA293675D1CFC2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9BA47-6B9B-4B6E-A75D-E604CA1E29EB}"/>
      </w:docPartPr>
      <w:docPartBody>
        <w:p w:rsidR="00526099" w:rsidRDefault="00526099" w:rsidP="00526099">
          <w:pPr>
            <w:pStyle w:val="C1D4AE3F770B481CA293675D1CFC2423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06977DE117C41A18D5C4DFCB735C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AEB34-769A-436C-8F77-DA5E2DD6AC3A}"/>
      </w:docPartPr>
      <w:docPartBody>
        <w:p w:rsidR="00526099" w:rsidRDefault="00526099" w:rsidP="00526099">
          <w:pPr>
            <w:pStyle w:val="D06977DE117C41A18D5C4DFCB735CEBC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E70AEFCFEEF4C489AF8A4631367C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674F2-A5D2-4C68-A6BF-2B3FC34C9378}"/>
      </w:docPartPr>
      <w:docPartBody>
        <w:p w:rsidR="00526099" w:rsidRDefault="00526099" w:rsidP="00526099">
          <w:pPr>
            <w:pStyle w:val="9E70AEFCFEEF4C489AF8A4631367CB84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3DBE83AA3B2434C9904DCE42CE990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AB31D8-E2F2-4C19-A1BB-C6535C83BD85}"/>
      </w:docPartPr>
      <w:docPartBody>
        <w:p w:rsidR="00526099" w:rsidRDefault="00526099" w:rsidP="00526099">
          <w:pPr>
            <w:pStyle w:val="E3DBE83AA3B2434C9904DCE42CE99015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392BD12469E94006A579E404861C1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BAF57-D9E5-467C-9A68-45F10C27BA3A}"/>
      </w:docPartPr>
      <w:docPartBody>
        <w:p w:rsidR="00526099" w:rsidRDefault="00526099" w:rsidP="00526099">
          <w:pPr>
            <w:pStyle w:val="392BD12469E94006A579E404861C19B4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7316BEB0E404CF5A7F04CF02F9D28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F540E-15E5-4DF2-AEF2-29E5B8D812B2}"/>
      </w:docPartPr>
      <w:docPartBody>
        <w:p w:rsidR="00526099" w:rsidRDefault="00526099" w:rsidP="00526099">
          <w:pPr>
            <w:pStyle w:val="97316BEB0E404CF5A7F04CF02F9D28DA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1B5B092C4AE42FDA0EAC92F936AB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D8E90-DC2E-4E4D-88D3-33C37586CA63}"/>
      </w:docPartPr>
      <w:docPartBody>
        <w:p w:rsidR="00526099" w:rsidRDefault="00526099" w:rsidP="00526099">
          <w:pPr>
            <w:pStyle w:val="41B5B092C4AE42FDA0EAC92F936AB168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D2183ABDC3D4258A16A742429DB2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ACA78-60C2-4368-A478-07B867E4B854}"/>
      </w:docPartPr>
      <w:docPartBody>
        <w:p w:rsidR="00526099" w:rsidRDefault="00526099" w:rsidP="00526099">
          <w:pPr>
            <w:pStyle w:val="2D2183ABDC3D4258A16A742429DB21A3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BC84162B23F4C1888A53623990D6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87078-1138-435A-BA48-BE65DED93161}"/>
      </w:docPartPr>
      <w:docPartBody>
        <w:p w:rsidR="00526099" w:rsidRDefault="00526099" w:rsidP="00526099">
          <w:pPr>
            <w:pStyle w:val="4BC84162B23F4C1888A53623990D6079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2EE69A2098148AAA5125187539658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0EE1E-CDD8-49AF-98B7-F7AEB7F6BA7B}"/>
      </w:docPartPr>
      <w:docPartBody>
        <w:p w:rsidR="00526099" w:rsidRDefault="00526099" w:rsidP="00526099">
          <w:pPr>
            <w:pStyle w:val="72EE69A2098148AAA512518753965877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2878ACD115F43618365111BD85DB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672F7-C6D0-44B5-A411-BAB86411ADA4}"/>
      </w:docPartPr>
      <w:docPartBody>
        <w:p w:rsidR="00526099" w:rsidRDefault="00526099" w:rsidP="00526099">
          <w:pPr>
            <w:pStyle w:val="72878ACD115F43618365111BD85DBC25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6380A66142445F09C47120FEEE50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01F02-9072-49F2-8083-F6A3F07A9CF8}"/>
      </w:docPartPr>
      <w:docPartBody>
        <w:p w:rsidR="00526099" w:rsidRDefault="00526099" w:rsidP="00526099">
          <w:pPr>
            <w:pStyle w:val="C6380A66142445F09C47120FEEE504EF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AFB22525B514706AA89BFF592B89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4D1A3C-AF24-4CFA-9C07-090C165DE5B4}"/>
      </w:docPartPr>
      <w:docPartBody>
        <w:p w:rsidR="00526099" w:rsidRDefault="00526099" w:rsidP="00526099">
          <w:pPr>
            <w:pStyle w:val="BAFB22525B514706AA89BFF592B8935C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8027F569A4F411598919030978B5A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091D7-AFB3-4591-BC7B-AC9D7E965324}"/>
      </w:docPartPr>
      <w:docPartBody>
        <w:p w:rsidR="00526099" w:rsidRDefault="00526099" w:rsidP="00526099">
          <w:pPr>
            <w:pStyle w:val="48027F569A4F411598919030978B5A29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5F7B29C989C44FD8F37A11290FFC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6013F-587B-4FED-A32B-0CE20FA68CFE}"/>
      </w:docPartPr>
      <w:docPartBody>
        <w:p w:rsidR="00526099" w:rsidRDefault="00526099" w:rsidP="00526099">
          <w:pPr>
            <w:pStyle w:val="05F7B29C989C44FD8F37A11290FFCE113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862787464F846089C963A2E4AEE57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2599F-FF39-45D7-BE0E-0E349F5D9414}"/>
      </w:docPartPr>
      <w:docPartBody>
        <w:p w:rsidR="00E52EA6" w:rsidRDefault="00526099" w:rsidP="00526099">
          <w:pPr>
            <w:pStyle w:val="1862787464F846089C963A2E4AEE57C92"/>
          </w:pPr>
          <w:r w:rsidRPr="008945AF">
            <w:rPr>
              <w:rStyle w:val="Platzhaltertext"/>
              <w:rFonts w:ascii="Arial" w:hAnsi="Arial" w:cs="Arial"/>
            </w:rPr>
            <w:t>Name, Vorname</w:t>
          </w:r>
        </w:p>
      </w:docPartBody>
    </w:docPart>
    <w:docPart>
      <w:docPartPr>
        <w:name w:val="958CD83D3F8340F7A0E36B83E812A1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116A5-3734-40C3-8120-2809F3EADFFF}"/>
      </w:docPartPr>
      <w:docPartBody>
        <w:p w:rsidR="00E52EA6" w:rsidRDefault="00526099" w:rsidP="00526099">
          <w:pPr>
            <w:pStyle w:val="958CD83D3F8340F7A0E36B83E812A19E2"/>
          </w:pPr>
          <w:r w:rsidRPr="008945AF">
            <w:rPr>
              <w:rStyle w:val="Platzhaltertext"/>
              <w:rFonts w:ascii="Arial" w:hAnsi="Arial" w:cs="Arial"/>
            </w:rPr>
            <w:t>Raum-Nr.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2E2"/>
    <w:rsid w:val="00480D3F"/>
    <w:rsid w:val="00526099"/>
    <w:rsid w:val="007D12E2"/>
    <w:rsid w:val="00855127"/>
    <w:rsid w:val="00E5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6099"/>
    <w:rPr>
      <w:color w:val="808080"/>
    </w:rPr>
  </w:style>
  <w:style w:type="paragraph" w:customStyle="1" w:styleId="1862787464F846089C963A2E4AEE57C92">
    <w:name w:val="1862787464F846089C963A2E4AEE57C92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958CD83D3F8340F7A0E36B83E812A19E2">
    <w:name w:val="958CD83D3F8340F7A0E36B83E812A19E2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B61EE7261C2247019D403D7F5BD991BD3">
    <w:name w:val="B61EE7261C2247019D403D7F5BD991BD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FC3985E9E8AF4DCDA6904EF030E461A43">
    <w:name w:val="FC3985E9E8AF4DCDA6904EF030E461A4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C177C2B924274D11B7F9A55B0D75473D3">
    <w:name w:val="C177C2B924274D11B7F9A55B0D75473D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AB22482F5AFA4C7FB1C0253481BCB6713">
    <w:name w:val="AB22482F5AFA4C7FB1C0253481BCB671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AD8392BC1870453BB1A7F7A942ED4A993">
    <w:name w:val="AD8392BC1870453BB1A7F7A942ED4A99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800C3D4067A347FA878C5585A2996F2B3">
    <w:name w:val="800C3D4067A347FA878C5585A2996F2B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8A56B44B0CDB4A9E8733C0048CACE5013">
    <w:name w:val="8A56B44B0CDB4A9E8733C0048CACE501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C7E9442D2FED416689F136FEA1A782343">
    <w:name w:val="C7E9442D2FED416689F136FEA1A78234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79D926CF22984336BBDEB679FCF6FCF33">
    <w:name w:val="79D926CF22984336BBDEB679FCF6FCF3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29C12018701343FC83A193D1CE831D763">
    <w:name w:val="29C12018701343FC83A193D1CE831D76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43CCDD465D3D431AAFA4C362F71C07EC3">
    <w:name w:val="43CCDD465D3D431AAFA4C362F71C07EC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B063242BF6D642B6B84F7508C147BDA23">
    <w:name w:val="B063242BF6D642B6B84F7508C147BDA2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AACFD82B61E64857A81F3A12B04680603">
    <w:name w:val="AACFD82B61E64857A81F3A12B0468060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86102EF999D04378B8AF6426B18CB0373">
    <w:name w:val="86102EF999D04378B8AF6426B18CB037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267564C8F312495FB4AD3F1AE695243F3">
    <w:name w:val="267564C8F312495FB4AD3F1AE695243F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73FC46BF71B14D85A2E7A2C27DC110D73">
    <w:name w:val="73FC46BF71B14D85A2E7A2C27DC110D7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46A6637680FC44F1A65A1CA39D9BC0733">
    <w:name w:val="46A6637680FC44F1A65A1CA39D9BC073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58C9BD2B87504977B34248646E1F41CD3">
    <w:name w:val="58C9BD2B87504977B34248646E1F41CD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C58667971AEF42C082EDB020FB07683B3">
    <w:name w:val="C58667971AEF42C082EDB020FB07683B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9595B541B5DB477A88633E2277CC0CE13">
    <w:name w:val="9595B541B5DB477A88633E2277CC0CE1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978A013C743444F28E468542CD9A41D23">
    <w:name w:val="978A013C743444F28E468542CD9A41D2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B301A1CAEDEC4DE5BC9C8A4068B9DC943">
    <w:name w:val="B301A1CAEDEC4DE5BC9C8A4068B9DC94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D0F887E101CC45F19466B538BC5AC2603">
    <w:name w:val="D0F887E101CC45F19466B538BC5AC260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831256E605FB413DB2C9462D43A6F3DA3">
    <w:name w:val="831256E605FB413DB2C9462D43A6F3DA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582D81B30EED4F22BA7E5147F3E4D73B3">
    <w:name w:val="582D81B30EED4F22BA7E5147F3E4D73B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FAAD1A1F39D64AC6A81D37CD7C6EA5C83">
    <w:name w:val="FAAD1A1F39D64AC6A81D37CD7C6EA5C8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1F44C95A3A154D008F378D2F69DDDCB33">
    <w:name w:val="1F44C95A3A154D008F378D2F69DDDCB3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19D71D6B13904BF2B53870EE5FE6F4B83">
    <w:name w:val="19D71D6B13904BF2B53870EE5FE6F4B8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2767B56436914B1A962897E05DE7BDF83">
    <w:name w:val="2767B56436914B1A962897E05DE7BDF8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11758609505A4995B90F63C13FADC05B3">
    <w:name w:val="11758609505A4995B90F63C13FADC05B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7EC5C0FED1DB48A0BBD6638065144C0B3">
    <w:name w:val="7EC5C0FED1DB48A0BBD6638065144C0B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52E8936BB6154516AB29E7C502291C9F3">
    <w:name w:val="52E8936BB6154516AB29E7C502291C9F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7E673BFB66EF427F84E397018A2C78A93">
    <w:name w:val="7E673BFB66EF427F84E397018A2C78A9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0CBF4802BD2A48DC947C960ADC945B7C3">
    <w:name w:val="0CBF4802BD2A48DC947C960ADC945B7C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2AF048BC1B064C4991926C8CB9B694ED3">
    <w:name w:val="2AF048BC1B064C4991926C8CB9B694ED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9BAFD617F02548AD8224FB326685BB893">
    <w:name w:val="9BAFD617F02548AD8224FB326685BB89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5AD6892FC8C54EFBB2814B0F49A124BB3">
    <w:name w:val="5AD6892FC8C54EFBB2814B0F49A124BB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4894B860CA4E4625BF3F679326907ED03">
    <w:name w:val="4894B860CA4E4625BF3F679326907ED0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D783E85D216E4048B73268780D4596E23">
    <w:name w:val="D783E85D216E4048B73268780D4596E2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47DB161B84F5433CA0BC3DC9BCC28F8F3">
    <w:name w:val="47DB161B84F5433CA0BC3DC9BCC28F8F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2BAEBA95F2DE44328FF1D9A895A4C0B23">
    <w:name w:val="2BAEBA95F2DE44328FF1D9A895A4C0B2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479F23D1F26C4EA18AB8C7BC475DB80E3">
    <w:name w:val="479F23D1F26C4EA18AB8C7BC475DB80E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6457EA164B2F4A1A9B456A467447F5CF3">
    <w:name w:val="6457EA164B2F4A1A9B456A467447F5CF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BFE35EE4CB1E41C1A9FF97EBE8C177F63">
    <w:name w:val="BFE35EE4CB1E41C1A9FF97EBE8C177F6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E1035D79F93D4C87B4A1662F45AFFAF63">
    <w:name w:val="E1035D79F93D4C87B4A1662F45AFFAF6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22F3C500432F4586BF9E6877F7DA8BD23">
    <w:name w:val="22F3C500432F4586BF9E6877F7DA8BD2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5601D74B96124FD18E678BD31659B5A13">
    <w:name w:val="5601D74B96124FD18E678BD31659B5A1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F477E0D6F1E944FC968F69C56CA449BF3">
    <w:name w:val="F477E0D6F1E944FC968F69C56CA449BF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2702571C2A06464594673D54CD162B5F3">
    <w:name w:val="2702571C2A06464594673D54CD162B5F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CC8651962E414D4FA9CDDA97284C7FC63">
    <w:name w:val="CC8651962E414D4FA9CDDA97284C7FC6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95EA6CC53B2C45D98F3F29CD605157D43">
    <w:name w:val="95EA6CC53B2C45D98F3F29CD605157D4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52E867261C4D4083888BC5135A5A77C53">
    <w:name w:val="52E867261C4D4083888BC5135A5A77C5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B1BC2199ABF44FE6BA93598B716AEF9F3">
    <w:name w:val="B1BC2199ABF44FE6BA93598B716AEF9F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FED857F3621D4E8BBAE4A572C7AEE65E3">
    <w:name w:val="FED857F3621D4E8BBAE4A572C7AEE65E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1B900F487A5C45AEBA0DBEF8F35A4CFE3">
    <w:name w:val="1B900F487A5C45AEBA0DBEF8F35A4CFE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330C17A9CBA3415FA034D3F59F9C32FB3">
    <w:name w:val="330C17A9CBA3415FA034D3F59F9C32FB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84E517B58C464A7496C2974AD3737B2E3">
    <w:name w:val="84E517B58C464A7496C2974AD3737B2E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CB2315DDEEB34AC7BB6E06168EFE55363">
    <w:name w:val="CB2315DDEEB34AC7BB6E06168EFE5536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CFB91462F7B9477FAC46643884CAF4243">
    <w:name w:val="CFB91462F7B9477FAC46643884CAF424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860FD2F99541456EBCC9DFA1C7E3C0173">
    <w:name w:val="860FD2F99541456EBCC9DFA1C7E3C017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C1D4AE3F770B481CA293675D1CFC24233">
    <w:name w:val="C1D4AE3F770B481CA293675D1CFC2423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D06977DE117C41A18D5C4DFCB735CEBC3">
    <w:name w:val="D06977DE117C41A18D5C4DFCB735CEBC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9E70AEFCFEEF4C489AF8A4631367CB843">
    <w:name w:val="9E70AEFCFEEF4C489AF8A4631367CB84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E3DBE83AA3B2434C9904DCE42CE990153">
    <w:name w:val="E3DBE83AA3B2434C9904DCE42CE99015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392BD12469E94006A579E404861C19B43">
    <w:name w:val="392BD12469E94006A579E404861C19B4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97316BEB0E404CF5A7F04CF02F9D28DA3">
    <w:name w:val="97316BEB0E404CF5A7F04CF02F9D28DA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41B5B092C4AE42FDA0EAC92F936AB1683">
    <w:name w:val="41B5B092C4AE42FDA0EAC92F936AB168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2D2183ABDC3D4258A16A742429DB21A33">
    <w:name w:val="2D2183ABDC3D4258A16A742429DB21A3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4BC84162B23F4C1888A53623990D60793">
    <w:name w:val="4BC84162B23F4C1888A53623990D6079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72EE69A2098148AAA5125187539658773">
    <w:name w:val="72EE69A2098148AAA512518753965877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72878ACD115F43618365111BD85DBC253">
    <w:name w:val="72878ACD115F43618365111BD85DBC25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C6380A66142445F09C47120FEEE504EF3">
    <w:name w:val="C6380A66142445F09C47120FEEE504EF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BAFB22525B514706AA89BFF592B8935C3">
    <w:name w:val="BAFB22525B514706AA89BFF592B8935C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48027F569A4F411598919030978B5A293">
    <w:name w:val="48027F569A4F411598919030978B5A293"/>
    <w:rsid w:val="00526099"/>
    <w:pPr>
      <w:spacing w:after="200" w:line="276" w:lineRule="auto"/>
    </w:pPr>
    <w:rPr>
      <w:rFonts w:eastAsiaTheme="minorHAnsi"/>
      <w:lang w:eastAsia="en-US"/>
    </w:rPr>
  </w:style>
  <w:style w:type="paragraph" w:customStyle="1" w:styleId="05F7B29C989C44FD8F37A11290FFCE113">
    <w:name w:val="05F7B29C989C44FD8F37A11290FFCE113"/>
    <w:rsid w:val="00526099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934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Gerlind Gehder</dc:creator>
  <cp:keywords/>
  <dc:description/>
  <cp:lastModifiedBy>Gronau, Michelle</cp:lastModifiedBy>
  <cp:revision>8</cp:revision>
  <dcterms:created xsi:type="dcterms:W3CDTF">2024-06-20T12:21:00Z</dcterms:created>
  <dcterms:modified xsi:type="dcterms:W3CDTF">2026-01-15T09:19:00Z</dcterms:modified>
</cp:coreProperties>
</file>