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3493"/>
        <w:gridCol w:w="742"/>
        <w:gridCol w:w="562"/>
        <w:gridCol w:w="708"/>
        <w:gridCol w:w="714"/>
        <w:gridCol w:w="851"/>
        <w:gridCol w:w="565"/>
        <w:gridCol w:w="427"/>
        <w:gridCol w:w="4540"/>
        <w:gridCol w:w="1842"/>
      </w:tblGrid>
      <w:tr w:rsidR="002F77B7" w:rsidRPr="002F77B7" w14:paraId="67E385F6" w14:textId="77777777" w:rsidTr="00383BCE">
        <w:trPr>
          <w:tblHeader/>
          <w:jc w:val="center"/>
        </w:trPr>
        <w:tc>
          <w:tcPr>
            <w:tcW w:w="724" w:type="dxa"/>
            <w:shd w:val="clear" w:color="auto" w:fill="F3F3F3"/>
          </w:tcPr>
          <w:p w14:paraId="1AC0D6E8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</w:t>
            </w:r>
          </w:p>
          <w:p w14:paraId="7301536D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3.2.2</w:t>
            </w:r>
          </w:p>
        </w:tc>
        <w:tc>
          <w:tcPr>
            <w:tcW w:w="8062" w:type="dxa"/>
            <w:gridSpan w:val="8"/>
            <w:shd w:val="clear" w:color="auto" w:fill="F3F3F3"/>
          </w:tcPr>
          <w:p w14:paraId="14EA71F0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Anforderungen an Unterrichtsräume</w:t>
            </w:r>
          </w:p>
          <w:p w14:paraId="0121C90D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4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Fachbereich Werken / Technik</w:t>
            </w:r>
          </w:p>
        </w:tc>
        <w:tc>
          <w:tcPr>
            <w:tcW w:w="4540" w:type="dxa"/>
            <w:shd w:val="clear" w:color="auto" w:fill="F3F3F3"/>
          </w:tcPr>
          <w:p w14:paraId="082AA86E" w14:textId="358E6D1C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62121F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A7577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color w:val="000000"/>
                  <w:lang w:eastAsia="de-DE"/>
                </w:rPr>
                <w:id w:val="1838810068"/>
                <w:placeholder>
                  <w:docPart w:val="A8365D977C5C4C9CAB52DA5C72952C17"/>
                </w:placeholder>
                <w:showingPlcHdr/>
              </w:sdtPr>
              <w:sdtEndPr/>
              <w:sdtContent>
                <w:r w:rsidR="00A7577B" w:rsidRPr="00A7577B">
                  <w:rPr>
                    <w:rFonts w:ascii="Arial" w:eastAsia="Calibri" w:hAnsi="Arial" w:cs="Times New Roman"/>
                    <w:color w:val="808080"/>
                    <w:szCs w:val="20"/>
                    <w:lang w:eastAsia="de-DE"/>
                  </w:rPr>
                  <w:t>Name, Vorname</w:t>
                </w:r>
              </w:sdtContent>
            </w:sdt>
          </w:p>
          <w:p w14:paraId="678C39FC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Raum:</w:t>
            </w:r>
            <w:r w:rsidR="00A7577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color w:val="000000"/>
                  <w:lang w:eastAsia="de-DE"/>
                </w:rPr>
                <w:id w:val="-106201561"/>
                <w:placeholder>
                  <w:docPart w:val="30FB0801786248AC8257E1C7FC1DDF78"/>
                </w:placeholder>
                <w:showingPlcHdr/>
              </w:sdtPr>
              <w:sdtEndPr/>
              <w:sdtContent>
                <w:r w:rsidR="00A7577B" w:rsidRPr="00A7577B">
                  <w:rPr>
                    <w:rFonts w:ascii="Arial" w:eastAsia="Calibri" w:hAnsi="Arial" w:cs="Times New Roman"/>
                    <w:color w:val="808080"/>
                    <w:szCs w:val="20"/>
                    <w:lang w:eastAsia="de-DE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09995C78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eastAsia="Times New Roman" w:hAnsi="Arial" w:cs="Times New Roman"/>
                <w:color w:val="000000"/>
                <w:lang w:eastAsia="de-DE"/>
              </w:rPr>
              <w:id w:val="-303852430"/>
              <w:placeholder>
                <w:docPart w:val="DA9FC0A56F954C4B856DE0EB69D38540"/>
              </w:placeholder>
              <w:showingPlcHdr/>
              <w:date w:fullDate="2021-08-31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B7D1034" w14:textId="77777777" w:rsidR="002F77B7" w:rsidRPr="002F77B7" w:rsidRDefault="00A7577B" w:rsidP="002F77B7">
                <w:pPr>
                  <w:spacing w:after="0" w:line="240" w:lineRule="auto"/>
                  <w:contextualSpacing/>
                  <w:rPr>
                    <w:rFonts w:ascii="Arial" w:eastAsia="Times New Roman" w:hAnsi="Arial" w:cs="Times New Roman"/>
                    <w:color w:val="000000"/>
                    <w:lang w:eastAsia="de-DE"/>
                  </w:rPr>
                </w:pPr>
                <w:r w:rsidRPr="00A7577B">
                  <w:rPr>
                    <w:rFonts w:ascii="Arial" w:eastAsia="Calibri" w:hAnsi="Arial" w:cs="Times New Roman"/>
                    <w:color w:val="808080"/>
                    <w:szCs w:val="20"/>
                    <w:lang w:eastAsia="de-DE"/>
                  </w:rPr>
                  <w:t>Auswahl</w:t>
                </w:r>
              </w:p>
            </w:sdtContent>
          </w:sdt>
        </w:tc>
      </w:tr>
      <w:tr w:rsidR="002F77B7" w:rsidRPr="002F77B7" w14:paraId="3423B4CE" w14:textId="77777777" w:rsidTr="00383BCE">
        <w:trPr>
          <w:trHeight w:val="318"/>
          <w:tblHeader/>
          <w:jc w:val="center"/>
        </w:trPr>
        <w:tc>
          <w:tcPr>
            <w:tcW w:w="724" w:type="dxa"/>
            <w:vMerge w:val="restart"/>
            <w:shd w:val="clear" w:color="auto" w:fill="F3F3F3"/>
          </w:tcPr>
          <w:p w14:paraId="1E971DDD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235" w:type="dxa"/>
            <w:gridSpan w:val="2"/>
            <w:vMerge w:val="restart"/>
            <w:shd w:val="clear" w:color="auto" w:fill="F3F3F3"/>
          </w:tcPr>
          <w:p w14:paraId="2661658D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0181A9E5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665F573C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72A2769B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5DAD0D7F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52EB9E46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2F77B7" w:rsidRPr="002F77B7" w14:paraId="12422172" w14:textId="77777777" w:rsidTr="00383BCE">
        <w:trPr>
          <w:trHeight w:val="279"/>
          <w:tblHeader/>
          <w:jc w:val="center"/>
        </w:trPr>
        <w:tc>
          <w:tcPr>
            <w:tcW w:w="724" w:type="dxa"/>
            <w:vMerge/>
            <w:shd w:val="clear" w:color="auto" w:fill="F3F3F3"/>
          </w:tcPr>
          <w:p w14:paraId="58DC005A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0B065B69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0DED6F0A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68C98655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16335175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49C8C288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5DBAAC2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473295AA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AA475A4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2F77B7" w:rsidRPr="002F77B7" w14:paraId="5FF80A75" w14:textId="77777777" w:rsidTr="00383BCE">
        <w:trPr>
          <w:trHeight w:val="771"/>
          <w:jc w:val="center"/>
        </w:trPr>
        <w:tc>
          <w:tcPr>
            <w:tcW w:w="724" w:type="dxa"/>
            <w:shd w:val="clear" w:color="auto" w:fill="auto"/>
          </w:tcPr>
          <w:p w14:paraId="0E09D87A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3493" w:type="dxa"/>
            <w:tcBorders>
              <w:right w:val="nil"/>
            </w:tcBorders>
            <w:shd w:val="clear" w:color="auto" w:fill="auto"/>
          </w:tcPr>
          <w:p w14:paraId="2AC26D6E" w14:textId="77777777" w:rsidR="002F77B7" w:rsidRPr="002F77B7" w:rsidRDefault="002F77B7" w:rsidP="002F77B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  <w:p w14:paraId="7FECD5C5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14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BD1EB57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1.5 PSA</w:t>
            </w:r>
          </w:p>
          <w:p w14:paraId="7F3E3D59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3.1 Einrichtungen in Unterrichtsräumen</w:t>
            </w:r>
          </w:p>
          <w:p w14:paraId="11C469E2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3.2 Fachräume Allgemein</w:t>
            </w:r>
          </w:p>
        </w:tc>
        <w:tc>
          <w:tcPr>
            <w:tcW w:w="6809" w:type="dxa"/>
            <w:gridSpan w:val="3"/>
            <w:tcBorders>
              <w:left w:val="nil"/>
            </w:tcBorders>
            <w:shd w:val="clear" w:color="auto" w:fill="auto"/>
          </w:tcPr>
          <w:p w14:paraId="371EC1F8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3.2.1 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Fachbereich Chemie (bei Tätigkeiten mit Gefahrstoffen)</w:t>
            </w:r>
          </w:p>
          <w:p w14:paraId="320409C8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lang w:eastAsia="de-DE"/>
              </w:rPr>
              <w:t>8       Umgang mit Arbeitsmitteln, Prüfungen</w:t>
            </w:r>
          </w:p>
        </w:tc>
      </w:tr>
      <w:tr w:rsidR="002F77B7" w:rsidRPr="002F77B7" w14:paraId="6161342D" w14:textId="77777777" w:rsidTr="00383BCE">
        <w:trPr>
          <w:trHeight w:val="771"/>
          <w:jc w:val="center"/>
        </w:trPr>
        <w:tc>
          <w:tcPr>
            <w:tcW w:w="724" w:type="dxa"/>
            <w:shd w:val="clear" w:color="auto" w:fill="auto"/>
          </w:tcPr>
          <w:p w14:paraId="49B60B50" w14:textId="77777777" w:rsidR="002F77B7" w:rsidRPr="002F77B7" w:rsidRDefault="002F77B7" w:rsidP="002F77B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444" w:type="dxa"/>
            <w:gridSpan w:val="10"/>
            <w:shd w:val="clear" w:color="auto" w:fill="auto"/>
          </w:tcPr>
          <w:p w14:paraId="67DCC99C" w14:textId="77777777" w:rsidR="002F77B7" w:rsidRPr="002F77B7" w:rsidRDefault="002F77B7" w:rsidP="002F77B7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Rechtsgrundlagen für die nachfolgenden Prüfkriterien sind: </w:t>
            </w:r>
          </w:p>
          <w:p w14:paraId="1C2F65CD" w14:textId="77777777" w:rsidR="002F77B7" w:rsidRPr="002F77B7" w:rsidRDefault="002F77B7" w:rsidP="00D22ABD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ASR A1.3, </w:t>
            </w:r>
            <w:r w:rsidR="00436482" w:rsidRPr="00D22ABD">
              <w:rPr>
                <w:rFonts w:ascii="Arial" w:eastAsia="Times New Roman" w:hAnsi="Arial" w:cs="Times New Roman"/>
                <w:szCs w:val="20"/>
                <w:lang w:eastAsia="de-DE"/>
              </w:rPr>
              <w:t>ASR A1.5</w:t>
            </w:r>
            <w:r w:rsidR="00436482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, 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9.ProdSV, TRGS 553,</w:t>
            </w:r>
            <w:r w:rsidRPr="002F77B7">
              <w:rPr>
                <w:rFonts w:ascii="Arial" w:eastAsia="Times New Roman" w:hAnsi="Arial" w:cs="Times New Roman"/>
                <w:szCs w:val="20"/>
                <w:lang w:eastAsia="de-DE"/>
              </w:rPr>
              <w:t xml:space="preserve"> 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RiSU, DGUV V</w:t>
            </w:r>
            <w:r w:rsidR="00907C32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orschrift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1, DGUV V</w:t>
            </w:r>
            <w:r w:rsidR="00907C32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orschrift</w:t>
            </w:r>
            <w:r w:rsidRPr="002F77B7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81, DGUV R 100-500, DGUV I 202-040, DGUV I 213-041, Erlass „Unfallverhütung und Sicherheit in Schulen“</w:t>
            </w:r>
          </w:p>
        </w:tc>
      </w:tr>
      <w:tr w:rsidR="00A7577B" w:rsidRPr="002F77B7" w14:paraId="1D1ED3D4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691B7FDB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F04E8C5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an den Maschinen die notwendigen Sicherheitspiktogramme / Gebotszeichen vorhanden?</w:t>
            </w:r>
          </w:p>
          <w:p w14:paraId="5A62C334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9E7827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853AF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F33FBDB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51F081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A844694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164F8B96147D470B99AE88AFD1B555C2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F945AB4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25DF87A4DF27480F8C5D14EC8D346E2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9689B68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7B32B5E5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42B126D6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12BA9C6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Fußböden rutschhemmend aus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geführt und bleibt die rutschhemmende Eigenschaft auch bei Staubanfall wirksam?</w:t>
            </w:r>
          </w:p>
          <w:p w14:paraId="231CD617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1047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44DFCE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9357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EED28B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3513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B40417C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4424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1D0AA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6311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42FD735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70012148"/>
            <w:placeholder>
              <w:docPart w:val="529F20ECA3A54798A31FA455652D788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A5FDB01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88080865"/>
            <w:placeholder>
              <w:docPart w:val="29EEA946F2DE42998790DA3A968E68F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618B88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74CDB4D1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63791C0F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8364DAE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Sind die Regale standsicher aufgestellt und </w:t>
            </w:r>
          </w:p>
          <w:p w14:paraId="164EEB13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die Materialien sicher gelagert? </w:t>
            </w:r>
          </w:p>
          <w:p w14:paraId="6C9CE9BA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5ABF7CC1" w14:textId="77777777" w:rsidR="00A7577B" w:rsidRPr="002F77B7" w:rsidRDefault="00A7577B" w:rsidP="00A7577B">
            <w:pPr>
              <w:numPr>
                <w:ilvl w:val="0"/>
                <w:numId w:val="2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Verankerung der Regale an Wand oder Decke</w:t>
            </w:r>
          </w:p>
          <w:p w14:paraId="7F21DF70" w14:textId="77777777" w:rsidR="00A7577B" w:rsidRPr="002F77B7" w:rsidRDefault="00A7577B" w:rsidP="00A7577B">
            <w:pPr>
              <w:numPr>
                <w:ilvl w:val="0"/>
                <w:numId w:val="2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keine Überlastung der Regalfächer, Herstellerangaben beachten</w:t>
            </w:r>
          </w:p>
          <w:p w14:paraId="5185B808" w14:textId="77777777" w:rsidR="00A7577B" w:rsidRPr="002F77B7" w:rsidRDefault="00A7577B" w:rsidP="00A7577B">
            <w:pPr>
              <w:numPr>
                <w:ilvl w:val="0"/>
                <w:numId w:val="2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schwere Teile unten lagern</w:t>
            </w:r>
          </w:p>
          <w:p w14:paraId="11F1FDED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1839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BA7199C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31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8E251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736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322F75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3833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53939E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163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D52CE78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84701836"/>
            <w:placeholder>
              <w:docPart w:val="D40880C7985B40BBB8617ABC17A2332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CC7A2AB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9606900"/>
            <w:placeholder>
              <w:docPart w:val="B6590EA0929D4D99A4DFCA50C1FED47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1B84220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4326EE4F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129EA50C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6B2E7F38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beim Arbeiten an den Maschinen und </w:t>
            </w:r>
          </w:p>
          <w:p w14:paraId="71D37A95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Geräten die Einsatz-/Beschäftigungsbe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schränkungen für </w:t>
            </w:r>
            <w:r w:rsidR="00D22ABD" w:rsidRPr="00D22ABD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beachtet?</w:t>
            </w:r>
          </w:p>
          <w:p w14:paraId="59128E0E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1412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E0868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9787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B95C1E9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836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3CCB74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0081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65609BD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233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DC08762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03432640"/>
            <w:placeholder>
              <w:docPart w:val="5FED9A5332A447B88D5D370DF26F6227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2E166769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5916999"/>
            <w:placeholder>
              <w:docPart w:val="D3FA9A47C5984B8C95C8DC25992FD98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C89F273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7E61BD33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47911FF2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5835930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Sind Maschinen, die von </w:t>
            </w:r>
            <w:r w:rsidR="00D22ABD" w:rsidRPr="00D22ABD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nicht ohne Anleitung und Aufsicht benutzt werden dürfen, gegen unbefugte Benutzung gesichert?</w:t>
            </w:r>
          </w:p>
          <w:p w14:paraId="3B014AD9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BA13A74" w14:textId="77777777" w:rsidR="00A7577B" w:rsidRPr="0001335A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 Schlüsselschalter an Maschinen oder Aufstellung der Maschinen, Geräte in gesondert verschließbaren Räumen</w:t>
            </w:r>
          </w:p>
          <w:p w14:paraId="334C42E4" w14:textId="77777777" w:rsidR="00A7577B" w:rsidRPr="002F77B7" w:rsidRDefault="00A7577B" w:rsidP="00A7577B">
            <w:pPr>
              <w:spacing w:after="0" w:line="240" w:lineRule="auto"/>
              <w:ind w:left="340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1382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AEFB0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584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6DFDE21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5506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597B7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1445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E37302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8157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4BFCC39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83827818"/>
            <w:placeholder>
              <w:docPart w:val="E9C7B5F33E5C41598D10B9EFF3FEC07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D0A7EE7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83763649"/>
            <w:placeholder>
              <w:docPart w:val="46B60064B6CD4290AED0994B4466217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6B30F60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1A08FB3B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06A439E1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654D1306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Können die Maschinen durch eine gekenn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-zeichnete Not-Aus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-Einrichtung stillgesetzt werden?</w:t>
            </w:r>
          </w:p>
          <w:p w14:paraId="58DFC66A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6948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BCBA64E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4919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EB7B0FC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7716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0DABA9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242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7F2C7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2690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CD9A24E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8191941"/>
            <w:placeholder>
              <w:docPart w:val="AAF13ED4D81740C5B597EF11BC02656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4345258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6903436"/>
            <w:placeholder>
              <w:docPart w:val="CED4A4D0C03642BC8848CCF12738B39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647C2CC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2BDA17EC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659AC838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DFFF89D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die Holzbearbeitungsmaschinen nur </w:t>
            </w:r>
          </w:p>
          <w:p w14:paraId="5FF18AEE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mit den erforderlichen Schutzeinrichtungen </w:t>
            </w:r>
          </w:p>
          <w:p w14:paraId="506BBBE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betrieben?</w:t>
            </w:r>
          </w:p>
          <w:p w14:paraId="50138466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7CB18D8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z. B. </w:t>
            </w:r>
          </w:p>
          <w:p w14:paraId="6584DD80" w14:textId="77777777" w:rsidR="00A7577B" w:rsidRPr="002F77B7" w:rsidRDefault="00A7577B" w:rsidP="00A7577B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Kreissäge: Spaltkeil, Schutzhaube, Absaugung</w:t>
            </w:r>
          </w:p>
          <w:p w14:paraId="353258D5" w14:textId="77777777" w:rsidR="00A7577B" w:rsidRPr="002F77B7" w:rsidRDefault="00A7577B" w:rsidP="00A7577B">
            <w:pPr>
              <w:spacing w:after="0" w:line="240" w:lineRule="auto"/>
              <w:ind w:left="122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9679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86BB58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61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CE024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3923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391E94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234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56D89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810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8C14931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97206006"/>
            <w:placeholder>
              <w:docPart w:val="758D7A7381814770809AF7294A79AE6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A21B92F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66292999"/>
            <w:placeholder>
              <w:docPart w:val="FA13C3A771B34769A9AFE209B54F025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CA3EDB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6B2B66AA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68D493B2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E330122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Schutz- und Hilfsvorrichtungen griffbereit vorhanden?</w:t>
            </w:r>
          </w:p>
          <w:p w14:paraId="45BF5DA7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5978A383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z. B. </w:t>
            </w:r>
          </w:p>
          <w:p w14:paraId="0425BC40" w14:textId="77777777" w:rsidR="00A7577B" w:rsidRPr="002F77B7" w:rsidRDefault="00A7577B" w:rsidP="00A7577B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Schiebestock, Abweiskeil</w:t>
            </w:r>
          </w:p>
          <w:p w14:paraId="36B386B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8548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0430AEC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421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706B25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192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F371D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5337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63299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4180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B3F293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92484691"/>
            <w:placeholder>
              <w:docPart w:val="FD74D4186D6D4087875C72AD5BFC36A3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11D3F5C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47283080"/>
            <w:placeholder>
              <w:docPart w:val="51149981ED7049F7B9C40C21EC50C9F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14631F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11E2B4B5" w14:textId="77777777" w:rsidTr="00A81FE8">
        <w:trPr>
          <w:jc w:val="center"/>
        </w:trPr>
        <w:tc>
          <w:tcPr>
            <w:tcW w:w="724" w:type="dxa"/>
            <w:shd w:val="clear" w:color="auto" w:fill="auto"/>
          </w:tcPr>
          <w:p w14:paraId="7B0E6FC1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3E243CF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bei kombinierten Holzbearbeitungs-maschinen die nicht benutzten Werkzeuge </w:t>
            </w:r>
          </w:p>
          <w:p w14:paraId="4A50506A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gegen Berühren gesichert?</w:t>
            </w:r>
          </w:p>
          <w:p w14:paraId="0629C1DC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5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FED61D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7491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68CB0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834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42E4F3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097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562AB2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113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9B0E88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25405721"/>
            <w:placeholder>
              <w:docPart w:val="70CBBD2D4395413793E7A4D3F5D5B31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2D43751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93716371"/>
            <w:placeholder>
              <w:docPart w:val="D000DC078A49466A87C4ED43ADFB310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25AD679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544028F5" w14:textId="77777777" w:rsidTr="00A81FE8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413B3894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7F661C8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Wird Holzstaub in gesundheitsgefährlichen </w:t>
            </w:r>
          </w:p>
          <w:p w14:paraId="6211EB3A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Konzentrationen durch geeignete Schutz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-maß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nahmen verhindert?</w:t>
            </w:r>
          </w:p>
          <w:p w14:paraId="647A0B66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9144782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Geeignete Maßnahmen sind:</w:t>
            </w:r>
          </w:p>
          <w:p w14:paraId="5A081EF1" w14:textId="77777777" w:rsidR="00A7577B" w:rsidRPr="002F77B7" w:rsidRDefault="00A7577B" w:rsidP="00A7577B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keine Verwendung von Eichen- und Buchenholz</w:t>
            </w:r>
          </w:p>
          <w:p w14:paraId="0497DFCB" w14:textId="77777777" w:rsidR="00A7577B" w:rsidRPr="002F77B7" w:rsidRDefault="00A7577B" w:rsidP="00A7577B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Absaugung des Holzstaubes an der</w:t>
            </w:r>
          </w:p>
          <w:p w14:paraId="517112DC" w14:textId="77777777" w:rsidR="00A7577B" w:rsidRPr="002F77B7" w:rsidRDefault="00A7577B" w:rsidP="00A7577B">
            <w:pPr>
              <w:spacing w:after="0" w:line="240" w:lineRule="auto"/>
              <w:ind w:left="340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Entstehungsstelle</w:t>
            </w:r>
          </w:p>
          <w:p w14:paraId="79ED70E3" w14:textId="77777777" w:rsidR="00A7577B" w:rsidRPr="002F77B7" w:rsidRDefault="00A7577B" w:rsidP="00A7577B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Verwendung geprüfter Entstauber, Industriestaubsauger</w:t>
            </w:r>
          </w:p>
          <w:p w14:paraId="2510B50B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6499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CFE352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915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49B798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288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A14EBF5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567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FACD02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454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3BA19D9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38235435"/>
            <w:placeholder>
              <w:docPart w:val="EFDBF3D11BB743929C1F5170FB6E40E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57E5DB7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94197109"/>
            <w:placeholder>
              <w:docPart w:val="4DCE2AC58DBF4419990F5936D09E77C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BDE250D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52BB7133" w14:textId="77777777" w:rsidTr="00A81FE8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3C70128D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284730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die Maschinen nur durch Beschäftigte benutzt, die aufgrund einer beruflichen Ausbildung oder durch geeignete Fortbildungsmaßnahmen die erforderlichen Fachkenntnisse zum Betreiben der Maschinen haben? </w:t>
            </w:r>
          </w:p>
          <w:p w14:paraId="1E3CC7A7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CC426CA" w14:textId="77777777" w:rsidR="00A7577B" w:rsidRPr="002F77B7" w:rsidRDefault="00A7577B" w:rsidP="00A7577B">
            <w:pPr>
              <w:numPr>
                <w:ilvl w:val="0"/>
                <w:numId w:val="5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siehe </w:t>
            </w: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it-IT" w:eastAsia="de-DE"/>
              </w:rPr>
              <w:t xml:space="preserve">RiSU </w:t>
            </w:r>
          </w:p>
          <w:p w14:paraId="2C10D40C" w14:textId="77777777" w:rsidR="00A7577B" w:rsidRPr="002F77B7" w:rsidRDefault="00A7577B" w:rsidP="00A7577B">
            <w:pPr>
              <w:spacing w:after="6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0097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CA3A0D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2595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5DE85D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8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9A82195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116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1D3D4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318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6C39E3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99862314"/>
            <w:placeholder>
              <w:docPart w:val="A8101291785B473ABB9657B99B33F0F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9994EEA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84501861"/>
            <w:placeholder>
              <w:docPart w:val="7FC82067AA234816B76AA655882F4CB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7543EB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7B8BDC5B" w14:textId="77777777" w:rsidTr="00A81FE8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7BF2A1C4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634E027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die Herstellerangaben bzw. Hinweise </w:t>
            </w:r>
          </w:p>
          <w:p w14:paraId="55880D10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des Herstellers zu Aufstellung und Betrieb des Brennofens beachtet?</w:t>
            </w:r>
          </w:p>
          <w:p w14:paraId="5F69F0EF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E4CDDA8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Beachte: Angaben zu Sicherheitsabständen!</w:t>
            </w:r>
          </w:p>
          <w:p w14:paraId="65E0784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8250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724A2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359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9298C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126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FBB42E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8259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3C10C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196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A5D0B8C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76522006"/>
            <w:placeholder>
              <w:docPart w:val="2DDE42F8C82F4A1C9EFE70C9DF45F8F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E90BE7E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78768480"/>
            <w:placeholder>
              <w:docPart w:val="5872050554584EF690EE4C275134358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E8D04D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4998D160" w14:textId="77777777" w:rsidTr="00A81FE8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3F918CB7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DD0137C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Sind beim Betreiben von Brennöfen geeignete </w:t>
            </w:r>
          </w:p>
          <w:p w14:paraId="42884F1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Lüftungsmaßnahmen vorhanden?</w:t>
            </w:r>
          </w:p>
          <w:p w14:paraId="024E22E9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0A9DEF0F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 B.</w:t>
            </w:r>
          </w:p>
          <w:p w14:paraId="67E8BE95" w14:textId="77777777" w:rsidR="00A7577B" w:rsidRPr="002F77B7" w:rsidRDefault="00A7577B" w:rsidP="00A7577B">
            <w:pPr>
              <w:numPr>
                <w:ilvl w:val="0"/>
                <w:numId w:val="5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Brennöfen mit Abluftrohr ins Freie oder Absorptionsfilter</w:t>
            </w:r>
          </w:p>
          <w:p w14:paraId="66E44A6F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2858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087FF4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6550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21A89A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3169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A4E0A89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2141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F72DDF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293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BA7807B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41750915"/>
            <w:placeholder>
              <w:docPart w:val="A7423FD89A724A49B5406C318032B3C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3F8B890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04884997"/>
            <w:placeholder>
              <w:docPart w:val="21DBD5F70395460E99A24CA604E0F2C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7CD49E5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7577B" w:rsidRPr="002F77B7" w14:paraId="31895DA4" w14:textId="77777777" w:rsidTr="00A81FE8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06A51B08" w14:textId="77777777" w:rsidR="00A7577B" w:rsidRPr="002F77B7" w:rsidRDefault="00A7577B" w:rsidP="00A7577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70ABC81" w14:textId="77777777" w:rsidR="00A7577B" w:rsidRPr="002F77B7" w:rsidRDefault="00A7577B" w:rsidP="00A757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Glasuren verwendet, die keine </w:t>
            </w:r>
          </w:p>
          <w:p w14:paraId="41EE55FD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2F77B7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Schwermetallverbindungen enthalten?</w:t>
            </w:r>
          </w:p>
          <w:p w14:paraId="6F659C6E" w14:textId="77777777" w:rsidR="00A7577B" w:rsidRPr="002F77B7" w:rsidRDefault="00A7577B" w:rsidP="00A7577B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0753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82F19C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9113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1FCBDD6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3396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80B8CB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9855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221760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602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CE7C857" w14:textId="77777777" w:rsidR="00A7577B" w:rsidRPr="00270090" w:rsidRDefault="00A7577B" w:rsidP="00A7577B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64898268"/>
            <w:placeholder>
              <w:docPart w:val="5AF7E8A8B0A049A3BE15A23EEC9F08D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2FDA538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17208975"/>
            <w:placeholder>
              <w:docPart w:val="14B257AAD58544C4BC0E8166536A72B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7B839AC" w14:textId="77777777" w:rsidR="00A7577B" w:rsidRPr="00A7577B" w:rsidRDefault="00A7577B" w:rsidP="00A7577B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7577B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7DDA3477" w14:textId="77777777" w:rsidR="002F77B7" w:rsidRPr="002F77B7" w:rsidRDefault="002F77B7" w:rsidP="002F77B7">
      <w:pPr>
        <w:spacing w:after="6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371BBBE8" w14:textId="77777777" w:rsidR="00853B7B" w:rsidRDefault="00853B7B"/>
    <w:sectPr w:rsidR="00853B7B" w:rsidSect="00DF34C7">
      <w:headerReference w:type="default" r:id="rId7"/>
      <w:footerReference w:type="default" r:id="rId8"/>
      <w:footerReference w:type="first" r:id="rId9"/>
      <w:pgSz w:w="16838" w:h="11906" w:orient="landscape" w:code="9"/>
      <w:pgMar w:top="1134" w:right="1701" w:bottom="851" w:left="1701" w:header="426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C4AE" w14:textId="77777777" w:rsidR="00C8220D" w:rsidRDefault="0001335A">
      <w:pPr>
        <w:spacing w:after="0" w:line="240" w:lineRule="auto"/>
      </w:pPr>
      <w:r>
        <w:separator/>
      </w:r>
    </w:p>
  </w:endnote>
  <w:endnote w:type="continuationSeparator" w:id="0">
    <w:p w14:paraId="18F7CED9" w14:textId="77777777" w:rsidR="00C8220D" w:rsidRDefault="0001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F5F3" w14:textId="77777777" w:rsidR="00D92690" w:rsidRPr="005C464F" w:rsidRDefault="00D92690" w:rsidP="00D92690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907C32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14EC4A70" w14:textId="77777777" w:rsidR="00D92690" w:rsidRPr="00362F66" w:rsidRDefault="00D92690" w:rsidP="00D92690">
    <w:pPr>
      <w:pStyle w:val="Fuzeile"/>
      <w:ind w:right="360"/>
      <w:rPr>
        <w:rFonts w:cs="Arial"/>
        <w:sz w:val="18"/>
        <w:szCs w:val="18"/>
      </w:rPr>
    </w:pPr>
    <w:r w:rsidRPr="00362F66">
      <w:rPr>
        <w:rFonts w:cs="Arial"/>
        <w:sz w:val="18"/>
        <w:szCs w:val="18"/>
      </w:rPr>
      <w:fldChar w:fldCharType="begin"/>
    </w:r>
    <w:r w:rsidRPr="00362F66">
      <w:rPr>
        <w:rFonts w:cs="Arial"/>
        <w:sz w:val="18"/>
        <w:szCs w:val="18"/>
      </w:rPr>
      <w:instrText xml:space="preserve"> FILENAME \* MERGEFORMAT </w:instrText>
    </w:r>
    <w:r w:rsidRPr="00362F66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3-2-2_Fachbereich_Werken_Technik.docx</w:t>
    </w:r>
    <w:r w:rsidRPr="00362F66">
      <w:rPr>
        <w:rFonts w:cs="Arial"/>
        <w:sz w:val="18"/>
        <w:szCs w:val="18"/>
      </w:rPr>
      <w:fldChar w:fldCharType="end"/>
    </w:r>
  </w:p>
  <w:p w14:paraId="47F07863" w14:textId="77777777" w:rsidR="00D92690" w:rsidRPr="00362F66" w:rsidRDefault="00D92690" w:rsidP="00D92690">
    <w:pPr>
      <w:pStyle w:val="Fuzeile"/>
      <w:ind w:right="360"/>
      <w:rPr>
        <w:rFonts w:cs="Arial"/>
        <w:sz w:val="18"/>
        <w:szCs w:val="18"/>
      </w:rPr>
    </w:pPr>
  </w:p>
  <w:p w14:paraId="6F4755AA" w14:textId="77777777" w:rsidR="001B515B" w:rsidRPr="00D92690" w:rsidRDefault="00306352" w:rsidP="00D92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DD09" w14:textId="77777777" w:rsidR="00206896" w:rsidRPr="00173295" w:rsidRDefault="002F77B7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2C4B60B0" w14:textId="77777777" w:rsidR="00206896" w:rsidRPr="00173295" w:rsidRDefault="002F77B7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84BB" w14:textId="77777777" w:rsidR="00C8220D" w:rsidRDefault="0001335A">
      <w:pPr>
        <w:spacing w:after="0" w:line="240" w:lineRule="auto"/>
      </w:pPr>
      <w:r>
        <w:separator/>
      </w:r>
    </w:p>
  </w:footnote>
  <w:footnote w:type="continuationSeparator" w:id="0">
    <w:p w14:paraId="09E9E977" w14:textId="77777777" w:rsidR="00C8220D" w:rsidRDefault="0001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BD9" w14:textId="518A6433" w:rsidR="00DF34C7" w:rsidRDefault="00306352" w:rsidP="00DF34C7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646F70C" wp14:editId="634DF4DD">
          <wp:simplePos x="0" y="0"/>
          <wp:positionH relativeFrom="column">
            <wp:posOffset>-861060</wp:posOffset>
          </wp:positionH>
          <wp:positionV relativeFrom="paragraph">
            <wp:posOffset>-85090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D347624" wp14:editId="260CD7EC">
          <wp:simplePos x="0" y="0"/>
          <wp:positionH relativeFrom="column">
            <wp:posOffset>8265795</wp:posOffset>
          </wp:positionH>
          <wp:positionV relativeFrom="paragraph">
            <wp:posOffset>-88265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4C7">
      <w:tab/>
    </w:r>
    <w:r w:rsidR="00DF34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31D0"/>
    <w:multiLevelType w:val="hybridMultilevel"/>
    <w:tmpl w:val="6E5C4AD6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5C85"/>
    <w:multiLevelType w:val="hybridMultilevel"/>
    <w:tmpl w:val="23245D12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20234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5CB1"/>
    <w:multiLevelType w:val="hybridMultilevel"/>
    <w:tmpl w:val="97644C04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432DE"/>
    <w:multiLevelType w:val="hybridMultilevel"/>
    <w:tmpl w:val="643A7D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14A72"/>
    <w:multiLevelType w:val="hybridMultilevel"/>
    <w:tmpl w:val="801071D8"/>
    <w:lvl w:ilvl="0" w:tplc="5FCCA06C">
      <w:start w:val="1"/>
      <w:numFmt w:val="bullet"/>
      <w:lvlText w:val="­"/>
      <w:lvlJc w:val="left"/>
      <w:pPr>
        <w:ind w:left="84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SwWdCxM9WgojUyK+J1SPZV1Sz6FQPlzmyL6ywLFmzK6Tq6qcLC4vrM9NZkqyz/pzI1pGfrJOaexLlmPsaTB+g==" w:salt="uzK1fXd6rdgc1kGMn64d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B7"/>
    <w:rsid w:val="0001335A"/>
    <w:rsid w:val="002D7A15"/>
    <w:rsid w:val="002F77B7"/>
    <w:rsid w:val="00306352"/>
    <w:rsid w:val="00337535"/>
    <w:rsid w:val="00436482"/>
    <w:rsid w:val="005C5260"/>
    <w:rsid w:val="0062121F"/>
    <w:rsid w:val="00853B7B"/>
    <w:rsid w:val="00907C32"/>
    <w:rsid w:val="00A7577B"/>
    <w:rsid w:val="00C8220D"/>
    <w:rsid w:val="00D22ABD"/>
    <w:rsid w:val="00D92690"/>
    <w:rsid w:val="00D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808"/>
  <w15:chartTrackingRefBased/>
  <w15:docId w15:val="{C7E66BEC-08CA-43CC-ABAF-C0F98E5F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F77B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2F77B7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2F77B7"/>
  </w:style>
  <w:style w:type="character" w:styleId="Platzhaltertext">
    <w:name w:val="Placeholder Text"/>
    <w:basedOn w:val="Absatz-Standardschriftart"/>
    <w:uiPriority w:val="99"/>
    <w:semiHidden/>
    <w:rsid w:val="00A7577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F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365D977C5C4C9CAB52DA5C72952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6DECB-7321-43EA-9CCB-F7226BB80C41}"/>
      </w:docPartPr>
      <w:docPartBody>
        <w:p w:rsidR="001F25BB" w:rsidRDefault="00037CE1" w:rsidP="00037CE1">
          <w:pPr>
            <w:pStyle w:val="A8365D977C5C4C9CAB52DA5C72952C171"/>
          </w:pPr>
          <w:r w:rsidRPr="00A7577B">
            <w:rPr>
              <w:rFonts w:ascii="Arial" w:eastAsia="Calibri" w:hAnsi="Arial" w:cs="Times New Roman"/>
              <w:color w:val="808080"/>
              <w:szCs w:val="20"/>
              <w:lang w:eastAsia="de-DE"/>
            </w:rPr>
            <w:t>Name, Vorname</w:t>
          </w:r>
        </w:p>
      </w:docPartBody>
    </w:docPart>
    <w:docPart>
      <w:docPartPr>
        <w:name w:val="30FB0801786248AC8257E1C7FC1DD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1BE87-DE50-4AF9-99B0-7CA4D4AFDBA8}"/>
      </w:docPartPr>
      <w:docPartBody>
        <w:p w:rsidR="001F25BB" w:rsidRDefault="00037CE1" w:rsidP="00037CE1">
          <w:pPr>
            <w:pStyle w:val="30FB0801786248AC8257E1C7FC1DDF781"/>
          </w:pPr>
          <w:r w:rsidRPr="00A7577B">
            <w:rPr>
              <w:rFonts w:ascii="Arial" w:eastAsia="Calibri" w:hAnsi="Arial" w:cs="Times New Roman"/>
              <w:color w:val="808080"/>
              <w:szCs w:val="20"/>
              <w:lang w:eastAsia="de-DE"/>
            </w:rPr>
            <w:t>Raum-Nr.</w:t>
          </w:r>
        </w:p>
      </w:docPartBody>
    </w:docPart>
    <w:docPart>
      <w:docPartPr>
        <w:name w:val="DA9FC0A56F954C4B856DE0EB69D38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6FCEF-1123-42B2-A7F3-DCAD2C00C8F7}"/>
      </w:docPartPr>
      <w:docPartBody>
        <w:p w:rsidR="001F25BB" w:rsidRDefault="00037CE1" w:rsidP="00037CE1">
          <w:pPr>
            <w:pStyle w:val="DA9FC0A56F954C4B856DE0EB69D385401"/>
          </w:pPr>
          <w:r w:rsidRPr="00A7577B">
            <w:rPr>
              <w:rFonts w:ascii="Arial" w:eastAsia="Calibri" w:hAnsi="Arial" w:cs="Times New Roman"/>
              <w:color w:val="808080"/>
              <w:szCs w:val="20"/>
              <w:lang w:eastAsia="de-DE"/>
            </w:rPr>
            <w:t>Auswahl</w:t>
          </w:r>
        </w:p>
      </w:docPartBody>
    </w:docPart>
    <w:docPart>
      <w:docPartPr>
        <w:name w:val="164F8B96147D470B99AE88AFD1B55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155B8-F252-4E8F-B80A-D38EC844A1D7}"/>
      </w:docPartPr>
      <w:docPartBody>
        <w:p w:rsidR="001F25BB" w:rsidRDefault="00037CE1" w:rsidP="00037CE1">
          <w:pPr>
            <w:pStyle w:val="164F8B96147D470B99AE88AFD1B555C2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5DF87A4DF27480F8C5D14EC8D346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94B25-4729-4439-BD43-E2C4924F6D91}"/>
      </w:docPartPr>
      <w:docPartBody>
        <w:p w:rsidR="001F25BB" w:rsidRDefault="00037CE1" w:rsidP="00037CE1">
          <w:pPr>
            <w:pStyle w:val="25DF87A4DF27480F8C5D14EC8D346E20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9F20ECA3A54798A31FA455652D7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71172-C67B-4FEE-8F70-201818852BA9}"/>
      </w:docPartPr>
      <w:docPartBody>
        <w:p w:rsidR="001F25BB" w:rsidRDefault="00037CE1" w:rsidP="00037CE1">
          <w:pPr>
            <w:pStyle w:val="529F20ECA3A54798A31FA455652D7881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EEA946F2DE42998790DA3A968E6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BFC6C-477D-4FD3-BFB5-686CEB858513}"/>
      </w:docPartPr>
      <w:docPartBody>
        <w:p w:rsidR="001F25BB" w:rsidRDefault="00037CE1" w:rsidP="00037CE1">
          <w:pPr>
            <w:pStyle w:val="29EEA946F2DE42998790DA3A968E68F3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40880C7985B40BBB8617ABC17A23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FB2C6-AA1F-43C8-B0A8-C293C48DD6C4}"/>
      </w:docPartPr>
      <w:docPartBody>
        <w:p w:rsidR="001F25BB" w:rsidRDefault="00037CE1" w:rsidP="00037CE1">
          <w:pPr>
            <w:pStyle w:val="D40880C7985B40BBB8617ABC17A2332C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6590EA0929D4D99A4DFCA50C1FED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0CEF0-38DE-4A98-B558-1DB67B4778E3}"/>
      </w:docPartPr>
      <w:docPartBody>
        <w:p w:rsidR="001F25BB" w:rsidRDefault="00037CE1" w:rsidP="00037CE1">
          <w:pPr>
            <w:pStyle w:val="B6590EA0929D4D99A4DFCA50C1FED470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FED9A5332A447B88D5D370DF26F6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38163-C584-45BE-AE69-44F4411738DB}"/>
      </w:docPartPr>
      <w:docPartBody>
        <w:p w:rsidR="001F25BB" w:rsidRDefault="00037CE1" w:rsidP="00037CE1">
          <w:pPr>
            <w:pStyle w:val="5FED9A5332A447B88D5D370DF26F6227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3FA9A47C5984B8C95C8DC25992FD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56558-B8C1-47AA-87D5-5306463DB54B}"/>
      </w:docPartPr>
      <w:docPartBody>
        <w:p w:rsidR="001F25BB" w:rsidRDefault="00037CE1" w:rsidP="00037CE1">
          <w:pPr>
            <w:pStyle w:val="D3FA9A47C5984B8C95C8DC25992FD980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9C7B5F33E5C41598D10B9EFF3FE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069FF-62B8-4312-97D2-E1823CECEAA7}"/>
      </w:docPartPr>
      <w:docPartBody>
        <w:p w:rsidR="001F25BB" w:rsidRDefault="00037CE1" w:rsidP="00037CE1">
          <w:pPr>
            <w:pStyle w:val="E9C7B5F33E5C41598D10B9EFF3FEC071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B60064B6CD4290AED0994B44662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EF8B2-77F6-4923-98C1-3E875D5B29EE}"/>
      </w:docPartPr>
      <w:docPartBody>
        <w:p w:rsidR="001F25BB" w:rsidRDefault="00037CE1" w:rsidP="00037CE1">
          <w:pPr>
            <w:pStyle w:val="46B60064B6CD4290AED0994B4466217B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AF13ED4D81740C5B597EF11BC026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3C004-E66F-4100-9741-4A21083A6EDF}"/>
      </w:docPartPr>
      <w:docPartBody>
        <w:p w:rsidR="001F25BB" w:rsidRDefault="00037CE1" w:rsidP="00037CE1">
          <w:pPr>
            <w:pStyle w:val="AAF13ED4D81740C5B597EF11BC026568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ED4A4D0C03642BC8848CCF12738B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1C102-5459-4715-9031-B6240FDC794C}"/>
      </w:docPartPr>
      <w:docPartBody>
        <w:p w:rsidR="001F25BB" w:rsidRDefault="00037CE1" w:rsidP="00037CE1">
          <w:pPr>
            <w:pStyle w:val="CED4A4D0C03642BC8848CCF12738B392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58D7A7381814770809AF7294A79A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4B424-1F25-43EA-8597-B419B5ABBF68}"/>
      </w:docPartPr>
      <w:docPartBody>
        <w:p w:rsidR="001F25BB" w:rsidRDefault="00037CE1" w:rsidP="00037CE1">
          <w:pPr>
            <w:pStyle w:val="758D7A7381814770809AF7294A79AE60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A13C3A771B34769A9AFE209B54F0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70A73-00E6-44D8-A4C3-872E415C553F}"/>
      </w:docPartPr>
      <w:docPartBody>
        <w:p w:rsidR="001F25BB" w:rsidRDefault="00037CE1" w:rsidP="00037CE1">
          <w:pPr>
            <w:pStyle w:val="FA13C3A771B34769A9AFE209B54F025B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D74D4186D6D4087875C72AD5BFC3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DF0FC-F6E6-4C69-B5AD-E7740B0CEDD6}"/>
      </w:docPartPr>
      <w:docPartBody>
        <w:p w:rsidR="001F25BB" w:rsidRDefault="00037CE1" w:rsidP="00037CE1">
          <w:pPr>
            <w:pStyle w:val="FD74D4186D6D4087875C72AD5BFC36A3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1149981ED7049F7B9C40C21EC50C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3D251-6FE8-4E4B-9B1E-BE40299BDA8E}"/>
      </w:docPartPr>
      <w:docPartBody>
        <w:p w:rsidR="001F25BB" w:rsidRDefault="00037CE1" w:rsidP="00037CE1">
          <w:pPr>
            <w:pStyle w:val="51149981ED7049F7B9C40C21EC50C9F3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0CBBD2D4395413793E7A4D3F5D5B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81917-9AA3-490F-86F4-A6E0F8B815F0}"/>
      </w:docPartPr>
      <w:docPartBody>
        <w:p w:rsidR="001F25BB" w:rsidRDefault="00037CE1" w:rsidP="00037CE1">
          <w:pPr>
            <w:pStyle w:val="70CBBD2D4395413793E7A4D3F5D5B31E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000DC078A49466A87C4ED43ADFB3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46CB3-65E1-4AC1-BD0F-6B8CC7C22A59}"/>
      </w:docPartPr>
      <w:docPartBody>
        <w:p w:rsidR="001F25BB" w:rsidRDefault="00037CE1" w:rsidP="00037CE1">
          <w:pPr>
            <w:pStyle w:val="D000DC078A49466A87C4ED43ADFB3102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FDBF3D11BB743929C1F5170FB6E4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4022B-5836-4757-857D-0CBADFC63EBB}"/>
      </w:docPartPr>
      <w:docPartBody>
        <w:p w:rsidR="001F25BB" w:rsidRDefault="00037CE1" w:rsidP="00037CE1">
          <w:pPr>
            <w:pStyle w:val="EFDBF3D11BB743929C1F5170FB6E40E8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DCE2AC58DBF4419990F5936D09E7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A4DF1-76A4-472F-BCC2-1BB74F5C63AE}"/>
      </w:docPartPr>
      <w:docPartBody>
        <w:p w:rsidR="001F25BB" w:rsidRDefault="00037CE1" w:rsidP="00037CE1">
          <w:pPr>
            <w:pStyle w:val="4DCE2AC58DBF4419990F5936D09E77CD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8101291785B473ABB9657B99B33F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0FFBA-369B-4DE1-991F-C33BF995874F}"/>
      </w:docPartPr>
      <w:docPartBody>
        <w:p w:rsidR="001F25BB" w:rsidRDefault="00037CE1" w:rsidP="00037CE1">
          <w:pPr>
            <w:pStyle w:val="A8101291785B473ABB9657B99B33F0F8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FC82067AA234816B76AA655882F4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9DD33-659A-4720-B663-01E7054AEE55}"/>
      </w:docPartPr>
      <w:docPartBody>
        <w:p w:rsidR="001F25BB" w:rsidRDefault="00037CE1" w:rsidP="00037CE1">
          <w:pPr>
            <w:pStyle w:val="7FC82067AA234816B76AA655882F4CBF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DDE42F8C82F4A1C9EFE70C9DF45F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B930D-285D-4490-BEF7-46BDC74D3845}"/>
      </w:docPartPr>
      <w:docPartBody>
        <w:p w:rsidR="001F25BB" w:rsidRDefault="00037CE1" w:rsidP="00037CE1">
          <w:pPr>
            <w:pStyle w:val="2DDE42F8C82F4A1C9EFE70C9DF45F8FE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872050554584EF690EE4C2751343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77D42-C221-468D-8E4F-73C44012144B}"/>
      </w:docPartPr>
      <w:docPartBody>
        <w:p w:rsidR="001F25BB" w:rsidRDefault="00037CE1" w:rsidP="00037CE1">
          <w:pPr>
            <w:pStyle w:val="5872050554584EF690EE4C275134358F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7423FD89A724A49B5406C318032B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14C44-3517-4AF5-A911-BDE39D246AA8}"/>
      </w:docPartPr>
      <w:docPartBody>
        <w:p w:rsidR="001F25BB" w:rsidRDefault="00037CE1" w:rsidP="00037CE1">
          <w:pPr>
            <w:pStyle w:val="A7423FD89A724A49B5406C318032B3C1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1DBD5F70395460E99A24CA604E0F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30355-114F-4065-B5DD-FE6F0C6C62B6}"/>
      </w:docPartPr>
      <w:docPartBody>
        <w:p w:rsidR="001F25BB" w:rsidRDefault="00037CE1" w:rsidP="00037CE1">
          <w:pPr>
            <w:pStyle w:val="21DBD5F70395460E99A24CA604E0F2CB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AF7E8A8B0A049A3BE15A23EEC9F0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BBB52-0773-49F0-AD87-3FAA2EEC1314}"/>
      </w:docPartPr>
      <w:docPartBody>
        <w:p w:rsidR="001F25BB" w:rsidRDefault="00037CE1" w:rsidP="00037CE1">
          <w:pPr>
            <w:pStyle w:val="5AF7E8A8B0A049A3BE15A23EEC9F08D1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4B257AAD58544C4BC0E8166536A7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AA53C-30BB-4115-9411-1B1CB7BFC54C}"/>
      </w:docPartPr>
      <w:docPartBody>
        <w:p w:rsidR="001F25BB" w:rsidRDefault="00037CE1" w:rsidP="00037CE1">
          <w:pPr>
            <w:pStyle w:val="14B257AAD58544C4BC0E8166536A72B81"/>
          </w:pPr>
          <w:r w:rsidRPr="00A7577B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E1"/>
    <w:rsid w:val="00037CE1"/>
    <w:rsid w:val="001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7CE1"/>
    <w:rPr>
      <w:color w:val="808080"/>
    </w:rPr>
  </w:style>
  <w:style w:type="paragraph" w:customStyle="1" w:styleId="A8365D977C5C4C9CAB52DA5C72952C171">
    <w:name w:val="A8365D977C5C4C9CAB52DA5C72952C17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30FB0801786248AC8257E1C7FC1DDF781">
    <w:name w:val="30FB0801786248AC8257E1C7FC1DDF78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DA9FC0A56F954C4B856DE0EB69D385401">
    <w:name w:val="DA9FC0A56F954C4B856DE0EB69D38540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164F8B96147D470B99AE88AFD1B555C21">
    <w:name w:val="164F8B96147D470B99AE88AFD1B555C2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25DF87A4DF27480F8C5D14EC8D346E201">
    <w:name w:val="25DF87A4DF27480F8C5D14EC8D346E20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529F20ECA3A54798A31FA455652D78811">
    <w:name w:val="529F20ECA3A54798A31FA455652D7881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29EEA946F2DE42998790DA3A968E68F31">
    <w:name w:val="29EEA946F2DE42998790DA3A968E68F3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D40880C7985B40BBB8617ABC17A2332C1">
    <w:name w:val="D40880C7985B40BBB8617ABC17A2332C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B6590EA0929D4D99A4DFCA50C1FED4701">
    <w:name w:val="B6590EA0929D4D99A4DFCA50C1FED470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5FED9A5332A447B88D5D370DF26F62271">
    <w:name w:val="5FED9A5332A447B88D5D370DF26F6227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D3FA9A47C5984B8C95C8DC25992FD9801">
    <w:name w:val="D3FA9A47C5984B8C95C8DC25992FD980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E9C7B5F33E5C41598D10B9EFF3FEC0711">
    <w:name w:val="E9C7B5F33E5C41598D10B9EFF3FEC071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46B60064B6CD4290AED0994B4466217B1">
    <w:name w:val="46B60064B6CD4290AED0994B4466217B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AAF13ED4D81740C5B597EF11BC0265681">
    <w:name w:val="AAF13ED4D81740C5B597EF11BC026568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CED4A4D0C03642BC8848CCF12738B3921">
    <w:name w:val="CED4A4D0C03642BC8848CCF12738B392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758D7A7381814770809AF7294A79AE601">
    <w:name w:val="758D7A7381814770809AF7294A79AE60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FA13C3A771B34769A9AFE209B54F025B1">
    <w:name w:val="FA13C3A771B34769A9AFE209B54F025B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FD74D4186D6D4087875C72AD5BFC36A31">
    <w:name w:val="FD74D4186D6D4087875C72AD5BFC36A3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51149981ED7049F7B9C40C21EC50C9F31">
    <w:name w:val="51149981ED7049F7B9C40C21EC50C9F3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70CBBD2D4395413793E7A4D3F5D5B31E1">
    <w:name w:val="70CBBD2D4395413793E7A4D3F5D5B31E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D000DC078A49466A87C4ED43ADFB31021">
    <w:name w:val="D000DC078A49466A87C4ED43ADFB3102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EFDBF3D11BB743929C1F5170FB6E40E81">
    <w:name w:val="EFDBF3D11BB743929C1F5170FB6E40E8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4DCE2AC58DBF4419990F5936D09E77CD1">
    <w:name w:val="4DCE2AC58DBF4419990F5936D09E77CD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A8101291785B473ABB9657B99B33F0F81">
    <w:name w:val="A8101291785B473ABB9657B99B33F0F8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7FC82067AA234816B76AA655882F4CBF1">
    <w:name w:val="7FC82067AA234816B76AA655882F4CBF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2DDE42F8C82F4A1C9EFE70C9DF45F8FE1">
    <w:name w:val="2DDE42F8C82F4A1C9EFE70C9DF45F8FE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5872050554584EF690EE4C275134358F1">
    <w:name w:val="5872050554584EF690EE4C275134358F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A7423FD89A724A49B5406C318032B3C11">
    <w:name w:val="A7423FD89A724A49B5406C318032B3C1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21DBD5F70395460E99A24CA604E0F2CB1">
    <w:name w:val="21DBD5F70395460E99A24CA604E0F2CB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5AF7E8A8B0A049A3BE15A23EEC9F08D11">
    <w:name w:val="5AF7E8A8B0A049A3BE15A23EEC9F08D11"/>
    <w:rsid w:val="00037CE1"/>
    <w:pPr>
      <w:spacing w:after="200" w:line="276" w:lineRule="auto"/>
    </w:pPr>
    <w:rPr>
      <w:rFonts w:eastAsiaTheme="minorHAnsi"/>
      <w:lang w:eastAsia="en-US"/>
    </w:rPr>
  </w:style>
  <w:style w:type="paragraph" w:customStyle="1" w:styleId="14B257AAD58544C4BC0E8166536A72B81">
    <w:name w:val="14B257AAD58544C4BC0E8166536A72B81"/>
    <w:rsid w:val="00037C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8</cp:revision>
  <dcterms:created xsi:type="dcterms:W3CDTF">2024-06-20T12:20:00Z</dcterms:created>
  <dcterms:modified xsi:type="dcterms:W3CDTF">2026-01-15T09:21:00Z</dcterms:modified>
</cp:coreProperties>
</file>