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1D1010" w:rsidRPr="001D1010" w14:paraId="6C35C628" w14:textId="77777777" w:rsidTr="007B7BB8">
        <w:trPr>
          <w:tblHeader/>
          <w:jc w:val="center"/>
        </w:trPr>
        <w:tc>
          <w:tcPr>
            <w:tcW w:w="566" w:type="dxa"/>
            <w:shd w:val="clear" w:color="auto" w:fill="F3F3F3"/>
            <w:vAlign w:val="center"/>
          </w:tcPr>
          <w:p w14:paraId="16F90C96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bookmarkStart w:id="0" w:name="_Hlk184111908"/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</w:t>
            </w:r>
          </w:p>
          <w:p w14:paraId="6B64A085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4.3</w:t>
            </w:r>
          </w:p>
        </w:tc>
        <w:tc>
          <w:tcPr>
            <w:tcW w:w="8219" w:type="dxa"/>
            <w:gridSpan w:val="6"/>
            <w:shd w:val="clear" w:color="auto" w:fill="F3F3F3"/>
            <w:vAlign w:val="center"/>
          </w:tcPr>
          <w:p w14:paraId="0E6EF9D8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527379C2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Sportunterricht</w:t>
            </w:r>
          </w:p>
        </w:tc>
        <w:tc>
          <w:tcPr>
            <w:tcW w:w="4541" w:type="dxa"/>
            <w:shd w:val="clear" w:color="auto" w:fill="F3F3F3"/>
          </w:tcPr>
          <w:p w14:paraId="3312DA59" w14:textId="557E928E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076F28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0F4ED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184893EB40D54C5CB903327E26783B95"/>
                </w:placeholder>
                <w:showingPlcHdr/>
              </w:sdtPr>
              <w:sdtEndPr/>
              <w:sdtContent>
                <w:r w:rsidR="000F4ED5" w:rsidRPr="000F4ED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754F5E1F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00DACAA5" w14:textId="77777777" w:rsid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B62C6393FD8241D8A475C320311BC19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49CC753" w14:textId="77777777" w:rsidR="000F4ED5" w:rsidRPr="000F4ED5" w:rsidRDefault="000F4ED5" w:rsidP="000F4ED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  <w:p w14:paraId="6D979B82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1D1010" w:rsidRPr="001D1010" w14:paraId="356EEA35" w14:textId="77777777" w:rsidTr="007B7BB8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65FFD727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2EDDF4B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1A9BF7D8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6C7FEAC3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25E3E1E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7481C15D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30E3FD08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1D1010" w:rsidRPr="001D1010" w14:paraId="3E13454F" w14:textId="77777777" w:rsidTr="007B7BB8">
        <w:trPr>
          <w:trHeight w:val="238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7B1BC5F9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7386CFAC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15DA012F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676C19C0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3924C500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2A65A34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52DF687D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5FB856F4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3DECBCC9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1D1010" w:rsidRPr="001D1010" w14:paraId="3F77551D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0456BCD2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2" w:type="dxa"/>
            <w:gridSpan w:val="8"/>
            <w:tcBorders>
              <w:right w:val="nil"/>
            </w:tcBorders>
            <w:shd w:val="clear" w:color="auto" w:fill="auto"/>
          </w:tcPr>
          <w:p w14:paraId="0E9684F5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 xml:space="preserve">Bitte folgende Checklisten auch hinzuziehen: </w:t>
            </w:r>
            <w:r w:rsidRPr="001D1010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ab/>
            </w:r>
            <w:r w:rsidRPr="001D1010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1.5 PSA</w:t>
            </w:r>
          </w:p>
        </w:tc>
      </w:tr>
      <w:tr w:rsidR="001D1010" w:rsidRPr="001D1010" w14:paraId="5022C4FE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60091685" w14:textId="77777777" w:rsidR="001D1010" w:rsidRPr="001D1010" w:rsidRDefault="001D1010" w:rsidP="001D10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7B1D61D" w14:textId="77777777" w:rsidR="001D1010" w:rsidRPr="001D1010" w:rsidRDefault="001D1010" w:rsidP="001D101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5C7002A8" w14:textId="373795EB" w:rsidR="001D1010" w:rsidRPr="001D1010" w:rsidRDefault="001D1010" w:rsidP="00817E5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DGUV V</w:t>
            </w:r>
            <w:r w:rsidR="00F85FF4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1D1010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1, DGUV I 202-035, DGUV I 202-048, DGUV I 202-059, </w:t>
            </w:r>
            <w:r w:rsidR="00F85FF4" w:rsidRPr="00F85FF4">
              <w:rPr>
                <w:rFonts w:ascii="Arial" w:eastAsia="Times New Roman" w:hAnsi="Arial" w:cs="Times New Roman"/>
                <w:szCs w:val="20"/>
                <w:lang w:eastAsia="de-DE"/>
              </w:rPr>
              <w:t>DIN 18032</w:t>
            </w:r>
            <w:r w:rsidR="00F85FF4">
              <w:rPr>
                <w:rFonts w:ascii="Arial" w:eastAsia="Times New Roman" w:hAnsi="Arial" w:cs="Times New Roman"/>
                <w:szCs w:val="20"/>
                <w:lang w:eastAsia="de-DE"/>
              </w:rPr>
              <w:t>,</w:t>
            </w:r>
            <w:r w:rsidR="00817E58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="00FD0434" w:rsidRPr="00F85FF4">
              <w:rPr>
                <w:rFonts w:ascii="Arial" w:eastAsia="Times New Roman" w:hAnsi="Arial" w:cs="Times New Roman"/>
                <w:szCs w:val="20"/>
                <w:lang w:eastAsia="de-DE"/>
              </w:rPr>
              <w:t>VV „Organisation und Sicherheit im Schulsport“</w:t>
            </w:r>
          </w:p>
        </w:tc>
      </w:tr>
      <w:tr w:rsidR="00FD0434" w:rsidRPr="001D1010" w14:paraId="51AC02D1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60EC1592" w14:textId="77777777" w:rsidR="00FD0434" w:rsidRPr="001D1010" w:rsidRDefault="00FD0434" w:rsidP="00FD043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5C045EF3" w14:textId="77777777" w:rsidR="00FD0434" w:rsidRPr="00AA07E5" w:rsidRDefault="00FE3837" w:rsidP="00FD043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Haben s</w:t>
            </w:r>
            <w:r w:rsidR="00FD0434"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portunterrichtende Lehrkräfte eine Lehrbefähigung für das Fach Sport?</w:t>
            </w:r>
          </w:p>
          <w:p w14:paraId="2EBB731C" w14:textId="77777777" w:rsidR="00FE3837" w:rsidRPr="00AA07E5" w:rsidRDefault="00FE3837" w:rsidP="00FD043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83BC30D" w14:textId="77777777" w:rsidR="00152269" w:rsidRPr="00AA07E5" w:rsidRDefault="00152269" w:rsidP="00FD043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Ausnahmen bedürfen der Genehmigung durch die untere Schulaufsichtsbehörde</w:t>
            </w:r>
          </w:p>
          <w:p w14:paraId="57B6A74F" w14:textId="77777777" w:rsidR="00FD0434" w:rsidRPr="001D1010" w:rsidRDefault="00FD0434" w:rsidP="00FD043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1531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3D5685" w14:textId="2338CF76" w:rsidR="00FD0434" w:rsidRPr="00270090" w:rsidRDefault="00AA07E5" w:rsidP="00FD0434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2873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2CF778" w14:textId="77777777" w:rsidR="00FD0434" w:rsidRPr="00270090" w:rsidRDefault="00FD0434" w:rsidP="00FD0434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6007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11E978C" w14:textId="77777777" w:rsidR="00FD0434" w:rsidRPr="00270090" w:rsidRDefault="00FD0434" w:rsidP="00FD0434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7755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A8D7DC" w14:textId="77777777" w:rsidR="00FD0434" w:rsidRPr="00270090" w:rsidRDefault="00FD0434" w:rsidP="00FD0434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618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6DF275" w14:textId="77777777" w:rsidR="00FD0434" w:rsidRPr="00270090" w:rsidRDefault="00FD0434" w:rsidP="00FD0434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tc>
          <w:tcPr>
            <w:tcW w:w="4541" w:type="dxa"/>
            <w:vAlign w:val="center"/>
          </w:tcPr>
          <w:p w14:paraId="41FB3CAF" w14:textId="557B9F4F" w:rsidR="00FD0434" w:rsidRPr="000F4ED5" w:rsidRDefault="000F37A9" w:rsidP="00FD0434">
            <w:pPr>
              <w:contextualSpacing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9398607"/>
                <w:placeholder>
                  <w:docPart w:val="E81ABFCE25E14C9FAAB8251DF303FF51"/>
                </w:placeholder>
                <w:showingPlcHdr/>
              </w:sdtPr>
              <w:sdtEndPr/>
              <w:sdtContent>
                <w:r w:rsidR="00FD0434"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</w:rPr>
            <w:id w:val="474339835"/>
            <w:placeholder>
              <w:docPart w:val="F6148DD686B94957842E97BDB0B6293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E53D8AB" w14:textId="77777777" w:rsidR="00FD0434" w:rsidRPr="000F4ED5" w:rsidRDefault="00FD0434" w:rsidP="00FD043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E3837" w:rsidRPr="001D1010" w14:paraId="04A80F49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4EF4FEF1" w14:textId="77777777" w:rsidR="00FE3837" w:rsidRPr="001D1010" w:rsidRDefault="00FE3837" w:rsidP="00FE3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7E5366C" w14:textId="77777777" w:rsidR="00FE3837" w:rsidRPr="00AA07E5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</w:t>
            </w:r>
            <w:r w:rsidR="00346CF9"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sportunterrichtende Lehrkräfte </w:t>
            </w: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als Ersthelfer ausgebildet und nehmen regelmäßig an EH-Fortbildungen teil?</w:t>
            </w:r>
          </w:p>
          <w:p w14:paraId="1F65A308" w14:textId="77777777" w:rsidR="00FE3837" w:rsidRPr="00AA07E5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92C1C8F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Es besteht die Pflicht zur Ersten Hilfe Leistung.</w:t>
            </w:r>
          </w:p>
        </w:tc>
        <w:sdt>
          <w:sdtPr>
            <w:rPr>
              <w:color w:val="000000"/>
              <w:sz w:val="28"/>
            </w:rPr>
            <w:id w:val="63575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506BB2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5811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4406C06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619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7CEC48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0102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8178A6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1178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FE40C2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78813477"/>
            <w:placeholder>
              <w:docPart w:val="877DF0E0A3C74916A8D2C6FA6713F0E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B07451F" w14:textId="205BCA6E" w:rsidR="00FE3837" w:rsidRPr="000F4ED5" w:rsidRDefault="00AA07E5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00361488"/>
            <w:placeholder>
              <w:docPart w:val="917901CA8517457BA5A5BE22FE99716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0F3664B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E3837" w:rsidRPr="001D1010" w14:paraId="21A74235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3E5F144C" w14:textId="77777777" w:rsidR="00FE3837" w:rsidRPr="001D1010" w:rsidRDefault="00FE3837" w:rsidP="00FE3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09A8AF6" w14:textId="23E324EA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</w:t>
            </w:r>
            <w:r w:rsidR="00E36053" w:rsidRPr="00E36053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="00E36053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mind. 1 x jährlich über das Verhalten im Sportunterricht und nach Eintritt eines Unfalls unterwiesen?</w:t>
            </w:r>
          </w:p>
          <w:p w14:paraId="23D1FA07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719F48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F86499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381A73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5B7196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8217018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F39939659C324B3CBAA15D52CFEDEF2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5D61213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259833CDCA6C445CA83844B458E7CF0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0803613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E3837" w:rsidRPr="001D1010" w14:paraId="516839AB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28A3B3C9" w14:textId="77777777" w:rsidR="00FE3837" w:rsidRPr="001D1010" w:rsidRDefault="00FE3837" w:rsidP="00FE3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2B34F944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Lehrkräfte mind. 1 x jährlich über das Verhalten im Sportunterricht und nach Eintritt eines Unfalls unterwiesen?</w:t>
            </w:r>
          </w:p>
          <w:p w14:paraId="2A4B77FA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2777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46763B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941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32890E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819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C0ACD5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4397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9B363E9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2626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0CB749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8116246"/>
            <w:placeholder>
              <w:docPart w:val="BCF6AF2D95FE4922ACC0FBD2BC61F3A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CE05CF7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72127237"/>
            <w:placeholder>
              <w:docPart w:val="52A4F1388F6E480F9CD974E4D7B55FB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65B235B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E3837" w:rsidRPr="001D1010" w14:paraId="1E294E1A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26792645" w14:textId="77777777" w:rsidR="00FE3837" w:rsidRPr="001D1010" w:rsidRDefault="00FE3837" w:rsidP="00FE3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0BDF40B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Betritt die Lehrkraft als Erstes</w:t>
            </w: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die Sportstätte und verlässt diese zuletzt?</w:t>
            </w:r>
          </w:p>
          <w:p w14:paraId="62480EB4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80728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168FEE3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0311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40708BB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6859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CE6C59B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3876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3777DB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0918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6FDD2A7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1079916"/>
            <w:placeholder>
              <w:docPart w:val="EB98720ABE704772B3C76E20A22D6B5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2873ACF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27806219"/>
            <w:placeholder>
              <w:docPart w:val="BAA6685E69C0401498B10457BB85137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8E7C2CE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E3837" w:rsidRPr="001D1010" w14:paraId="415426D5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31A5F930" w14:textId="77777777" w:rsidR="00FE3837" w:rsidRPr="001D1010" w:rsidRDefault="00FE3837" w:rsidP="00FE3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475573B0" w14:textId="77777777" w:rsidR="00FE3837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nicht betriebssichere Sportgeräte und </w:t>
            </w:r>
          </w:p>
          <w:p w14:paraId="34440B31" w14:textId="43FA2B87" w:rsidR="00FE3837" w:rsidRPr="00AA07E5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-anlagen gekennzeichnet </w:t>
            </w: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und nicht benutzt?</w:t>
            </w:r>
          </w:p>
          <w:p w14:paraId="0344CE93" w14:textId="77777777" w:rsidR="00AA07E5" w:rsidRPr="00AA07E5" w:rsidRDefault="00AA07E5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16E31FD" w14:textId="77777777" w:rsidR="00FE3837" w:rsidRPr="001D1010" w:rsidRDefault="00FE3837" w:rsidP="00FE383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A07E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unverzügliche Meldung der Mängel an die Schulleitung</w:t>
            </w:r>
          </w:p>
        </w:tc>
        <w:sdt>
          <w:sdtPr>
            <w:rPr>
              <w:color w:val="000000"/>
              <w:sz w:val="28"/>
            </w:rPr>
            <w:id w:val="179510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8092EB" w14:textId="789BA318" w:rsidR="00FE3837" w:rsidRPr="00270090" w:rsidRDefault="00E7190D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3981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9143AC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9573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DDF287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3228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AE051B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327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068B0A" w14:textId="77777777" w:rsidR="00FE3837" w:rsidRPr="00270090" w:rsidRDefault="00FE3837" w:rsidP="00FE383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tc>
          <w:tcPr>
            <w:tcW w:w="4541" w:type="dxa"/>
            <w:vAlign w:val="center"/>
          </w:tcPr>
          <w:p w14:paraId="2710DB3F" w14:textId="01B58797" w:rsidR="00FE3837" w:rsidRPr="000F4ED5" w:rsidRDefault="000F37A9" w:rsidP="00FE3837">
            <w:pPr>
              <w:contextualSpacing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94476175"/>
                <w:placeholder>
                  <w:docPart w:val="A4F340669D0D485482DA0DFA71FE5813"/>
                </w:placeholder>
                <w:showingPlcHdr/>
              </w:sdtPr>
              <w:sdtEndPr/>
              <w:sdtContent>
                <w:r w:rsidR="00FE3837"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</w:rPr>
            <w:id w:val="4249696"/>
            <w:placeholder>
              <w:docPart w:val="78B12F68BA8D4C8FA1A1C081F5C1D09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CB7C6D8" w14:textId="77777777" w:rsidR="00FE3837" w:rsidRPr="000F4ED5" w:rsidRDefault="00FE3837" w:rsidP="00FE3837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bookmarkEnd w:id="0"/>
    </w:tbl>
    <w:p w14:paraId="7B6E86A7" w14:textId="77777777" w:rsidR="00B05401" w:rsidRDefault="00B05401"/>
    <w:p w14:paraId="10A86CE6" w14:textId="77777777" w:rsidR="00B05401" w:rsidRDefault="00B05401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B05401" w:rsidRPr="001D1010" w14:paraId="629D4883" w14:textId="77777777" w:rsidTr="000754CE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14:paraId="3656C9D9" w14:textId="77777777" w:rsidR="00B05401" w:rsidRPr="001D1010" w:rsidRDefault="00B05401" w:rsidP="00B0540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lastRenderedPageBreak/>
              <w:t>4</w:t>
            </w:r>
          </w:p>
          <w:p w14:paraId="3ED21AA8" w14:textId="3A8A5908" w:rsidR="00B05401" w:rsidRPr="00B05401" w:rsidRDefault="00B05401" w:rsidP="00B0540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4.3</w:t>
            </w:r>
          </w:p>
        </w:tc>
        <w:tc>
          <w:tcPr>
            <w:tcW w:w="8219" w:type="dxa"/>
            <w:gridSpan w:val="6"/>
            <w:shd w:val="clear" w:color="auto" w:fill="F2F2F2" w:themeFill="background1" w:themeFillShade="F2"/>
          </w:tcPr>
          <w:p w14:paraId="00FFF3F7" w14:textId="77777777" w:rsidR="00B05401" w:rsidRPr="00B05401" w:rsidRDefault="00B05401" w:rsidP="00B054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0540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418F3E03" w14:textId="763F0E8A" w:rsidR="00B05401" w:rsidRPr="00B05401" w:rsidRDefault="00B05401" w:rsidP="00B054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0540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Sportunterricht</w:t>
            </w:r>
          </w:p>
        </w:tc>
        <w:tc>
          <w:tcPr>
            <w:tcW w:w="4541" w:type="dxa"/>
            <w:shd w:val="clear" w:color="auto" w:fill="F2F2F2" w:themeFill="background1" w:themeFillShade="F2"/>
          </w:tcPr>
          <w:p w14:paraId="0FDE845A" w14:textId="32E2108F" w:rsidR="00B05401" w:rsidRPr="001D1010" w:rsidRDefault="00B05401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076F28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113711662"/>
                <w:placeholder>
                  <w:docPart w:val="8A653210FEE44D298649B12E02883E11"/>
                </w:placeholder>
                <w:showingPlcHdr/>
              </w:sdtPr>
              <w:sdtEndPr/>
              <w:sdtContent>
                <w:r w:rsidRPr="000F4ED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2F4AC4B2" w14:textId="77777777" w:rsidR="00B05401" w:rsidRDefault="00B05401" w:rsidP="000754C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CCE50E8" w14:textId="77777777" w:rsidR="00B05401" w:rsidRDefault="00B05401" w:rsidP="00B0540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1062950166"/>
              <w:placeholder>
                <w:docPart w:val="262AC120923742BC993D4A066A74A74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20296AB" w14:textId="77777777" w:rsidR="00B05401" w:rsidRPr="000F4ED5" w:rsidRDefault="00B05401" w:rsidP="00B0540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  <w:p w14:paraId="62689EB4" w14:textId="77777777" w:rsidR="00B05401" w:rsidRDefault="00B05401" w:rsidP="00FE3837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0754CE" w:rsidRPr="001D1010" w14:paraId="3C7D8A80" w14:textId="77777777" w:rsidTr="000754CE">
        <w:trPr>
          <w:jc w:val="center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D5A8A72" w14:textId="4276CD5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2F2F2" w:themeFill="background1" w:themeFillShade="F2"/>
          </w:tcPr>
          <w:p w14:paraId="757E1F30" w14:textId="62B047D6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49239F96" w14:textId="48071A7B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10AD9EF3" w14:textId="35786F73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2F2F2" w:themeFill="background1" w:themeFillShade="F2"/>
          </w:tcPr>
          <w:p w14:paraId="6FB78AA5" w14:textId="2D847C85" w:rsidR="000754CE" w:rsidRPr="000754CE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1416C32D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6F4EC8E2" w14:textId="484A5BEE" w:rsidR="000754CE" w:rsidRDefault="000754CE" w:rsidP="000754CE">
            <w:pPr>
              <w:contextualSpacing/>
              <w:rPr>
                <w:rFonts w:ascii="Arial" w:hAnsi="Arial" w:cs="Arial"/>
                <w:color w:val="000000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0754CE" w:rsidRPr="001D1010" w14:paraId="7D3AD7ED" w14:textId="77777777" w:rsidTr="00B05401">
        <w:trPr>
          <w:jc w:val="center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C4A05A7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2F2F2" w:themeFill="background1" w:themeFillShade="F2"/>
          </w:tcPr>
          <w:p w14:paraId="1EC7CFC8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27AE5A6" w14:textId="1E0BAD2B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FC901C5" w14:textId="2A9BEE75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0D55D523" w14:textId="5E993B9A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0DE48DA" w14:textId="08007EDB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9DA251" w14:textId="7947B6AD" w:rsidR="000754CE" w:rsidRDefault="000754CE" w:rsidP="000754CE">
            <w:pPr>
              <w:contextualSpacing/>
              <w:jc w:val="center"/>
              <w:rPr>
                <w:color w:val="000000"/>
                <w:sz w:val="28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2F2F2" w:themeFill="background1" w:themeFillShade="F2"/>
            <w:vAlign w:val="center"/>
          </w:tcPr>
          <w:p w14:paraId="6C68F66F" w14:textId="77777777" w:rsidR="000754CE" w:rsidRDefault="000754CE" w:rsidP="000754C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11C2E794" w14:textId="77777777" w:rsidR="000754CE" w:rsidRDefault="000754CE" w:rsidP="000754C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0754CE" w:rsidRPr="001D1010" w14:paraId="43080167" w14:textId="77777777" w:rsidTr="00371846">
        <w:trPr>
          <w:jc w:val="center"/>
        </w:trPr>
        <w:tc>
          <w:tcPr>
            <w:tcW w:w="566" w:type="dxa"/>
            <w:shd w:val="clear" w:color="auto" w:fill="auto"/>
          </w:tcPr>
          <w:p w14:paraId="54629577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650CD922" w14:textId="5AEB3F0A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Tragen Lehrkräfte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,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="00E36053" w:rsidRP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sportgerechte Kleidung?</w:t>
            </w:r>
          </w:p>
          <w:p w14:paraId="38F2E490" w14:textId="77777777" w:rsidR="000754CE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93741C7" w14:textId="77777777" w:rsidR="000754CE" w:rsidRPr="00515325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51532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Schülerinnen, die streng nach den Kleidervorschriften ihrer Religion leben, kann die Lehrkraft aus Sicherheitsgründen fordern, dass alle Gefahrenquellen beseitigt werden.</w:t>
            </w:r>
          </w:p>
          <w:p w14:paraId="37E3447D" w14:textId="77777777" w:rsidR="000754CE" w:rsidRPr="00B30FC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  <w:p w14:paraId="24C7370B" w14:textId="2703E01C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Brillenträger auf die Zweckmäßigkeit des Tragens einer Sportbrille hingewiesen?</w:t>
            </w:r>
          </w:p>
          <w:p w14:paraId="09976D5A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3742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4ACCB2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3652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D9B8893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7461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2D36D4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7875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1442F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6315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85AC9F6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95004783"/>
            <w:placeholder>
              <w:docPart w:val="CE266DB46ACC4D9380C0CE871AD3315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E02CB57" w14:textId="4C1D371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0757615"/>
            <w:placeholder>
              <w:docPart w:val="C59B7BFF64EB4843AE701F222B7225C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C3FB4CD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1B3C5FF2" w14:textId="77777777" w:rsidTr="00371846">
        <w:trPr>
          <w:jc w:val="center"/>
        </w:trPr>
        <w:tc>
          <w:tcPr>
            <w:tcW w:w="566" w:type="dxa"/>
            <w:shd w:val="clear" w:color="auto" w:fill="auto"/>
          </w:tcPr>
          <w:p w14:paraId="252A9999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6E533981" w14:textId="77777777" w:rsidR="000754CE" w:rsidRPr="009F5F8A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F5F8A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Uhren, Schmuckgegenstände einschließlich Ohrstecker, Piercing, Festivalarmbänder, Ketten, Ringe abgelegt, wenn diese beim Sport behindern oder von ihnen Gefahren für den Schüler selbst oder für andere Schüler ausgehen können?</w:t>
            </w:r>
          </w:p>
          <w:p w14:paraId="09D1E92D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614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EB189F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722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1C6B3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3758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4A2CEC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730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AA0A97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6481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6506D1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76977285"/>
            <w:placeholder>
              <w:docPart w:val="59C5B0D3B7A14CE8B93B62033564DC0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FC35018" w14:textId="0BD6A5BB" w:rsidR="000754CE" w:rsidRPr="000F4ED5" w:rsidRDefault="009F5F8A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16900322"/>
            <w:placeholder>
              <w:docPart w:val="EED33F8D863B481FB71F0B58B5067F0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2E4B690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0B386591" w14:textId="77777777" w:rsidTr="00371846">
        <w:trPr>
          <w:jc w:val="center"/>
        </w:trPr>
        <w:tc>
          <w:tcPr>
            <w:tcW w:w="566" w:type="dxa"/>
            <w:shd w:val="clear" w:color="auto" w:fill="auto"/>
          </w:tcPr>
          <w:p w14:paraId="76399224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19A86E02" w14:textId="77777777" w:rsidR="000754CE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Wird der Schulsport unter der Beachtung möglicher Nutzungsbeschränkungen (witterungsbedingt, Mängel in der Sportanlage, -halle) durchgeführt? </w:t>
            </w:r>
          </w:p>
          <w:p w14:paraId="6D91112D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92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4CCC01" w14:textId="5184E6FC" w:rsidR="000754CE" w:rsidRPr="00270090" w:rsidRDefault="00E7190D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605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A3B287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0757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8D336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0577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FACBA4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1346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6333C3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3484359"/>
            <w:placeholder>
              <w:docPart w:val="6582742584E3430BA695E820549BAE6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5C589DF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41333030"/>
            <w:placeholder>
              <w:docPart w:val="11F10547C0B14AAE9804C4D34D0C321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46F52C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322D18A3" w14:textId="77777777" w:rsidTr="00371846">
        <w:trPr>
          <w:jc w:val="center"/>
        </w:trPr>
        <w:tc>
          <w:tcPr>
            <w:tcW w:w="566" w:type="dxa"/>
            <w:shd w:val="clear" w:color="auto" w:fill="auto"/>
          </w:tcPr>
          <w:p w14:paraId="0D9D1138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5DAA44E5" w14:textId="23C117AD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Übungen so gestaltet, dass sie dem Entwicklungsstand der </w:t>
            </w:r>
            <w:r w:rsidR="00E36053" w:rsidRP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entsprechen?</w:t>
            </w:r>
          </w:p>
          <w:p w14:paraId="6821DDD4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9882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4809A5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999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4A6F3E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6240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3E7D396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3343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AD0631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7839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BD38AC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30496046"/>
            <w:placeholder>
              <w:docPart w:val="2885275ECCDE43EB9E8B686FAE4EB24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D809DD5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84650246"/>
            <w:placeholder>
              <w:docPart w:val="67E482B2C65F4B78B67149F8330ECEB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A33D987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70229E3B" w14:textId="77777777" w:rsidR="009F5F8A" w:rsidRDefault="009F5F8A"/>
    <w:p w14:paraId="27FB5431" w14:textId="77777777" w:rsidR="009F5F8A" w:rsidRDefault="009F5F8A"/>
    <w:p w14:paraId="5EC78B5B" w14:textId="77777777" w:rsidR="007B7BB8" w:rsidRDefault="007B7BB8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7B7BB8" w:rsidRPr="001D1010" w14:paraId="514781C1" w14:textId="77777777" w:rsidTr="00666F06">
        <w:trPr>
          <w:tblHeader/>
          <w:jc w:val="center"/>
        </w:trPr>
        <w:tc>
          <w:tcPr>
            <w:tcW w:w="566" w:type="dxa"/>
            <w:shd w:val="clear" w:color="auto" w:fill="F3F3F3"/>
            <w:vAlign w:val="center"/>
          </w:tcPr>
          <w:p w14:paraId="65004411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lastRenderedPageBreak/>
              <w:t>4</w:t>
            </w:r>
          </w:p>
          <w:p w14:paraId="56402C4C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4.3</w:t>
            </w:r>
          </w:p>
        </w:tc>
        <w:tc>
          <w:tcPr>
            <w:tcW w:w="8219" w:type="dxa"/>
            <w:gridSpan w:val="6"/>
            <w:shd w:val="clear" w:color="auto" w:fill="F3F3F3"/>
            <w:vAlign w:val="center"/>
          </w:tcPr>
          <w:p w14:paraId="76F03D91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7976DB55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Sportunterricht</w:t>
            </w:r>
          </w:p>
        </w:tc>
        <w:tc>
          <w:tcPr>
            <w:tcW w:w="4541" w:type="dxa"/>
            <w:shd w:val="clear" w:color="auto" w:fill="F3F3F3"/>
          </w:tcPr>
          <w:p w14:paraId="5FC94F3A" w14:textId="6D2EC8C2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076F28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558820445"/>
                <w:placeholder>
                  <w:docPart w:val="79A553C25B864D169A80F21871EBFA44"/>
                </w:placeholder>
                <w:showingPlcHdr/>
              </w:sdtPr>
              <w:sdtEndPr/>
              <w:sdtContent>
                <w:r w:rsidRPr="000F4ED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48F14DF2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6C4809A3" w14:textId="77777777" w:rsidR="007B7BB8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140086091"/>
              <w:placeholder>
                <w:docPart w:val="C4871DA93CCE43D4A29B5B2B7A86FD2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2A6B26B" w14:textId="77777777" w:rsidR="007B7BB8" w:rsidRPr="000F4ED5" w:rsidRDefault="007B7BB8" w:rsidP="00666F0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  <w:p w14:paraId="7017849E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7B7BB8" w:rsidRPr="001D1010" w14:paraId="74E1300B" w14:textId="77777777" w:rsidTr="00666F06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3F49B9BB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0A671500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2F9D6137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43A74802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3824414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77A7474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6FD26107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7B7BB8" w:rsidRPr="001D1010" w14:paraId="198E2BEE" w14:textId="77777777" w:rsidTr="00666F06">
        <w:trPr>
          <w:trHeight w:val="238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7DFD026A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6E52966A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71614EBA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3D1616E7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137973F6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35626841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1B464ED2" w14:textId="77777777" w:rsidR="007B7BB8" w:rsidRPr="001D1010" w:rsidRDefault="007B7BB8" w:rsidP="00666F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734A9385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0F0A4F3A" w14:textId="77777777" w:rsidR="007B7BB8" w:rsidRPr="001D1010" w:rsidRDefault="007B7BB8" w:rsidP="00666F0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0754CE" w:rsidRPr="001D1010" w14:paraId="7A4EFE14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07170427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190704F7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Hilfe- und Sicherheitsstellungen nach den jeweiligen Erfordernissen gewährt?</w:t>
            </w:r>
          </w:p>
          <w:p w14:paraId="3D56456E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1B274AA" w14:textId="77777777" w:rsidR="000754CE" w:rsidRPr="001D1010" w:rsidRDefault="000754CE" w:rsidP="000754CE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chwierigen Übungen übernimmt die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Sportlehrkraft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die Hilfe- bzw. Sicherheits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stellung</w:t>
            </w:r>
          </w:p>
          <w:p w14:paraId="26326039" w14:textId="188C3977" w:rsidR="000754CE" w:rsidRPr="001D1010" w:rsidRDefault="000754CE" w:rsidP="000754CE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Schüler</w:t>
            </w:r>
            <w:r w:rsid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/-innen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Pr="009F5F8A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mit deren Einverständnis eingesetzt, sind die 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Leistungsanforderungen zu beachten, so dass ausgewählte </w:t>
            </w:r>
            <w:r w:rsidR="00E36053"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</w:t>
            </w:r>
            <w:r w:rsid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/-innen</w:t>
            </w:r>
            <w:r w:rsidR="009F5F8A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die erforderliche Hilfe- und Sicherheitsstellung selbstständig leisten können</w:t>
            </w:r>
          </w:p>
          <w:p w14:paraId="75A2229A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3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165B1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436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B25A67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8404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42E65B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7687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8BE8BC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232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86C2632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4495360"/>
            <w:placeholder>
              <w:docPart w:val="21A88314DDFF4C79BBD9CB5F606BD2E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8024B51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75329907"/>
            <w:placeholder>
              <w:docPart w:val="2EFD0989BBF445EF99E826625AA1EEA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B1045B5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170923E4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4376307D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30091301" w14:textId="77777777" w:rsidR="000754CE" w:rsidRDefault="000754CE" w:rsidP="007B7B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sportunterrichtende Lehrkräfte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ohne Lehrbefähigung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für </w:t>
            </w:r>
            <w:r w:rsidRPr="007B7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das Fach Sport 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ausreichend unterwiesen und befähigt worden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? </w:t>
            </w:r>
          </w:p>
          <w:p w14:paraId="2E81BE94" w14:textId="05F021EC" w:rsidR="007B7BB8" w:rsidRPr="001D1010" w:rsidRDefault="007B7BB8" w:rsidP="007B7BB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1914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279080F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8786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370E8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1521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3360EAA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7490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DD68A0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356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80385F0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49640248"/>
            <w:placeholder>
              <w:docPart w:val="3DFE6CC2239C4D39B325DCA70DFC8A7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A360A6C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03850988"/>
            <w:placeholder>
              <w:docPart w:val="3A53A83AB06D4997BE5D556D363263F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63AC0F5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606BA484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54B28DBC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0F45011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Besitzen Lehrkräfte, die Schwimmunterricht erteilen, eine gültige Rettungsschwimmer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qualifikation und ist der Nachweis der Rettungsfähigkeit nicht älter als 3 Jahre?</w:t>
            </w:r>
          </w:p>
          <w:p w14:paraId="17B09629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C7D71A4" w14:textId="77777777" w:rsidR="000754CE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zulässi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gen Höchstzahlen von </w:t>
            </w:r>
          </w:p>
          <w:p w14:paraId="237D9D1C" w14:textId="3A8378BD" w:rsidR="000754CE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20 </w:t>
            </w:r>
            <w:r w:rsidR="00E36053"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</w:t>
            </w:r>
            <w:r w:rsidR="00E3605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/-innen</w:t>
            </w: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pro Lerngruppe bzw. </w:t>
            </w:r>
          </w:p>
          <w:p w14:paraId="250110D1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15 pro Anfängerkurs eingehalten?</w:t>
            </w:r>
          </w:p>
          <w:p w14:paraId="34EEED01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550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D07195A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9877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64714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84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C5B8E7C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6296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F75FA06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90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C057CE4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43496185"/>
            <w:placeholder>
              <w:docPart w:val="58BC0AFD6F35444A9E5EDA2D922894B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994FFF5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44626585"/>
            <w:placeholder>
              <w:docPart w:val="65194A630D3C46BBA904B4C35FB917E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42C3EA1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3DDAE94F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1C9349E0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5985DBC2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Sportgeräte vor jeder Nutzung durch die Lehrkraft auf ihren ordnungsgemäßen Zustand überprüft?</w:t>
            </w:r>
          </w:p>
          <w:p w14:paraId="7F4C82F4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548D6E8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 durch eine Sicht- und Funktionsprüfung</w:t>
            </w:r>
          </w:p>
          <w:p w14:paraId="532DE0DD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060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2186277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2876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C864374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3950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D672E9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861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033034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3748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85D39B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49827271"/>
            <w:placeholder>
              <w:docPart w:val="9B31F0535A454E4B8008A8ACD03A987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B7D1BCB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96632511"/>
            <w:placeholder>
              <w:docPart w:val="46D4D8A6E052482C9EFBA656F50DC2F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A0188E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03F49E1C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123560DB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24D16D47" w14:textId="14196B60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Sportgeräte bestimmungsgemäß </w:t>
            </w:r>
            <w:r w:rsidRPr="007B7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genutzt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</w:p>
          <w:p w14:paraId="115A0DB8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11080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CD05EA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104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68B315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762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5AAF4A3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3985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77DA0B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9391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F4C71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29175197"/>
            <w:placeholder>
              <w:docPart w:val="8706C0FE895C4790BFDAF85E4713E66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3878BB0" w14:textId="465D238E" w:rsidR="000754CE" w:rsidRPr="000F4ED5" w:rsidRDefault="007B7BB8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95567499"/>
            <w:placeholder>
              <w:docPart w:val="97D13409DB7046DB95D1DC990D79DAD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206A4FE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4B3BFB8C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5A625922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4392" w:type="dxa"/>
            <w:shd w:val="clear" w:color="auto" w:fill="auto"/>
          </w:tcPr>
          <w:p w14:paraId="0A0259B4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Sicherheitsbereiche der Spielfelder oder von Sportgeräten frei von Hindernissen?</w:t>
            </w:r>
          </w:p>
          <w:p w14:paraId="1737F488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1135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ACCA57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9178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DB49A3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5153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2A4F0D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0892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B8676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7109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63F1EC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52313300"/>
            <w:placeholder>
              <w:docPart w:val="56D76F5BB21F481A92EC1B78C1EE403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A44CF5E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9813872"/>
            <w:placeholder>
              <w:docPart w:val="E687BF5F00E44802B85930C154BB5BB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CD3FA73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21BFC42B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572E07AB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4392" w:type="dxa"/>
            <w:shd w:val="clear" w:color="auto" w:fill="auto"/>
          </w:tcPr>
          <w:p w14:paraId="1BE914D9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Erfolgt der Einsatz von Sportmatten bestimmungsgemäß?</w:t>
            </w:r>
          </w:p>
          <w:p w14:paraId="57D1879F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C4CC0D8" w14:textId="77777777" w:rsidR="000754CE" w:rsidRPr="001D1010" w:rsidRDefault="000754CE" w:rsidP="000754CE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unte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 Berücksichtigung Altersstufe,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Körpergewicht, Bewegungsaufgabe, Sprung- bzw. Fallhöhe</w:t>
            </w:r>
          </w:p>
          <w:p w14:paraId="478EEF64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1718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182AFC3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0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D9D9CEA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256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2998504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9451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90B349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367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3AC046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19334193"/>
            <w:placeholder>
              <w:docPart w:val="2ADCD25C594347E59365746D79ABFFD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0EF2595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44174760"/>
            <w:placeholder>
              <w:docPart w:val="5BA2C2FBD6AD4379B7DC0EDFD5F7656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1818B0A" w14:textId="77777777" w:rsidR="000754CE" w:rsidRPr="000F4ED5" w:rsidRDefault="000754CE" w:rsidP="000754C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0F4ED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0754CE" w:rsidRPr="001D1010" w14:paraId="48990010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54D56EAD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4392" w:type="dxa"/>
            <w:shd w:val="clear" w:color="auto" w:fill="auto"/>
          </w:tcPr>
          <w:p w14:paraId="1B03C083" w14:textId="77777777" w:rsidR="000754CE" w:rsidRPr="00B32E27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nicht mehr benötigte Sportgeräte weggeräumt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oder </w:t>
            </w:r>
            <w:r w:rsidRPr="00B32E2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so abgestellt, dass keine Gefährdungen entstehen?</w:t>
            </w:r>
          </w:p>
          <w:p w14:paraId="79FD1703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0692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D68BB7B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568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ED6561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3561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F571247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5763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65180A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5850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358275B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995481733"/>
            <w:placeholder>
              <w:docPart w:val="D590BA5B95634688846339F893990E3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7EA7AF1" w14:textId="297416EF" w:rsidR="000754CE" w:rsidRPr="00064C8B" w:rsidRDefault="005E7274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</w:rPr>
            <w:id w:val="-124625760"/>
            <w:placeholder>
              <w:docPart w:val="E2F2ACF120E745129D2C6A003FA75D9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97B41D3" w14:textId="77777777" w:rsidR="000754CE" w:rsidRPr="00064C8B" w:rsidRDefault="000754CE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0754CE" w:rsidRPr="001D1010" w14:paraId="2EEF0FD3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30A4396F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4392" w:type="dxa"/>
            <w:shd w:val="clear" w:color="auto" w:fill="auto"/>
          </w:tcPr>
          <w:p w14:paraId="273C2613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alle Türen und Geräteraumtore während des Sportunterrichtes geschlossen?</w:t>
            </w:r>
          </w:p>
          <w:p w14:paraId="498D7D12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938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03F108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9983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42A369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737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583D560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4389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9DA2B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8474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378DE7D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97092567"/>
            <w:placeholder>
              <w:docPart w:val="284F6B3C14F74EAD80553F053A11C1A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EFC333C" w14:textId="77777777" w:rsidR="000754CE" w:rsidRPr="00064C8B" w:rsidRDefault="000754CE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</w:rPr>
            <w:id w:val="981349185"/>
            <w:placeholder>
              <w:docPart w:val="4DA60072B7B3484188AC320D87E5EA6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C4645C2" w14:textId="77777777" w:rsidR="000754CE" w:rsidRPr="00064C8B" w:rsidRDefault="000754CE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0754CE" w:rsidRPr="001D1010" w14:paraId="1114185E" w14:textId="77777777" w:rsidTr="009F5F8A">
        <w:trPr>
          <w:jc w:val="center"/>
        </w:trPr>
        <w:tc>
          <w:tcPr>
            <w:tcW w:w="566" w:type="dxa"/>
            <w:shd w:val="clear" w:color="auto" w:fill="auto"/>
          </w:tcPr>
          <w:p w14:paraId="243EDE4E" w14:textId="77777777" w:rsidR="000754CE" w:rsidRPr="001D1010" w:rsidRDefault="000754CE" w:rsidP="000754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4392" w:type="dxa"/>
            <w:shd w:val="clear" w:color="auto" w:fill="auto"/>
          </w:tcPr>
          <w:p w14:paraId="0D84DE4F" w14:textId="77777777" w:rsidR="005E7274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während des Unterrichts (auch außerhalb der Schule) Einrichtungen zur Ersten Hilfe vorhanden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</w:p>
          <w:p w14:paraId="1AE32936" w14:textId="3D5143CF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D101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(Verbandskasten, Meldeein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richtung)</w:t>
            </w:r>
          </w:p>
          <w:p w14:paraId="17B0AC0D" w14:textId="77777777" w:rsidR="000754CE" w:rsidRPr="001D1010" w:rsidRDefault="000754CE" w:rsidP="000754C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7469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C5215F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3858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9E319E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86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E28131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0970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832C4F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8144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E47C809" w14:textId="77777777" w:rsidR="000754CE" w:rsidRPr="00270090" w:rsidRDefault="000754CE" w:rsidP="000754C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864520901"/>
            <w:placeholder>
              <w:docPart w:val="B386314FC58441CA80F345A6138DC6B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2D1EC7E" w14:textId="77777777" w:rsidR="000754CE" w:rsidRPr="00064C8B" w:rsidRDefault="000754CE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</w:rPr>
            <w:id w:val="-1555691757"/>
            <w:placeholder>
              <w:docPart w:val="744CC830684445B3A05B03D2DACCBA3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A6A74EA" w14:textId="77777777" w:rsidR="000754CE" w:rsidRPr="00064C8B" w:rsidRDefault="000754CE" w:rsidP="000754CE">
                <w:pPr>
                  <w:contextualSpacing/>
                  <w:rPr>
                    <w:color w:val="000000"/>
                  </w:rPr>
                </w:pPr>
                <w:r w:rsidRPr="00064C8B"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4AF77C14" w14:textId="77777777" w:rsidR="001D1010" w:rsidRPr="001D1010" w:rsidRDefault="001D1010" w:rsidP="001D101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135FF25F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CF261E">
      <w:headerReference w:type="default" r:id="rId7"/>
      <w:footerReference w:type="default" r:id="rId8"/>
      <w:footerReference w:type="first" r:id="rId9"/>
      <w:pgSz w:w="16838" w:h="11906" w:orient="landscape" w:code="9"/>
      <w:pgMar w:top="1135" w:right="1701" w:bottom="709" w:left="1701" w:header="426" w:footer="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1F6C" w14:textId="77777777" w:rsidR="00DA20E8" w:rsidRDefault="00DA20E8">
      <w:pPr>
        <w:spacing w:after="0" w:line="240" w:lineRule="auto"/>
      </w:pPr>
      <w:r>
        <w:separator/>
      </w:r>
    </w:p>
  </w:endnote>
  <w:endnote w:type="continuationSeparator" w:id="0">
    <w:p w14:paraId="745C31E1" w14:textId="77777777" w:rsidR="00DA20E8" w:rsidRDefault="00DA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B2C1" w14:textId="38AB8989" w:rsidR="00CF261E" w:rsidRPr="005C464F" w:rsidRDefault="00CF261E" w:rsidP="00CF261E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817E58">
      <w:rPr>
        <w:rStyle w:val="Seitenzahl"/>
        <w:rFonts w:cs="Arial"/>
        <w:noProof/>
        <w:sz w:val="20"/>
      </w:rPr>
      <w:t>4</w:t>
    </w:r>
    <w:r w:rsidRPr="005C464F">
      <w:rPr>
        <w:rStyle w:val="Seitenzahl"/>
        <w:rFonts w:cs="Arial"/>
        <w:sz w:val="20"/>
      </w:rPr>
      <w:fldChar w:fldCharType="end"/>
    </w:r>
  </w:p>
  <w:p w14:paraId="65037FAF" w14:textId="77777777" w:rsidR="00CF261E" w:rsidRPr="00EB648F" w:rsidRDefault="00CF261E" w:rsidP="00CF261E">
    <w:pPr>
      <w:pStyle w:val="Fuzeile"/>
      <w:ind w:right="360"/>
      <w:rPr>
        <w:rFonts w:cs="Arial"/>
        <w:sz w:val="20"/>
      </w:rPr>
    </w:pPr>
    <w:r w:rsidRPr="00EB648F">
      <w:rPr>
        <w:rFonts w:cs="Arial"/>
        <w:sz w:val="20"/>
      </w:rPr>
      <w:fldChar w:fldCharType="begin"/>
    </w:r>
    <w:r w:rsidRPr="00EB648F">
      <w:rPr>
        <w:rFonts w:cs="Arial"/>
        <w:sz w:val="20"/>
      </w:rPr>
      <w:instrText xml:space="preserve"> FILENAME \* MERGEFORMAT </w:instrText>
    </w:r>
    <w:r w:rsidRPr="00EB648F">
      <w:rPr>
        <w:rFonts w:cs="Arial"/>
        <w:sz w:val="20"/>
      </w:rPr>
      <w:fldChar w:fldCharType="separate"/>
    </w:r>
    <w:r>
      <w:rPr>
        <w:rFonts w:cs="Arial"/>
        <w:noProof/>
        <w:sz w:val="20"/>
      </w:rPr>
      <w:t>4-3_Sportunterricht.docx</w:t>
    </w:r>
    <w:r w:rsidRPr="00EB648F">
      <w:rPr>
        <w:rFonts w:cs="Arial"/>
        <w:sz w:val="20"/>
      </w:rPr>
      <w:fldChar w:fldCharType="end"/>
    </w:r>
  </w:p>
  <w:p w14:paraId="52465A3A" w14:textId="77777777" w:rsidR="00046488" w:rsidRPr="00CF261E" w:rsidRDefault="00046488" w:rsidP="00CF26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3FD6" w14:textId="77777777" w:rsidR="00046488" w:rsidRPr="002E46A7" w:rsidRDefault="00883235" w:rsidP="002E46A7">
    <w:pPr>
      <w:pStyle w:val="Fuzeile"/>
      <w:jc w:val="center"/>
      <w:rPr>
        <w:sz w:val="18"/>
      </w:rPr>
    </w:pPr>
    <w:r w:rsidRPr="002E46A7">
      <w:rPr>
        <w:sz w:val="18"/>
      </w:rPr>
      <w:t>Unfallkasse M-V</w:t>
    </w:r>
  </w:p>
  <w:p w14:paraId="45EADCAB" w14:textId="77777777" w:rsidR="00046488" w:rsidRPr="002E46A7" w:rsidRDefault="00883235" w:rsidP="002E46A7">
    <w:pPr>
      <w:tabs>
        <w:tab w:val="center" w:pos="4536"/>
        <w:tab w:val="right" w:pos="9072"/>
      </w:tabs>
      <w:jc w:val="center"/>
      <w:rPr>
        <w:sz w:val="18"/>
      </w:rPr>
    </w:pPr>
    <w:r w:rsidRPr="002E46A7">
      <w:rPr>
        <w:sz w:val="18"/>
      </w:rPr>
      <w:t>Ministerium für Bildung, Wissenschaft und Kultur M-V</w:t>
    </w:r>
  </w:p>
  <w:p w14:paraId="5E20637C" w14:textId="77777777" w:rsidR="00046488" w:rsidRPr="00173295" w:rsidRDefault="00046488" w:rsidP="00206896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AB29" w14:textId="77777777" w:rsidR="00DA20E8" w:rsidRDefault="00DA20E8">
      <w:pPr>
        <w:spacing w:after="0" w:line="240" w:lineRule="auto"/>
      </w:pPr>
      <w:r>
        <w:separator/>
      </w:r>
    </w:p>
  </w:footnote>
  <w:footnote w:type="continuationSeparator" w:id="0">
    <w:p w14:paraId="1A9B64A9" w14:textId="77777777" w:rsidR="00DA20E8" w:rsidRDefault="00DA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04ED" w14:textId="1628AF03" w:rsidR="00CF261E" w:rsidRDefault="000F37A9" w:rsidP="00CF261E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1CEBE5D" wp14:editId="4DCC9C54">
          <wp:simplePos x="0" y="0"/>
          <wp:positionH relativeFrom="column">
            <wp:posOffset>8276915</wp:posOffset>
          </wp:positionH>
          <wp:positionV relativeFrom="paragraph">
            <wp:posOffset>-67945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4A63A7A" wp14:editId="454667D7">
          <wp:simplePos x="0" y="0"/>
          <wp:positionH relativeFrom="column">
            <wp:posOffset>-850605</wp:posOffset>
          </wp:positionH>
          <wp:positionV relativeFrom="paragraph">
            <wp:posOffset>-63736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61E">
      <w:tab/>
    </w:r>
    <w:r w:rsidR="00CF26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D07D4"/>
    <w:multiLevelType w:val="hybridMultilevel"/>
    <w:tmpl w:val="0C081274"/>
    <w:lvl w:ilvl="0" w:tplc="D354E84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2EJqLuA00p0yeeTOc6BQJgJIckj+lMDuIzoyGcHCAuQlajZgs/9zDFMZOVeXSIjy2rGy1j+RAINjva+dE9HHQ==" w:salt="qG0TBE3kYm4jTOJEWbqP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10"/>
    <w:rsid w:val="00046488"/>
    <w:rsid w:val="000754CE"/>
    <w:rsid w:val="00076F28"/>
    <w:rsid w:val="00084256"/>
    <w:rsid w:val="000F37A9"/>
    <w:rsid w:val="000F4ED5"/>
    <w:rsid w:val="00105743"/>
    <w:rsid w:val="00147121"/>
    <w:rsid w:val="00152269"/>
    <w:rsid w:val="001D1010"/>
    <w:rsid w:val="00240108"/>
    <w:rsid w:val="002F3C06"/>
    <w:rsid w:val="0031602A"/>
    <w:rsid w:val="00346CF9"/>
    <w:rsid w:val="00362312"/>
    <w:rsid w:val="003B165E"/>
    <w:rsid w:val="00515325"/>
    <w:rsid w:val="005E7274"/>
    <w:rsid w:val="007B7BB8"/>
    <w:rsid w:val="00817E58"/>
    <w:rsid w:val="00882E69"/>
    <w:rsid w:val="00883235"/>
    <w:rsid w:val="009736F3"/>
    <w:rsid w:val="009F5F8A"/>
    <w:rsid w:val="00AA07E5"/>
    <w:rsid w:val="00B05401"/>
    <w:rsid w:val="00B30FC0"/>
    <w:rsid w:val="00B32E27"/>
    <w:rsid w:val="00B409BA"/>
    <w:rsid w:val="00BF092B"/>
    <w:rsid w:val="00C26602"/>
    <w:rsid w:val="00C94050"/>
    <w:rsid w:val="00CF261E"/>
    <w:rsid w:val="00DA20E8"/>
    <w:rsid w:val="00DD317C"/>
    <w:rsid w:val="00E36053"/>
    <w:rsid w:val="00E7190D"/>
    <w:rsid w:val="00F43CD4"/>
    <w:rsid w:val="00F85FF4"/>
    <w:rsid w:val="00FA78ED"/>
    <w:rsid w:val="00FD0434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3EB2"/>
  <w15:chartTrackingRefBased/>
  <w15:docId w15:val="{000EC6D6-EAE9-4026-9D28-2477978D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4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D101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D1010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1D1010"/>
  </w:style>
  <w:style w:type="character" w:styleId="Platzhaltertext">
    <w:name w:val="Placeholder Text"/>
    <w:basedOn w:val="Absatz-Standardschriftart"/>
    <w:uiPriority w:val="99"/>
    <w:semiHidden/>
    <w:rsid w:val="000F4ED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F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893EB40D54C5CB903327E26783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F7218-366D-487A-BDAB-755888FB6EF9}"/>
      </w:docPartPr>
      <w:docPartBody>
        <w:p w:rsidR="00291568" w:rsidRDefault="00395989" w:rsidP="00395989">
          <w:pPr>
            <w:pStyle w:val="184893EB40D54C5CB903327E26783B951"/>
          </w:pPr>
          <w:r w:rsidRPr="000F4ED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B62C6393FD8241D8A475C320311BC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1175E-7407-4513-B43F-4F7AD42A543E}"/>
      </w:docPartPr>
      <w:docPartBody>
        <w:p w:rsidR="00291568" w:rsidRDefault="00395989" w:rsidP="00395989">
          <w:pPr>
            <w:pStyle w:val="B62C6393FD8241D8A475C320311BC1931"/>
          </w:pPr>
          <w:r w:rsidRPr="000F4ED5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E81ABFCE25E14C9FAAB8251DF303F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4AC3E-752F-45F6-9DE4-3B03F7D62F2E}"/>
      </w:docPartPr>
      <w:docPartBody>
        <w:p w:rsidR="00464A4C" w:rsidRDefault="00FE2563" w:rsidP="00FE2563">
          <w:pPr>
            <w:pStyle w:val="E81ABFCE25E14C9FAAB8251DF303FF51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6148DD686B94957842E97BDB0B62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63386-0DC4-4D68-B769-7E6BFC68460F}"/>
      </w:docPartPr>
      <w:docPartBody>
        <w:p w:rsidR="00464A4C" w:rsidRDefault="00FE2563" w:rsidP="00FE2563">
          <w:pPr>
            <w:pStyle w:val="F6148DD686B94957842E97BDB0B62935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77DF0E0A3C74916A8D2C6FA6713F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D5BD4-AB93-450C-BA9D-F2BE5817826E}"/>
      </w:docPartPr>
      <w:docPartBody>
        <w:p w:rsidR="00464A4C" w:rsidRDefault="00FE2563" w:rsidP="00FE2563">
          <w:pPr>
            <w:pStyle w:val="877DF0E0A3C74916A8D2C6FA6713F0E9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17901CA8517457BA5A5BE22FE997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B5DCA-4261-491C-B261-E12416B9C7E6}"/>
      </w:docPartPr>
      <w:docPartBody>
        <w:p w:rsidR="00464A4C" w:rsidRDefault="00FE2563" w:rsidP="00FE2563">
          <w:pPr>
            <w:pStyle w:val="917901CA8517457BA5A5BE22FE997164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39939659C324B3CBAA15D52CFEDE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E09BC-DE97-4759-8EB1-E2AE624D2D61}"/>
      </w:docPartPr>
      <w:docPartBody>
        <w:p w:rsidR="00464A4C" w:rsidRDefault="00FE2563" w:rsidP="00FE2563">
          <w:pPr>
            <w:pStyle w:val="F39939659C324B3CBAA15D52CFEDEF2E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59833CDCA6C445CA83844B458E7C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E2645-2841-4E09-8793-6108623AF721}"/>
      </w:docPartPr>
      <w:docPartBody>
        <w:p w:rsidR="00464A4C" w:rsidRDefault="00FE2563" w:rsidP="00FE2563">
          <w:pPr>
            <w:pStyle w:val="259833CDCA6C445CA83844B458E7CF0F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F6AF2D95FE4922ACC0FBD2BC61F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CC8FA-5931-4947-97CB-2EE9C6A7D3FB}"/>
      </w:docPartPr>
      <w:docPartBody>
        <w:p w:rsidR="00464A4C" w:rsidRDefault="00FE2563" w:rsidP="00FE2563">
          <w:pPr>
            <w:pStyle w:val="BCF6AF2D95FE4922ACC0FBD2BC61F3A9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A4F1388F6E480F9CD974E4D7B55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AF3ED-D5F5-468A-8CF7-94EFED43BE7D}"/>
      </w:docPartPr>
      <w:docPartBody>
        <w:p w:rsidR="00464A4C" w:rsidRDefault="00FE2563" w:rsidP="00FE2563">
          <w:pPr>
            <w:pStyle w:val="52A4F1388F6E480F9CD974E4D7B55FB0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B98720ABE704772B3C76E20A22D6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0EB0-C0EF-4408-8093-B9D769100B23}"/>
      </w:docPartPr>
      <w:docPartBody>
        <w:p w:rsidR="00464A4C" w:rsidRDefault="00FE2563" w:rsidP="00FE2563">
          <w:pPr>
            <w:pStyle w:val="EB98720ABE704772B3C76E20A22D6B5B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AA6685E69C0401498B10457BB851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0A83F-A8BF-4C7B-8DAA-6CE61FB2D5C1}"/>
      </w:docPartPr>
      <w:docPartBody>
        <w:p w:rsidR="00464A4C" w:rsidRDefault="00FE2563" w:rsidP="00FE2563">
          <w:pPr>
            <w:pStyle w:val="BAA6685E69C0401498B10457BB851376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4F340669D0D485482DA0DFA71FE5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CFA24-84E4-4403-9391-BA9E26FF15E5}"/>
      </w:docPartPr>
      <w:docPartBody>
        <w:p w:rsidR="00464A4C" w:rsidRDefault="00FE2563" w:rsidP="00FE2563">
          <w:pPr>
            <w:pStyle w:val="A4F340669D0D485482DA0DFA71FE5813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8B12F68BA8D4C8FA1A1C081F5C1D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58BEC-135D-4B9A-88A6-78CB7639DFDF}"/>
      </w:docPartPr>
      <w:docPartBody>
        <w:p w:rsidR="00464A4C" w:rsidRDefault="00FE2563" w:rsidP="00FE2563">
          <w:pPr>
            <w:pStyle w:val="78B12F68BA8D4C8FA1A1C081F5C1D096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A653210FEE44D298649B12E02883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0E1B4-1512-40E0-BD52-4487CF201883}"/>
      </w:docPartPr>
      <w:docPartBody>
        <w:p w:rsidR="001009CF" w:rsidRDefault="0029676E" w:rsidP="0029676E">
          <w:pPr>
            <w:pStyle w:val="8A653210FEE44D298649B12E02883E11"/>
          </w:pPr>
          <w:r w:rsidRPr="000F4ED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262AC120923742BC993D4A066A74A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BE7F2-680E-42EA-B070-9C10B94E16FA}"/>
      </w:docPartPr>
      <w:docPartBody>
        <w:p w:rsidR="001009CF" w:rsidRDefault="0029676E" w:rsidP="0029676E">
          <w:pPr>
            <w:pStyle w:val="262AC120923742BC993D4A066A74A742"/>
          </w:pPr>
          <w:r w:rsidRPr="000F4ED5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CE266DB46ACC4D9380C0CE871AD33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A68EF-8D5A-451A-AA75-DE6F22FA3D8D}"/>
      </w:docPartPr>
      <w:docPartBody>
        <w:p w:rsidR="001009CF" w:rsidRDefault="0029676E" w:rsidP="0029676E">
          <w:pPr>
            <w:pStyle w:val="CE266DB46ACC4D9380C0CE871AD3315D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59B7BFF64EB4843AE701F222B722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05702-242B-4E8A-8038-B3F44E278363}"/>
      </w:docPartPr>
      <w:docPartBody>
        <w:p w:rsidR="001009CF" w:rsidRDefault="0029676E" w:rsidP="0029676E">
          <w:pPr>
            <w:pStyle w:val="C59B7BFF64EB4843AE701F222B7225C3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9C5B0D3B7A14CE8B93B62033564D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CCF32-0BA1-4DB5-B69D-DB42D57EF0DF}"/>
      </w:docPartPr>
      <w:docPartBody>
        <w:p w:rsidR="001009CF" w:rsidRDefault="0029676E" w:rsidP="0029676E">
          <w:pPr>
            <w:pStyle w:val="59C5B0D3B7A14CE8B93B62033564DC0A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ED33F8D863B481FB71F0B58B506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12D37-5507-4654-8782-BC911DE39468}"/>
      </w:docPartPr>
      <w:docPartBody>
        <w:p w:rsidR="001009CF" w:rsidRDefault="0029676E" w:rsidP="0029676E">
          <w:pPr>
            <w:pStyle w:val="EED33F8D863B481FB71F0B58B5067F07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582742584E3430BA695E820549BA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BE357-AD6B-4ED9-AB65-7DCB933CEB62}"/>
      </w:docPartPr>
      <w:docPartBody>
        <w:p w:rsidR="001009CF" w:rsidRDefault="0029676E" w:rsidP="0029676E">
          <w:pPr>
            <w:pStyle w:val="6582742584E3430BA695E820549BAE67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1F10547C0B14AAE9804C4D34D0C3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23E1E-ED73-478D-8A0C-F6D520E17BD8}"/>
      </w:docPartPr>
      <w:docPartBody>
        <w:p w:rsidR="001009CF" w:rsidRDefault="0029676E" w:rsidP="0029676E">
          <w:pPr>
            <w:pStyle w:val="11F10547C0B14AAE9804C4D34D0C321E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885275ECCDE43EB9E8B686FAE4EB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57308-95A6-449F-AD47-B78F9A47EC9C}"/>
      </w:docPartPr>
      <w:docPartBody>
        <w:p w:rsidR="001009CF" w:rsidRDefault="0029676E" w:rsidP="0029676E">
          <w:pPr>
            <w:pStyle w:val="2885275ECCDE43EB9E8B686FAE4EB247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7E482B2C65F4B78B67149F8330EC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919D8-E0C4-47F6-8EC1-598EFDDD8FFF}"/>
      </w:docPartPr>
      <w:docPartBody>
        <w:p w:rsidR="001009CF" w:rsidRDefault="0029676E" w:rsidP="0029676E">
          <w:pPr>
            <w:pStyle w:val="67E482B2C65F4B78B67149F8330ECEBF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1A88314DDFF4C79BBD9CB5F606BD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D190C-97C7-4C44-8A8B-AE1B2A4CBF26}"/>
      </w:docPartPr>
      <w:docPartBody>
        <w:p w:rsidR="001009CF" w:rsidRDefault="0029676E" w:rsidP="0029676E">
          <w:pPr>
            <w:pStyle w:val="21A88314DDFF4C79BBD9CB5F606BD2EB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EFD0989BBF445EF99E826625AA1E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FDCE4-4A36-4F3B-9922-EB93D9B5E935}"/>
      </w:docPartPr>
      <w:docPartBody>
        <w:p w:rsidR="001009CF" w:rsidRDefault="0029676E" w:rsidP="0029676E">
          <w:pPr>
            <w:pStyle w:val="2EFD0989BBF445EF99E826625AA1EEA4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DFE6CC2239C4D39B325DCA70DFC8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D229E-119A-478D-9528-00C72B19843E}"/>
      </w:docPartPr>
      <w:docPartBody>
        <w:p w:rsidR="001009CF" w:rsidRDefault="0029676E" w:rsidP="0029676E">
          <w:pPr>
            <w:pStyle w:val="3DFE6CC2239C4D39B325DCA70DFC8A72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A53A83AB06D4997BE5D556D36326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5DF2B-6300-4EC1-AA9F-8CD9133D606D}"/>
      </w:docPartPr>
      <w:docPartBody>
        <w:p w:rsidR="001009CF" w:rsidRDefault="0029676E" w:rsidP="0029676E">
          <w:pPr>
            <w:pStyle w:val="3A53A83AB06D4997BE5D556D363263FE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8BC0AFD6F35444A9E5EDA2D92289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58C5-D4AA-4143-A1E1-86CE9431648E}"/>
      </w:docPartPr>
      <w:docPartBody>
        <w:p w:rsidR="001009CF" w:rsidRDefault="0029676E" w:rsidP="0029676E">
          <w:pPr>
            <w:pStyle w:val="58BC0AFD6F35444A9E5EDA2D922894B9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5194A630D3C46BBA904B4C35FB91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3222D-5CF6-45E9-B5FB-5CFBCCC73309}"/>
      </w:docPartPr>
      <w:docPartBody>
        <w:p w:rsidR="001009CF" w:rsidRDefault="0029676E" w:rsidP="0029676E">
          <w:pPr>
            <w:pStyle w:val="65194A630D3C46BBA904B4C35FB917E5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B31F0535A454E4B8008A8ACD03A9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1BE09-F8AA-4B49-A8E2-7ECA2A3C600C}"/>
      </w:docPartPr>
      <w:docPartBody>
        <w:p w:rsidR="001009CF" w:rsidRDefault="0029676E" w:rsidP="0029676E">
          <w:pPr>
            <w:pStyle w:val="9B31F0535A454E4B8008A8ACD03A9875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D4D8A6E052482C9EFBA656F50D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1750C-EEED-4C52-ADA8-D1EE3B4F3FCF}"/>
      </w:docPartPr>
      <w:docPartBody>
        <w:p w:rsidR="001009CF" w:rsidRDefault="0029676E" w:rsidP="0029676E">
          <w:pPr>
            <w:pStyle w:val="46D4D8A6E052482C9EFBA656F50DC2FC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706C0FE895C4790BFDAF85E4713E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C5EF0-A414-4B3C-A0A6-FB5F90E389B2}"/>
      </w:docPartPr>
      <w:docPartBody>
        <w:p w:rsidR="001009CF" w:rsidRDefault="0029676E" w:rsidP="0029676E">
          <w:pPr>
            <w:pStyle w:val="8706C0FE895C4790BFDAF85E4713E66A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7D13409DB7046DB95D1DC990D79D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5B509-8845-49EA-8682-6DAE24F16ED9}"/>
      </w:docPartPr>
      <w:docPartBody>
        <w:p w:rsidR="001009CF" w:rsidRDefault="0029676E" w:rsidP="0029676E">
          <w:pPr>
            <w:pStyle w:val="97D13409DB7046DB95D1DC990D79DAD0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6D76F5BB21F481A92EC1B78C1EE4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09A40-12DB-465B-A88B-B1411CE5645E}"/>
      </w:docPartPr>
      <w:docPartBody>
        <w:p w:rsidR="001009CF" w:rsidRDefault="0029676E" w:rsidP="0029676E">
          <w:pPr>
            <w:pStyle w:val="56D76F5BB21F481A92EC1B78C1EE403A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687BF5F00E44802B85930C154BB5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4498F-D90C-4029-809D-E24B79F428ED}"/>
      </w:docPartPr>
      <w:docPartBody>
        <w:p w:rsidR="001009CF" w:rsidRDefault="0029676E" w:rsidP="0029676E">
          <w:pPr>
            <w:pStyle w:val="E687BF5F00E44802B85930C154BB5BB5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ADCD25C594347E59365746D79ABF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5FE0-EBE7-4C28-B834-964918611210}"/>
      </w:docPartPr>
      <w:docPartBody>
        <w:p w:rsidR="001009CF" w:rsidRDefault="0029676E" w:rsidP="0029676E">
          <w:pPr>
            <w:pStyle w:val="2ADCD25C594347E59365746D79ABFFDF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A2C2FBD6AD4379B7DC0EDFD5F76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A520E-C3C8-40E0-A26F-89BD52FE3F33}"/>
      </w:docPartPr>
      <w:docPartBody>
        <w:p w:rsidR="001009CF" w:rsidRDefault="0029676E" w:rsidP="0029676E">
          <w:pPr>
            <w:pStyle w:val="5BA2C2FBD6AD4379B7DC0EDFD5F7656C"/>
          </w:pPr>
          <w:r w:rsidRPr="000F4ED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590BA5B95634688846339F893990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3A973-E89D-402E-A1AD-5D64614A3242}"/>
      </w:docPartPr>
      <w:docPartBody>
        <w:p w:rsidR="001009CF" w:rsidRDefault="0029676E" w:rsidP="0029676E">
          <w:pPr>
            <w:pStyle w:val="D590BA5B95634688846339F893990E3F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E2F2ACF120E745129D2C6A003FA75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5EEF3-EF61-42B1-AB7F-0F8120FF151D}"/>
      </w:docPartPr>
      <w:docPartBody>
        <w:p w:rsidR="001009CF" w:rsidRDefault="0029676E" w:rsidP="0029676E">
          <w:pPr>
            <w:pStyle w:val="E2F2ACF120E745129D2C6A003FA75D9C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284F6B3C14F74EAD80553F053A11C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F97EC-B76A-4EE1-BFB9-FAC83C356D12}"/>
      </w:docPartPr>
      <w:docPartBody>
        <w:p w:rsidR="001009CF" w:rsidRDefault="0029676E" w:rsidP="0029676E">
          <w:pPr>
            <w:pStyle w:val="284F6B3C14F74EAD80553F053A11C1AC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4DA60072B7B3484188AC320D87E5E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D67B6-A27A-48A5-A4EC-280E2A11EE37}"/>
      </w:docPartPr>
      <w:docPartBody>
        <w:p w:rsidR="001009CF" w:rsidRDefault="0029676E" w:rsidP="0029676E">
          <w:pPr>
            <w:pStyle w:val="4DA60072B7B3484188AC320D87E5EA6B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B386314FC58441CA80F345A6138DC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BCD8A-63D9-419A-BD19-1AF8FED9AC37}"/>
      </w:docPartPr>
      <w:docPartBody>
        <w:p w:rsidR="001009CF" w:rsidRDefault="0029676E" w:rsidP="0029676E">
          <w:pPr>
            <w:pStyle w:val="B386314FC58441CA80F345A6138DC6BC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744CC830684445B3A05B03D2DACCB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613F3-C3D3-40C2-BD17-A2587D969307}"/>
      </w:docPartPr>
      <w:docPartBody>
        <w:p w:rsidR="001009CF" w:rsidRDefault="0029676E" w:rsidP="0029676E">
          <w:pPr>
            <w:pStyle w:val="744CC830684445B3A05B03D2DACCBA32"/>
          </w:pPr>
          <w:r w:rsidRPr="00064C8B">
            <w:rPr>
              <w:rStyle w:val="Platzhaltertext"/>
            </w:rPr>
            <w:t>Text</w:t>
          </w:r>
        </w:p>
      </w:docPartBody>
    </w:docPart>
    <w:docPart>
      <w:docPartPr>
        <w:name w:val="79A553C25B864D169A80F21871EBF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494C7-1BFA-4398-A261-B0CFDBACE533}"/>
      </w:docPartPr>
      <w:docPartBody>
        <w:p w:rsidR="001009CF" w:rsidRDefault="0029676E" w:rsidP="0029676E">
          <w:pPr>
            <w:pStyle w:val="79A553C25B864D169A80F21871EBFA44"/>
          </w:pPr>
          <w:r w:rsidRPr="000F4ED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C4871DA93CCE43D4A29B5B2B7A86F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A7C0C-B104-4F27-870E-50CFBC4B3B22}"/>
      </w:docPartPr>
      <w:docPartBody>
        <w:p w:rsidR="001009CF" w:rsidRDefault="0029676E" w:rsidP="0029676E">
          <w:pPr>
            <w:pStyle w:val="C4871DA93CCE43D4A29B5B2B7A86FD24"/>
          </w:pPr>
          <w:r w:rsidRPr="000F4ED5">
            <w:rPr>
              <w:rStyle w:val="Platzhaltertext"/>
              <w:rFonts w:ascii="Arial" w:hAnsi="Arial" w:cs="Arial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89"/>
    <w:rsid w:val="001009CF"/>
    <w:rsid w:val="00177C5F"/>
    <w:rsid w:val="00291568"/>
    <w:rsid w:val="0029676E"/>
    <w:rsid w:val="00395989"/>
    <w:rsid w:val="00464A4C"/>
    <w:rsid w:val="00882E69"/>
    <w:rsid w:val="00BC5C27"/>
    <w:rsid w:val="00C94050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676E"/>
    <w:rPr>
      <w:color w:val="808080"/>
    </w:rPr>
  </w:style>
  <w:style w:type="paragraph" w:customStyle="1" w:styleId="184893EB40D54C5CB903327E26783B951">
    <w:name w:val="184893EB40D54C5CB903327E26783B951"/>
    <w:rsid w:val="00395989"/>
    <w:rPr>
      <w:rFonts w:eastAsiaTheme="minorHAnsi"/>
      <w:lang w:eastAsia="en-US"/>
    </w:rPr>
  </w:style>
  <w:style w:type="paragraph" w:customStyle="1" w:styleId="B62C6393FD8241D8A475C320311BC1931">
    <w:name w:val="B62C6393FD8241D8A475C320311BC1931"/>
    <w:rsid w:val="00395989"/>
    <w:rPr>
      <w:rFonts w:eastAsiaTheme="minorHAnsi"/>
      <w:lang w:eastAsia="en-US"/>
    </w:rPr>
  </w:style>
  <w:style w:type="paragraph" w:customStyle="1" w:styleId="E81ABFCE25E14C9FAAB8251DF303FF51">
    <w:name w:val="E81ABFCE25E14C9FAAB8251DF303FF51"/>
    <w:rsid w:val="00FE2563"/>
  </w:style>
  <w:style w:type="paragraph" w:customStyle="1" w:styleId="F6148DD686B94957842E97BDB0B62935">
    <w:name w:val="F6148DD686B94957842E97BDB0B62935"/>
    <w:rsid w:val="00FE2563"/>
  </w:style>
  <w:style w:type="paragraph" w:customStyle="1" w:styleId="877DF0E0A3C74916A8D2C6FA6713F0E9">
    <w:name w:val="877DF0E0A3C74916A8D2C6FA6713F0E9"/>
    <w:rsid w:val="00FE2563"/>
  </w:style>
  <w:style w:type="paragraph" w:customStyle="1" w:styleId="917901CA8517457BA5A5BE22FE997164">
    <w:name w:val="917901CA8517457BA5A5BE22FE997164"/>
    <w:rsid w:val="00FE2563"/>
  </w:style>
  <w:style w:type="paragraph" w:customStyle="1" w:styleId="F39939659C324B3CBAA15D52CFEDEF2E">
    <w:name w:val="F39939659C324B3CBAA15D52CFEDEF2E"/>
    <w:rsid w:val="00FE2563"/>
  </w:style>
  <w:style w:type="paragraph" w:customStyle="1" w:styleId="259833CDCA6C445CA83844B458E7CF0F">
    <w:name w:val="259833CDCA6C445CA83844B458E7CF0F"/>
    <w:rsid w:val="00FE2563"/>
  </w:style>
  <w:style w:type="paragraph" w:customStyle="1" w:styleId="BCF6AF2D95FE4922ACC0FBD2BC61F3A9">
    <w:name w:val="BCF6AF2D95FE4922ACC0FBD2BC61F3A9"/>
    <w:rsid w:val="00FE2563"/>
  </w:style>
  <w:style w:type="paragraph" w:customStyle="1" w:styleId="52A4F1388F6E480F9CD974E4D7B55FB0">
    <w:name w:val="52A4F1388F6E480F9CD974E4D7B55FB0"/>
    <w:rsid w:val="00FE2563"/>
  </w:style>
  <w:style w:type="paragraph" w:customStyle="1" w:styleId="EB98720ABE704772B3C76E20A22D6B5B">
    <w:name w:val="EB98720ABE704772B3C76E20A22D6B5B"/>
    <w:rsid w:val="00FE2563"/>
  </w:style>
  <w:style w:type="paragraph" w:customStyle="1" w:styleId="BAA6685E69C0401498B10457BB851376">
    <w:name w:val="BAA6685E69C0401498B10457BB851376"/>
    <w:rsid w:val="00FE2563"/>
  </w:style>
  <w:style w:type="paragraph" w:customStyle="1" w:styleId="A4F340669D0D485482DA0DFA71FE5813">
    <w:name w:val="A4F340669D0D485482DA0DFA71FE5813"/>
    <w:rsid w:val="00FE2563"/>
  </w:style>
  <w:style w:type="paragraph" w:customStyle="1" w:styleId="78B12F68BA8D4C8FA1A1C081F5C1D096">
    <w:name w:val="78B12F68BA8D4C8FA1A1C081F5C1D096"/>
    <w:rsid w:val="00FE2563"/>
  </w:style>
  <w:style w:type="paragraph" w:customStyle="1" w:styleId="8A653210FEE44D298649B12E02883E11">
    <w:name w:val="8A653210FEE44D298649B12E02883E11"/>
    <w:rsid w:val="0029676E"/>
    <w:rPr>
      <w:kern w:val="2"/>
      <w14:ligatures w14:val="standardContextual"/>
    </w:rPr>
  </w:style>
  <w:style w:type="paragraph" w:customStyle="1" w:styleId="262AC120923742BC993D4A066A74A742">
    <w:name w:val="262AC120923742BC993D4A066A74A742"/>
    <w:rsid w:val="0029676E"/>
    <w:rPr>
      <w:kern w:val="2"/>
      <w14:ligatures w14:val="standardContextual"/>
    </w:rPr>
  </w:style>
  <w:style w:type="paragraph" w:customStyle="1" w:styleId="CE266DB46ACC4D9380C0CE871AD3315D">
    <w:name w:val="CE266DB46ACC4D9380C0CE871AD3315D"/>
    <w:rsid w:val="0029676E"/>
    <w:rPr>
      <w:kern w:val="2"/>
      <w14:ligatures w14:val="standardContextual"/>
    </w:rPr>
  </w:style>
  <w:style w:type="paragraph" w:customStyle="1" w:styleId="C59B7BFF64EB4843AE701F222B7225C3">
    <w:name w:val="C59B7BFF64EB4843AE701F222B7225C3"/>
    <w:rsid w:val="0029676E"/>
    <w:rPr>
      <w:kern w:val="2"/>
      <w14:ligatures w14:val="standardContextual"/>
    </w:rPr>
  </w:style>
  <w:style w:type="paragraph" w:customStyle="1" w:styleId="59C5B0D3B7A14CE8B93B62033564DC0A">
    <w:name w:val="59C5B0D3B7A14CE8B93B62033564DC0A"/>
    <w:rsid w:val="0029676E"/>
    <w:rPr>
      <w:kern w:val="2"/>
      <w14:ligatures w14:val="standardContextual"/>
    </w:rPr>
  </w:style>
  <w:style w:type="paragraph" w:customStyle="1" w:styleId="EED33F8D863B481FB71F0B58B5067F07">
    <w:name w:val="EED33F8D863B481FB71F0B58B5067F07"/>
    <w:rsid w:val="0029676E"/>
    <w:rPr>
      <w:kern w:val="2"/>
      <w14:ligatures w14:val="standardContextual"/>
    </w:rPr>
  </w:style>
  <w:style w:type="paragraph" w:customStyle="1" w:styleId="6582742584E3430BA695E820549BAE67">
    <w:name w:val="6582742584E3430BA695E820549BAE67"/>
    <w:rsid w:val="0029676E"/>
    <w:rPr>
      <w:kern w:val="2"/>
      <w14:ligatures w14:val="standardContextual"/>
    </w:rPr>
  </w:style>
  <w:style w:type="paragraph" w:customStyle="1" w:styleId="11F10547C0B14AAE9804C4D34D0C321E">
    <w:name w:val="11F10547C0B14AAE9804C4D34D0C321E"/>
    <w:rsid w:val="0029676E"/>
    <w:rPr>
      <w:kern w:val="2"/>
      <w14:ligatures w14:val="standardContextual"/>
    </w:rPr>
  </w:style>
  <w:style w:type="paragraph" w:customStyle="1" w:styleId="2885275ECCDE43EB9E8B686FAE4EB247">
    <w:name w:val="2885275ECCDE43EB9E8B686FAE4EB247"/>
    <w:rsid w:val="0029676E"/>
    <w:rPr>
      <w:kern w:val="2"/>
      <w14:ligatures w14:val="standardContextual"/>
    </w:rPr>
  </w:style>
  <w:style w:type="paragraph" w:customStyle="1" w:styleId="67E482B2C65F4B78B67149F8330ECEBF">
    <w:name w:val="67E482B2C65F4B78B67149F8330ECEBF"/>
    <w:rsid w:val="0029676E"/>
    <w:rPr>
      <w:kern w:val="2"/>
      <w14:ligatures w14:val="standardContextual"/>
    </w:rPr>
  </w:style>
  <w:style w:type="paragraph" w:customStyle="1" w:styleId="21A88314DDFF4C79BBD9CB5F606BD2EB">
    <w:name w:val="21A88314DDFF4C79BBD9CB5F606BD2EB"/>
    <w:rsid w:val="0029676E"/>
    <w:rPr>
      <w:kern w:val="2"/>
      <w14:ligatures w14:val="standardContextual"/>
    </w:rPr>
  </w:style>
  <w:style w:type="paragraph" w:customStyle="1" w:styleId="2EFD0989BBF445EF99E826625AA1EEA4">
    <w:name w:val="2EFD0989BBF445EF99E826625AA1EEA4"/>
    <w:rsid w:val="0029676E"/>
    <w:rPr>
      <w:kern w:val="2"/>
      <w14:ligatures w14:val="standardContextual"/>
    </w:rPr>
  </w:style>
  <w:style w:type="paragraph" w:customStyle="1" w:styleId="3DFE6CC2239C4D39B325DCA70DFC8A72">
    <w:name w:val="3DFE6CC2239C4D39B325DCA70DFC8A72"/>
    <w:rsid w:val="0029676E"/>
    <w:rPr>
      <w:kern w:val="2"/>
      <w14:ligatures w14:val="standardContextual"/>
    </w:rPr>
  </w:style>
  <w:style w:type="paragraph" w:customStyle="1" w:styleId="3A53A83AB06D4997BE5D556D363263FE">
    <w:name w:val="3A53A83AB06D4997BE5D556D363263FE"/>
    <w:rsid w:val="0029676E"/>
    <w:rPr>
      <w:kern w:val="2"/>
      <w14:ligatures w14:val="standardContextual"/>
    </w:rPr>
  </w:style>
  <w:style w:type="paragraph" w:customStyle="1" w:styleId="58BC0AFD6F35444A9E5EDA2D922894B9">
    <w:name w:val="58BC0AFD6F35444A9E5EDA2D922894B9"/>
    <w:rsid w:val="0029676E"/>
    <w:rPr>
      <w:kern w:val="2"/>
      <w14:ligatures w14:val="standardContextual"/>
    </w:rPr>
  </w:style>
  <w:style w:type="paragraph" w:customStyle="1" w:styleId="65194A630D3C46BBA904B4C35FB917E5">
    <w:name w:val="65194A630D3C46BBA904B4C35FB917E5"/>
    <w:rsid w:val="0029676E"/>
    <w:rPr>
      <w:kern w:val="2"/>
      <w14:ligatures w14:val="standardContextual"/>
    </w:rPr>
  </w:style>
  <w:style w:type="paragraph" w:customStyle="1" w:styleId="9B31F0535A454E4B8008A8ACD03A9875">
    <w:name w:val="9B31F0535A454E4B8008A8ACD03A9875"/>
    <w:rsid w:val="0029676E"/>
    <w:rPr>
      <w:kern w:val="2"/>
      <w14:ligatures w14:val="standardContextual"/>
    </w:rPr>
  </w:style>
  <w:style w:type="paragraph" w:customStyle="1" w:styleId="46D4D8A6E052482C9EFBA656F50DC2FC">
    <w:name w:val="46D4D8A6E052482C9EFBA656F50DC2FC"/>
    <w:rsid w:val="0029676E"/>
    <w:rPr>
      <w:kern w:val="2"/>
      <w14:ligatures w14:val="standardContextual"/>
    </w:rPr>
  </w:style>
  <w:style w:type="paragraph" w:customStyle="1" w:styleId="8706C0FE895C4790BFDAF85E4713E66A">
    <w:name w:val="8706C0FE895C4790BFDAF85E4713E66A"/>
    <w:rsid w:val="0029676E"/>
    <w:rPr>
      <w:kern w:val="2"/>
      <w14:ligatures w14:val="standardContextual"/>
    </w:rPr>
  </w:style>
  <w:style w:type="paragraph" w:customStyle="1" w:styleId="97D13409DB7046DB95D1DC990D79DAD0">
    <w:name w:val="97D13409DB7046DB95D1DC990D79DAD0"/>
    <w:rsid w:val="0029676E"/>
    <w:rPr>
      <w:kern w:val="2"/>
      <w14:ligatures w14:val="standardContextual"/>
    </w:rPr>
  </w:style>
  <w:style w:type="paragraph" w:customStyle="1" w:styleId="56D76F5BB21F481A92EC1B78C1EE403A">
    <w:name w:val="56D76F5BB21F481A92EC1B78C1EE403A"/>
    <w:rsid w:val="0029676E"/>
    <w:rPr>
      <w:kern w:val="2"/>
      <w14:ligatures w14:val="standardContextual"/>
    </w:rPr>
  </w:style>
  <w:style w:type="paragraph" w:customStyle="1" w:styleId="E687BF5F00E44802B85930C154BB5BB5">
    <w:name w:val="E687BF5F00E44802B85930C154BB5BB5"/>
    <w:rsid w:val="0029676E"/>
    <w:rPr>
      <w:kern w:val="2"/>
      <w14:ligatures w14:val="standardContextual"/>
    </w:rPr>
  </w:style>
  <w:style w:type="paragraph" w:customStyle="1" w:styleId="2ADCD25C594347E59365746D79ABFFDF">
    <w:name w:val="2ADCD25C594347E59365746D79ABFFDF"/>
    <w:rsid w:val="0029676E"/>
    <w:rPr>
      <w:kern w:val="2"/>
      <w14:ligatures w14:val="standardContextual"/>
    </w:rPr>
  </w:style>
  <w:style w:type="paragraph" w:customStyle="1" w:styleId="5BA2C2FBD6AD4379B7DC0EDFD5F7656C">
    <w:name w:val="5BA2C2FBD6AD4379B7DC0EDFD5F7656C"/>
    <w:rsid w:val="0029676E"/>
    <w:rPr>
      <w:kern w:val="2"/>
      <w14:ligatures w14:val="standardContextual"/>
    </w:rPr>
  </w:style>
  <w:style w:type="paragraph" w:customStyle="1" w:styleId="D590BA5B95634688846339F893990E3F">
    <w:name w:val="D590BA5B95634688846339F893990E3F"/>
    <w:rsid w:val="0029676E"/>
    <w:rPr>
      <w:kern w:val="2"/>
      <w14:ligatures w14:val="standardContextual"/>
    </w:rPr>
  </w:style>
  <w:style w:type="paragraph" w:customStyle="1" w:styleId="E2F2ACF120E745129D2C6A003FA75D9C">
    <w:name w:val="E2F2ACF120E745129D2C6A003FA75D9C"/>
    <w:rsid w:val="0029676E"/>
    <w:rPr>
      <w:kern w:val="2"/>
      <w14:ligatures w14:val="standardContextual"/>
    </w:rPr>
  </w:style>
  <w:style w:type="paragraph" w:customStyle="1" w:styleId="284F6B3C14F74EAD80553F053A11C1AC">
    <w:name w:val="284F6B3C14F74EAD80553F053A11C1AC"/>
    <w:rsid w:val="0029676E"/>
    <w:rPr>
      <w:kern w:val="2"/>
      <w14:ligatures w14:val="standardContextual"/>
    </w:rPr>
  </w:style>
  <w:style w:type="paragraph" w:customStyle="1" w:styleId="4DA60072B7B3484188AC320D87E5EA6B">
    <w:name w:val="4DA60072B7B3484188AC320D87E5EA6B"/>
    <w:rsid w:val="0029676E"/>
    <w:rPr>
      <w:kern w:val="2"/>
      <w14:ligatures w14:val="standardContextual"/>
    </w:rPr>
  </w:style>
  <w:style w:type="paragraph" w:customStyle="1" w:styleId="B386314FC58441CA80F345A6138DC6BC">
    <w:name w:val="B386314FC58441CA80F345A6138DC6BC"/>
    <w:rsid w:val="0029676E"/>
    <w:rPr>
      <w:kern w:val="2"/>
      <w14:ligatures w14:val="standardContextual"/>
    </w:rPr>
  </w:style>
  <w:style w:type="paragraph" w:customStyle="1" w:styleId="744CC830684445B3A05B03D2DACCBA32">
    <w:name w:val="744CC830684445B3A05B03D2DACCBA32"/>
    <w:rsid w:val="0029676E"/>
    <w:rPr>
      <w:kern w:val="2"/>
      <w14:ligatures w14:val="standardContextual"/>
    </w:rPr>
  </w:style>
  <w:style w:type="paragraph" w:customStyle="1" w:styleId="79A553C25B864D169A80F21871EBFA44">
    <w:name w:val="79A553C25B864D169A80F21871EBFA44"/>
    <w:rsid w:val="0029676E"/>
    <w:rPr>
      <w:kern w:val="2"/>
      <w14:ligatures w14:val="standardContextual"/>
    </w:rPr>
  </w:style>
  <w:style w:type="paragraph" w:customStyle="1" w:styleId="C4871DA93CCE43D4A29B5B2B7A86FD24">
    <w:name w:val="C4871DA93CCE43D4A29B5B2B7A86FD24"/>
    <w:rsid w:val="0029676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16</cp:revision>
  <dcterms:created xsi:type="dcterms:W3CDTF">2024-12-02T18:09:00Z</dcterms:created>
  <dcterms:modified xsi:type="dcterms:W3CDTF">2026-01-15T09:29:00Z</dcterms:modified>
</cp:coreProperties>
</file>