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114"/>
        <w:gridCol w:w="1278"/>
        <w:gridCol w:w="562"/>
        <w:gridCol w:w="708"/>
        <w:gridCol w:w="714"/>
        <w:gridCol w:w="140"/>
        <w:gridCol w:w="711"/>
        <w:gridCol w:w="992"/>
        <w:gridCol w:w="2266"/>
        <w:gridCol w:w="2274"/>
        <w:gridCol w:w="1842"/>
      </w:tblGrid>
      <w:tr w:rsidR="00856D72" w:rsidRPr="00370DC5" w14:paraId="615086F9" w14:textId="77777777" w:rsidTr="0034295A">
        <w:trPr>
          <w:tblHeader/>
          <w:jc w:val="center"/>
        </w:trPr>
        <w:tc>
          <w:tcPr>
            <w:tcW w:w="567" w:type="dxa"/>
            <w:shd w:val="clear" w:color="auto" w:fill="F3F3F3"/>
          </w:tcPr>
          <w:p w14:paraId="73442B75" w14:textId="77777777" w:rsidR="00856D72" w:rsidRPr="006D424B" w:rsidRDefault="00856D72" w:rsidP="0034295A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b/>
                <w:bCs/>
                <w:color w:val="000000"/>
                <w:sz w:val="24"/>
                <w:szCs w:val="22"/>
              </w:rPr>
            </w:pPr>
            <w:r w:rsidRPr="006D424B">
              <w:rPr>
                <w:b/>
                <w:bCs/>
                <w:color w:val="000000"/>
                <w:sz w:val="24"/>
                <w:szCs w:val="22"/>
              </w:rPr>
              <w:t>5</w:t>
            </w:r>
          </w:p>
          <w:p w14:paraId="19440CA9" w14:textId="77777777" w:rsidR="00856D72" w:rsidRPr="006D424B" w:rsidRDefault="00856D72" w:rsidP="0034295A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b/>
                <w:bCs/>
                <w:color w:val="000000"/>
                <w:sz w:val="24"/>
                <w:szCs w:val="22"/>
              </w:rPr>
            </w:pPr>
            <w:r w:rsidRPr="006D424B">
              <w:rPr>
                <w:b/>
                <w:bCs/>
                <w:color w:val="000000"/>
                <w:sz w:val="24"/>
                <w:szCs w:val="22"/>
              </w:rPr>
              <w:t>5.4</w:t>
            </w:r>
          </w:p>
        </w:tc>
        <w:tc>
          <w:tcPr>
            <w:tcW w:w="8219" w:type="dxa"/>
            <w:gridSpan w:val="8"/>
            <w:shd w:val="clear" w:color="auto" w:fill="F3F3F3"/>
          </w:tcPr>
          <w:p w14:paraId="62A66B43" w14:textId="77777777" w:rsidR="00856D72" w:rsidRPr="006D424B" w:rsidRDefault="00856D72" w:rsidP="0034295A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b/>
                <w:color w:val="000000"/>
                <w:sz w:val="24"/>
                <w:szCs w:val="22"/>
              </w:rPr>
            </w:pPr>
            <w:r w:rsidRPr="006D424B">
              <w:rPr>
                <w:b/>
                <w:color w:val="000000"/>
                <w:sz w:val="24"/>
                <w:szCs w:val="22"/>
              </w:rPr>
              <w:t>Zusätzliche Anforderungen an sonstige Einrichtungen / Arbeitsplätze</w:t>
            </w:r>
          </w:p>
          <w:p w14:paraId="256DC833" w14:textId="77777777" w:rsidR="00856D72" w:rsidRPr="006D424B" w:rsidRDefault="00901D9C" w:rsidP="0034295A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color w:val="000000"/>
                <w:sz w:val="24"/>
                <w:szCs w:val="22"/>
              </w:rPr>
            </w:pPr>
            <w:r>
              <w:rPr>
                <w:b/>
                <w:color w:val="000000"/>
                <w:sz w:val="24"/>
                <w:szCs w:val="22"/>
              </w:rPr>
              <w:t>Lehrkraft</w:t>
            </w:r>
            <w:r w:rsidR="00856D72" w:rsidRPr="006D424B">
              <w:rPr>
                <w:b/>
                <w:color w:val="000000"/>
                <w:sz w:val="24"/>
                <w:szCs w:val="22"/>
              </w:rPr>
              <w:t>zimmer / Teeküche</w:t>
            </w:r>
          </w:p>
        </w:tc>
        <w:tc>
          <w:tcPr>
            <w:tcW w:w="4540" w:type="dxa"/>
            <w:gridSpan w:val="2"/>
            <w:shd w:val="clear" w:color="auto" w:fill="F3F3F3"/>
          </w:tcPr>
          <w:p w14:paraId="7FA624B7" w14:textId="23193203" w:rsidR="00856D72" w:rsidRDefault="00856D72" w:rsidP="0034295A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Bearbeiter</w:t>
            </w:r>
            <w:r w:rsidR="00116D24">
              <w:rPr>
                <w:color w:val="000000"/>
                <w:szCs w:val="22"/>
              </w:rPr>
              <w:t>/-</w:t>
            </w:r>
            <w:r>
              <w:rPr>
                <w:color w:val="000000"/>
                <w:szCs w:val="22"/>
              </w:rPr>
              <w:t>in:</w:t>
            </w:r>
            <w:r w:rsidR="00CB764A">
              <w:rPr>
                <w:color w:val="000000"/>
                <w:szCs w:val="22"/>
              </w:rPr>
              <w:t xml:space="preserve"> </w:t>
            </w:r>
            <w:sdt>
              <w:sdtPr>
                <w:rPr>
                  <w:rFonts w:cs="Arial"/>
                  <w:color w:val="000000"/>
                </w:rPr>
                <w:id w:val="1838810068"/>
                <w:placeholder>
                  <w:docPart w:val="F336319E9A5D48D3967211B7B178F92B"/>
                </w:placeholder>
                <w:showingPlcHdr/>
              </w:sdtPr>
              <w:sdtEndPr/>
              <w:sdtContent>
                <w:r w:rsidR="00CB764A" w:rsidRPr="008945AF">
                  <w:rPr>
                    <w:rStyle w:val="Platzhaltertext"/>
                    <w:rFonts w:cs="Arial"/>
                  </w:rPr>
                  <w:t>Name, Vorname</w:t>
                </w:r>
              </w:sdtContent>
            </w:sdt>
          </w:p>
          <w:p w14:paraId="23DB78AB" w14:textId="77777777" w:rsidR="00856D72" w:rsidRPr="00370DC5" w:rsidRDefault="00856D72" w:rsidP="0034295A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Raum:</w:t>
            </w:r>
            <w:r w:rsidR="00CB764A">
              <w:rPr>
                <w:color w:val="000000"/>
                <w:szCs w:val="22"/>
              </w:rPr>
              <w:t xml:space="preserve"> </w:t>
            </w:r>
            <w:sdt>
              <w:sdtPr>
                <w:rPr>
                  <w:rFonts w:cs="Arial"/>
                  <w:color w:val="000000"/>
                </w:rPr>
                <w:id w:val="-106201561"/>
                <w:placeholder>
                  <w:docPart w:val="B299428C6EDE468982DE5FCEAAEDE29D"/>
                </w:placeholder>
                <w:showingPlcHdr/>
              </w:sdtPr>
              <w:sdtEndPr/>
              <w:sdtContent>
                <w:r w:rsidR="00CB764A" w:rsidRPr="008945AF">
                  <w:rPr>
                    <w:rStyle w:val="Platzhaltertext"/>
                    <w:rFonts w:cs="Arial"/>
                  </w:rPr>
                  <w:t>Raum-Nr.</w:t>
                </w:r>
              </w:sdtContent>
            </w:sdt>
          </w:p>
        </w:tc>
        <w:tc>
          <w:tcPr>
            <w:tcW w:w="1842" w:type="dxa"/>
            <w:shd w:val="clear" w:color="auto" w:fill="F3F3F3"/>
          </w:tcPr>
          <w:p w14:paraId="35B0F916" w14:textId="77777777" w:rsidR="00856D72" w:rsidRPr="00370DC5" w:rsidRDefault="00856D72" w:rsidP="00CB764A">
            <w:pPr>
              <w:contextualSpacing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Datum:</w:t>
            </w:r>
            <w:r w:rsidR="00CB764A">
              <w:rPr>
                <w:color w:val="000000"/>
                <w:szCs w:val="22"/>
              </w:rPr>
              <w:t xml:space="preserve"> </w:t>
            </w:r>
            <w:sdt>
              <w:sdtPr>
                <w:rPr>
                  <w:rFonts w:cs="Arial"/>
                  <w:color w:val="000000"/>
                </w:rPr>
                <w:id w:val="-303852430"/>
                <w:placeholder>
                  <w:docPart w:val="6C0118F67AB04AE68520F9A60F84593F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CB764A" w:rsidRPr="008945AF">
                  <w:rPr>
                    <w:rStyle w:val="Platzhaltertext"/>
                    <w:rFonts w:cs="Arial"/>
                  </w:rPr>
                  <w:t>Auswahl</w:t>
                </w:r>
              </w:sdtContent>
            </w:sdt>
          </w:p>
        </w:tc>
      </w:tr>
      <w:tr w:rsidR="00856D72" w:rsidRPr="00370DC5" w14:paraId="0B42FC09" w14:textId="77777777" w:rsidTr="0034295A">
        <w:trPr>
          <w:trHeight w:val="318"/>
          <w:tblHeader/>
          <w:jc w:val="center"/>
        </w:trPr>
        <w:tc>
          <w:tcPr>
            <w:tcW w:w="567" w:type="dxa"/>
            <w:vMerge w:val="restart"/>
            <w:shd w:val="clear" w:color="auto" w:fill="F3F3F3"/>
          </w:tcPr>
          <w:p w14:paraId="6956F152" w14:textId="77777777" w:rsidR="00856D72" w:rsidRPr="00370DC5" w:rsidRDefault="00856D72" w:rsidP="0034295A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Nr.</w:t>
            </w:r>
          </w:p>
        </w:tc>
        <w:tc>
          <w:tcPr>
            <w:tcW w:w="4392" w:type="dxa"/>
            <w:gridSpan w:val="2"/>
            <w:vMerge w:val="restart"/>
            <w:shd w:val="clear" w:color="auto" w:fill="F3F3F3"/>
          </w:tcPr>
          <w:p w14:paraId="4774C216" w14:textId="77777777" w:rsidR="00856D72" w:rsidRPr="00370DC5" w:rsidRDefault="00856D72" w:rsidP="0034295A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Prüfkriterium / Rechtsgrundlagen</w:t>
            </w:r>
          </w:p>
        </w:tc>
        <w:tc>
          <w:tcPr>
            <w:tcW w:w="1984" w:type="dxa"/>
            <w:gridSpan w:val="3"/>
            <w:shd w:val="clear" w:color="auto" w:fill="F3F3F3"/>
          </w:tcPr>
          <w:p w14:paraId="6546A406" w14:textId="77777777" w:rsidR="00856D72" w:rsidRPr="00370DC5" w:rsidRDefault="00856D72" w:rsidP="0034295A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Mangel vorh</w:t>
            </w:r>
            <w:r>
              <w:rPr>
                <w:color w:val="000000"/>
                <w:szCs w:val="22"/>
              </w:rPr>
              <w:t>anden</w:t>
            </w:r>
          </w:p>
        </w:tc>
        <w:tc>
          <w:tcPr>
            <w:tcW w:w="1843" w:type="dxa"/>
            <w:gridSpan w:val="3"/>
            <w:shd w:val="clear" w:color="auto" w:fill="F3F3F3"/>
          </w:tcPr>
          <w:p w14:paraId="620F78CF" w14:textId="77777777" w:rsidR="00856D72" w:rsidRPr="00370DC5" w:rsidRDefault="00856D72" w:rsidP="0034295A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Handlungsbedarf</w:t>
            </w:r>
          </w:p>
        </w:tc>
        <w:tc>
          <w:tcPr>
            <w:tcW w:w="4540" w:type="dxa"/>
            <w:gridSpan w:val="2"/>
            <w:vMerge w:val="restart"/>
            <w:shd w:val="clear" w:color="auto" w:fill="F3F3F3"/>
          </w:tcPr>
          <w:p w14:paraId="069A75FE" w14:textId="77777777" w:rsidR="00856D72" w:rsidRPr="00370DC5" w:rsidRDefault="00856D72" w:rsidP="0034295A">
            <w:pPr>
              <w:contextualSpacing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Bemerkungen / Maßnahmen</w:t>
            </w:r>
          </w:p>
        </w:tc>
        <w:tc>
          <w:tcPr>
            <w:tcW w:w="1842" w:type="dxa"/>
            <w:vMerge w:val="restart"/>
            <w:shd w:val="clear" w:color="auto" w:fill="F3F3F3"/>
          </w:tcPr>
          <w:p w14:paraId="6EAD4E1D" w14:textId="77777777" w:rsidR="00856D72" w:rsidRPr="00370DC5" w:rsidRDefault="00856D72" w:rsidP="0034295A">
            <w:pPr>
              <w:contextualSpacing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 xml:space="preserve">Realisierung </w:t>
            </w:r>
          </w:p>
          <w:p w14:paraId="099A9B42" w14:textId="77777777" w:rsidR="00856D72" w:rsidRPr="00370DC5" w:rsidRDefault="00856D72" w:rsidP="0034295A">
            <w:pPr>
              <w:contextualSpacing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</w:t>
            </w:r>
            <w:r w:rsidRPr="00370DC5">
              <w:rPr>
                <w:color w:val="000000"/>
                <w:szCs w:val="22"/>
              </w:rPr>
              <w:t xml:space="preserve">er / </w:t>
            </w:r>
            <w:r>
              <w:rPr>
                <w:color w:val="000000"/>
                <w:szCs w:val="22"/>
              </w:rPr>
              <w:t>w</w:t>
            </w:r>
            <w:r w:rsidRPr="00370DC5">
              <w:rPr>
                <w:color w:val="000000"/>
                <w:szCs w:val="22"/>
              </w:rPr>
              <w:t>ann</w:t>
            </w:r>
          </w:p>
        </w:tc>
      </w:tr>
      <w:tr w:rsidR="00856D72" w:rsidRPr="00370DC5" w14:paraId="59C45E63" w14:textId="77777777" w:rsidTr="0034295A">
        <w:trPr>
          <w:trHeight w:val="279"/>
          <w:tblHeader/>
          <w:jc w:val="center"/>
        </w:trPr>
        <w:tc>
          <w:tcPr>
            <w:tcW w:w="567" w:type="dxa"/>
            <w:vMerge/>
            <w:shd w:val="clear" w:color="auto" w:fill="F3F3F3"/>
          </w:tcPr>
          <w:p w14:paraId="23CB9C92" w14:textId="77777777" w:rsidR="00856D72" w:rsidRPr="00370DC5" w:rsidRDefault="00856D72" w:rsidP="0034295A">
            <w:pPr>
              <w:contextual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w="4392" w:type="dxa"/>
            <w:gridSpan w:val="2"/>
            <w:vMerge/>
            <w:tcBorders>
              <w:bottom w:val="single" w:sz="4" w:space="0" w:color="auto"/>
            </w:tcBorders>
            <w:shd w:val="clear" w:color="auto" w:fill="F3F3F3"/>
          </w:tcPr>
          <w:p w14:paraId="55424276" w14:textId="77777777" w:rsidR="00856D72" w:rsidRPr="00370DC5" w:rsidRDefault="00856D72" w:rsidP="0034295A">
            <w:pPr>
              <w:pStyle w:val="Kopfzeile"/>
              <w:tabs>
                <w:tab w:val="clear" w:pos="4536"/>
                <w:tab w:val="clear" w:pos="9072"/>
              </w:tabs>
              <w:contextualSpacing/>
              <w:rPr>
                <w:color w:val="000000"/>
                <w:szCs w:val="22"/>
              </w:rPr>
            </w:pP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F3F3F3"/>
          </w:tcPr>
          <w:p w14:paraId="69FC9643" w14:textId="77777777" w:rsidR="00856D72" w:rsidRPr="00370DC5" w:rsidRDefault="00856D72" w:rsidP="0034295A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ja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3F3F3"/>
          </w:tcPr>
          <w:p w14:paraId="1A1D69AD" w14:textId="77777777" w:rsidR="00856D72" w:rsidRPr="00370DC5" w:rsidRDefault="00856D72" w:rsidP="0034295A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nein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shd w:val="clear" w:color="auto" w:fill="F3F3F3"/>
          </w:tcPr>
          <w:p w14:paraId="756BC372" w14:textId="77777777" w:rsidR="00856D72" w:rsidRPr="00370DC5" w:rsidRDefault="00856D72" w:rsidP="0034295A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teilw.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F3F3F3"/>
          </w:tcPr>
          <w:p w14:paraId="4235F60F" w14:textId="77777777" w:rsidR="00856D72" w:rsidRPr="00370DC5" w:rsidRDefault="00856D72" w:rsidP="0034295A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ja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3F3F3"/>
          </w:tcPr>
          <w:p w14:paraId="2B2D6ADA" w14:textId="77777777" w:rsidR="00856D72" w:rsidRPr="00370DC5" w:rsidRDefault="00856D72" w:rsidP="0034295A">
            <w:pPr>
              <w:contextualSpacing/>
              <w:jc w:val="center"/>
              <w:rPr>
                <w:color w:val="000000"/>
                <w:szCs w:val="22"/>
              </w:rPr>
            </w:pPr>
            <w:r w:rsidRPr="00370DC5">
              <w:rPr>
                <w:color w:val="000000"/>
                <w:szCs w:val="22"/>
              </w:rPr>
              <w:t>nein</w:t>
            </w:r>
          </w:p>
        </w:tc>
        <w:tc>
          <w:tcPr>
            <w:tcW w:w="4540" w:type="dxa"/>
            <w:gridSpan w:val="2"/>
            <w:vMerge/>
            <w:tcBorders>
              <w:bottom w:val="single" w:sz="4" w:space="0" w:color="auto"/>
            </w:tcBorders>
            <w:shd w:val="clear" w:color="auto" w:fill="F3F3F3"/>
          </w:tcPr>
          <w:p w14:paraId="0868F907" w14:textId="77777777" w:rsidR="00856D72" w:rsidRPr="00370DC5" w:rsidRDefault="00856D72" w:rsidP="0034295A">
            <w:pPr>
              <w:contextualSpacing/>
              <w:rPr>
                <w:color w:val="000000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F3F3F3"/>
          </w:tcPr>
          <w:p w14:paraId="3E262E20" w14:textId="77777777" w:rsidR="00856D72" w:rsidRPr="00370DC5" w:rsidRDefault="00856D72" w:rsidP="0034295A">
            <w:pPr>
              <w:contextualSpacing/>
              <w:rPr>
                <w:color w:val="000000"/>
                <w:szCs w:val="22"/>
              </w:rPr>
            </w:pPr>
          </w:p>
        </w:tc>
      </w:tr>
      <w:tr w:rsidR="00856D72" w:rsidRPr="006D424B" w14:paraId="16627F55" w14:textId="77777777" w:rsidTr="0034295A">
        <w:trPr>
          <w:trHeight w:val="771"/>
          <w:jc w:val="center"/>
        </w:trPr>
        <w:tc>
          <w:tcPr>
            <w:tcW w:w="567" w:type="dxa"/>
            <w:shd w:val="clear" w:color="auto" w:fill="auto"/>
          </w:tcPr>
          <w:p w14:paraId="5D65D0DB" w14:textId="77777777" w:rsidR="00856D72" w:rsidRPr="006D424B" w:rsidRDefault="00856D72" w:rsidP="0034295A">
            <w:pPr>
              <w:contextual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w="3114" w:type="dxa"/>
            <w:tcBorders>
              <w:right w:val="nil"/>
            </w:tcBorders>
            <w:shd w:val="clear" w:color="auto" w:fill="auto"/>
          </w:tcPr>
          <w:p w14:paraId="260A5A0C" w14:textId="77777777" w:rsidR="00856D72" w:rsidRPr="006D424B" w:rsidRDefault="00856D72" w:rsidP="0034295A">
            <w:pPr>
              <w:contextualSpacing/>
              <w:rPr>
                <w:color w:val="000000"/>
                <w:szCs w:val="22"/>
              </w:rPr>
            </w:pPr>
            <w:r w:rsidRPr="006D424B">
              <w:rPr>
                <w:b/>
                <w:color w:val="000000"/>
                <w:szCs w:val="22"/>
              </w:rPr>
              <w:t>Bitte folgende Checklisten auch hinzuziehen:</w:t>
            </w:r>
          </w:p>
        </w:tc>
        <w:tc>
          <w:tcPr>
            <w:tcW w:w="3402" w:type="dxa"/>
            <w:gridSpan w:val="5"/>
            <w:tcBorders>
              <w:left w:val="nil"/>
              <w:right w:val="nil"/>
            </w:tcBorders>
            <w:shd w:val="clear" w:color="auto" w:fill="auto"/>
          </w:tcPr>
          <w:p w14:paraId="762D34D4" w14:textId="77777777" w:rsidR="00856D72" w:rsidRPr="006D424B" w:rsidRDefault="00856D72" w:rsidP="0034295A">
            <w:pPr>
              <w:contextualSpacing/>
              <w:rPr>
                <w:color w:val="000000"/>
                <w:szCs w:val="22"/>
              </w:rPr>
            </w:pPr>
            <w:r w:rsidRPr="006D424B">
              <w:rPr>
                <w:color w:val="000000"/>
                <w:szCs w:val="22"/>
              </w:rPr>
              <w:t>1.4 Brandschutz</w:t>
            </w:r>
          </w:p>
          <w:p w14:paraId="3F50AB3E" w14:textId="77777777" w:rsidR="00856D72" w:rsidRPr="006D424B" w:rsidRDefault="00856D72" w:rsidP="0034295A">
            <w:pPr>
              <w:tabs>
                <w:tab w:val="left" w:pos="4341"/>
              </w:tabs>
              <w:contextualSpacing/>
              <w:rPr>
                <w:color w:val="000000"/>
                <w:szCs w:val="22"/>
              </w:rPr>
            </w:pPr>
            <w:r w:rsidRPr="006D424B">
              <w:rPr>
                <w:color w:val="000000"/>
                <w:szCs w:val="22"/>
              </w:rPr>
              <w:t xml:space="preserve">2.2 Verkehrswege, Böden </w:t>
            </w:r>
          </w:p>
          <w:p w14:paraId="14C637AD" w14:textId="77777777" w:rsidR="00856D72" w:rsidRPr="006D424B" w:rsidRDefault="00856D72" w:rsidP="0034295A">
            <w:pPr>
              <w:tabs>
                <w:tab w:val="left" w:pos="4341"/>
              </w:tabs>
              <w:contextualSpacing/>
              <w:rPr>
                <w:color w:val="000000"/>
                <w:szCs w:val="22"/>
              </w:rPr>
            </w:pPr>
            <w:r w:rsidRPr="006D424B">
              <w:rPr>
                <w:color w:val="000000"/>
                <w:szCs w:val="22"/>
              </w:rPr>
              <w:t>2.3 Wände, Stützen</w:t>
            </w:r>
          </w:p>
        </w:tc>
        <w:tc>
          <w:tcPr>
            <w:tcW w:w="3969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1352ACA3" w14:textId="77777777" w:rsidR="00856D72" w:rsidRDefault="00856D72" w:rsidP="0034295A">
            <w:pPr>
              <w:contextualSpacing/>
              <w:rPr>
                <w:color w:val="000000"/>
                <w:szCs w:val="22"/>
              </w:rPr>
            </w:pPr>
            <w:r w:rsidRPr="006D424B">
              <w:rPr>
                <w:color w:val="000000"/>
                <w:szCs w:val="22"/>
              </w:rPr>
              <w:t xml:space="preserve">2.4 Fenster, Türen </w:t>
            </w:r>
          </w:p>
          <w:p w14:paraId="65B592F3" w14:textId="77777777" w:rsidR="00856D72" w:rsidRPr="006D424B" w:rsidRDefault="00856D72" w:rsidP="0034295A">
            <w:pPr>
              <w:contextualSpacing/>
              <w:rPr>
                <w:color w:val="000000"/>
                <w:szCs w:val="22"/>
              </w:rPr>
            </w:pPr>
            <w:r w:rsidRPr="006D424B">
              <w:rPr>
                <w:color w:val="000000"/>
                <w:szCs w:val="22"/>
              </w:rPr>
              <w:t xml:space="preserve">2.5 Verglasung                          </w:t>
            </w:r>
          </w:p>
          <w:p w14:paraId="01D354CA" w14:textId="77777777" w:rsidR="00856D72" w:rsidRPr="006D424B" w:rsidRDefault="00856D72" w:rsidP="0034295A">
            <w:pPr>
              <w:contextualSpacing/>
              <w:rPr>
                <w:color w:val="000000"/>
                <w:szCs w:val="22"/>
              </w:rPr>
            </w:pPr>
            <w:r w:rsidRPr="006D424B">
              <w:rPr>
                <w:color w:val="000000"/>
                <w:szCs w:val="22"/>
              </w:rPr>
              <w:t>2.6 Flucht- und Rettungswege</w:t>
            </w:r>
          </w:p>
        </w:tc>
        <w:tc>
          <w:tcPr>
            <w:tcW w:w="4116" w:type="dxa"/>
            <w:gridSpan w:val="2"/>
            <w:tcBorders>
              <w:left w:val="nil"/>
            </w:tcBorders>
            <w:shd w:val="clear" w:color="auto" w:fill="auto"/>
          </w:tcPr>
          <w:p w14:paraId="23687B10" w14:textId="77777777" w:rsidR="00856D72" w:rsidRDefault="00856D72" w:rsidP="0034295A">
            <w:pPr>
              <w:contextualSpacing/>
              <w:rPr>
                <w:color w:val="000000"/>
                <w:szCs w:val="22"/>
              </w:rPr>
            </w:pPr>
            <w:r w:rsidRPr="006D424B">
              <w:rPr>
                <w:color w:val="000000"/>
                <w:szCs w:val="22"/>
              </w:rPr>
              <w:t>5.3 Büro- und Bildschirmarbeitsplätze</w:t>
            </w:r>
          </w:p>
          <w:p w14:paraId="7A45D8B2" w14:textId="77777777" w:rsidR="00856D72" w:rsidRPr="006D424B" w:rsidRDefault="00856D72" w:rsidP="0034295A">
            <w:pPr>
              <w:contextualSpacing/>
              <w:rPr>
                <w:color w:val="000000"/>
                <w:szCs w:val="22"/>
              </w:rPr>
            </w:pPr>
            <w:r w:rsidRPr="006D424B">
              <w:rPr>
                <w:color w:val="000000"/>
                <w:szCs w:val="22"/>
              </w:rPr>
              <w:t>8 Umgang mit Arbeitsmitteln / Prüfungen</w:t>
            </w:r>
          </w:p>
          <w:p w14:paraId="64972B3C" w14:textId="77777777" w:rsidR="00856D72" w:rsidRPr="006D424B" w:rsidRDefault="00856D72" w:rsidP="0034295A">
            <w:pPr>
              <w:contextualSpacing/>
              <w:rPr>
                <w:color w:val="000000"/>
                <w:szCs w:val="22"/>
              </w:rPr>
            </w:pPr>
            <w:r w:rsidRPr="006D424B">
              <w:rPr>
                <w:color w:val="000000"/>
                <w:szCs w:val="22"/>
              </w:rPr>
              <w:t>9. Raumklima</w:t>
            </w:r>
          </w:p>
        </w:tc>
      </w:tr>
      <w:tr w:rsidR="00856D72" w:rsidRPr="00370DC5" w14:paraId="73345593" w14:textId="77777777" w:rsidTr="0034295A">
        <w:trPr>
          <w:trHeight w:val="564"/>
          <w:jc w:val="center"/>
        </w:trPr>
        <w:tc>
          <w:tcPr>
            <w:tcW w:w="567" w:type="dxa"/>
            <w:shd w:val="clear" w:color="auto" w:fill="auto"/>
          </w:tcPr>
          <w:p w14:paraId="5BBB8DE2" w14:textId="77777777" w:rsidR="00856D72" w:rsidRPr="00370DC5" w:rsidRDefault="00856D72" w:rsidP="0034295A">
            <w:pPr>
              <w:contextualSpacing/>
              <w:jc w:val="center"/>
              <w:rPr>
                <w:color w:val="000000"/>
                <w:szCs w:val="22"/>
              </w:rPr>
            </w:pPr>
          </w:p>
        </w:tc>
        <w:tc>
          <w:tcPr>
            <w:tcW w:w="14601" w:type="dxa"/>
            <w:gridSpan w:val="11"/>
            <w:shd w:val="clear" w:color="auto" w:fill="auto"/>
          </w:tcPr>
          <w:p w14:paraId="453F052C" w14:textId="77777777" w:rsidR="00856D72" w:rsidRDefault="00856D72" w:rsidP="0034295A">
            <w:pPr>
              <w:contextualSpacing/>
              <w:rPr>
                <w:color w:val="000000"/>
                <w:szCs w:val="22"/>
              </w:rPr>
            </w:pPr>
            <w:r w:rsidRPr="000E4988">
              <w:rPr>
                <w:color w:val="000000"/>
                <w:szCs w:val="22"/>
              </w:rPr>
              <w:t>Rechtsgrundlagen für die nachfolgenden Prüfkriterien sind</w:t>
            </w:r>
            <w:r>
              <w:rPr>
                <w:color w:val="000000"/>
                <w:szCs w:val="22"/>
              </w:rPr>
              <w:t xml:space="preserve">: </w:t>
            </w:r>
          </w:p>
          <w:p w14:paraId="1DB63C4F" w14:textId="77777777" w:rsidR="00856D72" w:rsidRDefault="00856D72" w:rsidP="0034295A">
            <w:pPr>
              <w:contextualSpacing/>
              <w:rPr>
                <w:color w:val="000000"/>
                <w:szCs w:val="22"/>
              </w:rPr>
            </w:pPr>
            <w:r w:rsidRPr="006D424B">
              <w:rPr>
                <w:color w:val="000000"/>
                <w:szCs w:val="22"/>
              </w:rPr>
              <w:t>ArbSchG</w:t>
            </w:r>
            <w:r>
              <w:rPr>
                <w:color w:val="000000"/>
                <w:szCs w:val="22"/>
              </w:rPr>
              <w:t>,</w:t>
            </w:r>
            <w:r w:rsidRPr="006D424B">
              <w:rPr>
                <w:color w:val="000000"/>
                <w:szCs w:val="22"/>
              </w:rPr>
              <w:t xml:space="preserve"> IfSG</w:t>
            </w:r>
            <w:r>
              <w:rPr>
                <w:color w:val="000000"/>
                <w:szCs w:val="22"/>
              </w:rPr>
              <w:t>,</w:t>
            </w:r>
            <w:r w:rsidRPr="006D424B">
              <w:rPr>
                <w:color w:val="000000"/>
                <w:szCs w:val="22"/>
              </w:rPr>
              <w:t xml:space="preserve"> ArbStättV, ASR A4.2</w:t>
            </w:r>
            <w:r>
              <w:rPr>
                <w:color w:val="000000"/>
                <w:szCs w:val="22"/>
              </w:rPr>
              <w:t xml:space="preserve">, </w:t>
            </w:r>
            <w:r w:rsidRPr="006D424B">
              <w:rPr>
                <w:color w:val="000000"/>
                <w:szCs w:val="22"/>
              </w:rPr>
              <w:t>DGUV V</w:t>
            </w:r>
            <w:r w:rsidR="007F5166">
              <w:rPr>
                <w:color w:val="000000"/>
                <w:szCs w:val="22"/>
              </w:rPr>
              <w:t>orschrift</w:t>
            </w:r>
            <w:r>
              <w:rPr>
                <w:color w:val="000000"/>
                <w:szCs w:val="22"/>
              </w:rPr>
              <w:t xml:space="preserve"> </w:t>
            </w:r>
            <w:r w:rsidRPr="006D424B">
              <w:rPr>
                <w:color w:val="000000"/>
                <w:szCs w:val="22"/>
              </w:rPr>
              <w:t>4</w:t>
            </w:r>
            <w:r>
              <w:rPr>
                <w:color w:val="000000"/>
                <w:szCs w:val="22"/>
              </w:rPr>
              <w:t xml:space="preserve">, </w:t>
            </w:r>
            <w:r w:rsidRPr="006D424B">
              <w:rPr>
                <w:color w:val="000000"/>
                <w:szCs w:val="22"/>
              </w:rPr>
              <w:t>DGUV R 102-601</w:t>
            </w:r>
            <w:r>
              <w:rPr>
                <w:color w:val="000000"/>
                <w:szCs w:val="22"/>
              </w:rPr>
              <w:t xml:space="preserve">, </w:t>
            </w:r>
            <w:r w:rsidRPr="006D424B">
              <w:rPr>
                <w:color w:val="000000"/>
                <w:szCs w:val="22"/>
              </w:rPr>
              <w:t>Hygieneplan der Schule</w:t>
            </w:r>
          </w:p>
        </w:tc>
      </w:tr>
      <w:tr w:rsidR="00CB764A" w:rsidRPr="00370DC5" w14:paraId="0671C658" w14:textId="77777777" w:rsidTr="006D78B8">
        <w:trPr>
          <w:jc w:val="center"/>
        </w:trPr>
        <w:tc>
          <w:tcPr>
            <w:tcW w:w="567" w:type="dxa"/>
            <w:shd w:val="clear" w:color="auto" w:fill="auto"/>
          </w:tcPr>
          <w:p w14:paraId="39C3CF0E" w14:textId="77777777" w:rsidR="00CB764A" w:rsidRPr="00370DC5" w:rsidRDefault="00CB764A" w:rsidP="00CB764A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</w:t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27EB203B" w14:textId="18A06998" w:rsidR="00CB764A" w:rsidRPr="006D424B" w:rsidRDefault="00CB764A" w:rsidP="00CB764A">
            <w:pPr>
              <w:contextualSpacing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Gibt es in dem Lehrkraft</w:t>
            </w:r>
            <w:r w:rsidRPr="006D424B">
              <w:rPr>
                <w:color w:val="000000"/>
                <w:sz w:val="20"/>
                <w:szCs w:val="22"/>
              </w:rPr>
              <w:t>zimmer / der Teeküche eine Handwaschgelegenheit mit Seifen</w:t>
            </w:r>
            <w:r>
              <w:rPr>
                <w:color w:val="000000"/>
                <w:sz w:val="20"/>
                <w:szCs w:val="22"/>
              </w:rPr>
              <w:t>-</w:t>
            </w:r>
            <w:r w:rsidRPr="006D424B">
              <w:rPr>
                <w:color w:val="000000"/>
                <w:sz w:val="20"/>
                <w:szCs w:val="22"/>
              </w:rPr>
              <w:t>spendern, hygienische Trockenmög</w:t>
            </w:r>
            <w:r>
              <w:rPr>
                <w:color w:val="000000"/>
                <w:sz w:val="20"/>
                <w:szCs w:val="22"/>
              </w:rPr>
              <w:t>lichkeiten</w:t>
            </w:r>
            <w:r w:rsidRPr="006D424B">
              <w:rPr>
                <w:color w:val="000000"/>
                <w:sz w:val="20"/>
                <w:szCs w:val="22"/>
              </w:rPr>
              <w:t xml:space="preserve"> (z.</w:t>
            </w:r>
            <w:r>
              <w:rPr>
                <w:color w:val="000000"/>
                <w:sz w:val="20"/>
                <w:szCs w:val="22"/>
              </w:rPr>
              <w:t xml:space="preserve"> </w:t>
            </w:r>
            <w:r w:rsidRPr="006D424B">
              <w:rPr>
                <w:color w:val="000000"/>
                <w:sz w:val="20"/>
                <w:szCs w:val="22"/>
              </w:rPr>
              <w:t>B. Papierhandtuchspender, etc.) und Abfallbehälter?</w:t>
            </w:r>
          </w:p>
          <w:p w14:paraId="0240509A" w14:textId="77777777" w:rsidR="00CB764A" w:rsidRPr="006D424B" w:rsidRDefault="00CB764A" w:rsidP="00CB764A">
            <w:pPr>
              <w:contextualSpacing/>
              <w:rPr>
                <w:color w:val="000000"/>
                <w:sz w:val="20"/>
                <w:szCs w:val="22"/>
              </w:rPr>
            </w:pPr>
          </w:p>
        </w:tc>
        <w:sdt>
          <w:sdtPr>
            <w:rPr>
              <w:color w:val="000000"/>
              <w:sz w:val="28"/>
            </w:rPr>
            <w:id w:val="28994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860DD43" w14:textId="77777777" w:rsidR="00CB764A" w:rsidRPr="00270090" w:rsidRDefault="00CB764A" w:rsidP="00CB764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619720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71551D2" w14:textId="77777777" w:rsidR="00CB764A" w:rsidRPr="00270090" w:rsidRDefault="00CB764A" w:rsidP="00CB764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85469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47F0C738" w14:textId="77777777" w:rsidR="00CB764A" w:rsidRPr="00270090" w:rsidRDefault="00CB764A" w:rsidP="00CB764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110851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gridSpan w:val="2"/>
                <w:vAlign w:val="center"/>
              </w:tcPr>
              <w:p w14:paraId="7B1798B1" w14:textId="77777777" w:rsidR="00CB764A" w:rsidRPr="00270090" w:rsidRDefault="00CB764A" w:rsidP="00CB764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386185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5349A6FA" w14:textId="77777777" w:rsidR="00CB764A" w:rsidRPr="00270090" w:rsidRDefault="00CB764A" w:rsidP="00CB764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218475450"/>
            <w:placeholder>
              <w:docPart w:val="DAF0A5243CE44FCDAE22748CC6CA8FDE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4B979538" w14:textId="77777777" w:rsidR="00CB764A" w:rsidRPr="008945AF" w:rsidRDefault="00CB764A" w:rsidP="00CB764A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968895725"/>
            <w:placeholder>
              <w:docPart w:val="2F9E6CB0F5864CC7A0DBE7055B282E67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11445B5D" w14:textId="77777777" w:rsidR="00CB764A" w:rsidRPr="008945AF" w:rsidRDefault="00CB764A" w:rsidP="00CB764A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</w:tr>
      <w:tr w:rsidR="00CB764A" w:rsidRPr="00370DC5" w14:paraId="1F8A8C91" w14:textId="77777777" w:rsidTr="006D78B8">
        <w:trPr>
          <w:jc w:val="center"/>
        </w:trPr>
        <w:tc>
          <w:tcPr>
            <w:tcW w:w="567" w:type="dxa"/>
            <w:shd w:val="clear" w:color="auto" w:fill="auto"/>
          </w:tcPr>
          <w:p w14:paraId="55D2E35A" w14:textId="77777777" w:rsidR="00CB764A" w:rsidRPr="00370DC5" w:rsidRDefault="00CB764A" w:rsidP="00CB764A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</w:t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1668D52E" w14:textId="77777777" w:rsidR="00CB764A" w:rsidRPr="006D424B" w:rsidRDefault="00CB764A" w:rsidP="00CB764A">
            <w:pPr>
              <w:contextualSpacing/>
              <w:rPr>
                <w:color w:val="000000"/>
                <w:sz w:val="20"/>
                <w:szCs w:val="22"/>
              </w:rPr>
            </w:pPr>
            <w:r w:rsidRPr="006D424B">
              <w:rPr>
                <w:color w:val="000000"/>
                <w:sz w:val="20"/>
                <w:szCs w:val="22"/>
              </w:rPr>
              <w:t>Ist die tägliche Entleerung der Abfallbehälter sichergestellt?</w:t>
            </w:r>
          </w:p>
          <w:p w14:paraId="4EC70540" w14:textId="77777777" w:rsidR="00CB764A" w:rsidRPr="006D424B" w:rsidRDefault="00CB764A" w:rsidP="00CB764A">
            <w:pPr>
              <w:contextualSpacing/>
              <w:rPr>
                <w:color w:val="000000"/>
                <w:sz w:val="20"/>
                <w:szCs w:val="22"/>
              </w:rPr>
            </w:pPr>
          </w:p>
        </w:tc>
        <w:sdt>
          <w:sdtPr>
            <w:rPr>
              <w:color w:val="000000"/>
              <w:sz w:val="28"/>
            </w:rPr>
            <w:id w:val="-201167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421434A" w14:textId="77777777" w:rsidR="00CB764A" w:rsidRPr="00270090" w:rsidRDefault="00CB764A" w:rsidP="00CB764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593694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B1F3BF5" w14:textId="77777777" w:rsidR="00CB764A" w:rsidRPr="00270090" w:rsidRDefault="00CB764A" w:rsidP="00CB764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401883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084C0A30" w14:textId="77777777" w:rsidR="00CB764A" w:rsidRPr="00270090" w:rsidRDefault="00CB764A" w:rsidP="00CB764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123616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gridSpan w:val="2"/>
                <w:vAlign w:val="center"/>
              </w:tcPr>
              <w:p w14:paraId="682F814B" w14:textId="77777777" w:rsidR="00CB764A" w:rsidRPr="00270090" w:rsidRDefault="00CB764A" w:rsidP="00CB764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428078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17FFA62" w14:textId="77777777" w:rsidR="00CB764A" w:rsidRPr="00270090" w:rsidRDefault="00CB764A" w:rsidP="00CB764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459643620"/>
            <w:placeholder>
              <w:docPart w:val="069D7F72BEF44DC1A0B627E7BDF62F75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25B536CD" w14:textId="77777777" w:rsidR="00CB764A" w:rsidRPr="008945AF" w:rsidRDefault="00CB764A" w:rsidP="00CB764A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782687735"/>
            <w:placeholder>
              <w:docPart w:val="D3537AFCC7F744F7B7D51FFF964441F0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34042EF7" w14:textId="77777777" w:rsidR="00CB764A" w:rsidRPr="008945AF" w:rsidRDefault="00CB764A" w:rsidP="00CB764A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</w:tr>
      <w:tr w:rsidR="00CB764A" w:rsidRPr="00370DC5" w14:paraId="7B905419" w14:textId="77777777" w:rsidTr="006D78B8">
        <w:trPr>
          <w:jc w:val="center"/>
        </w:trPr>
        <w:tc>
          <w:tcPr>
            <w:tcW w:w="567" w:type="dxa"/>
            <w:shd w:val="clear" w:color="auto" w:fill="auto"/>
          </w:tcPr>
          <w:p w14:paraId="213F55CE" w14:textId="77777777" w:rsidR="00CB764A" w:rsidRDefault="00CB764A" w:rsidP="00CB764A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15CB87BC" w14:textId="77777777" w:rsidR="00CB764A" w:rsidRPr="006D424B" w:rsidRDefault="00CB764A" w:rsidP="00CB764A">
            <w:pPr>
              <w:contextualSpacing/>
              <w:rPr>
                <w:color w:val="000000"/>
                <w:sz w:val="20"/>
                <w:szCs w:val="22"/>
              </w:rPr>
            </w:pPr>
            <w:r w:rsidRPr="006D424B">
              <w:rPr>
                <w:color w:val="000000"/>
                <w:sz w:val="20"/>
                <w:szCs w:val="22"/>
              </w:rPr>
              <w:t>Wird eine regelmäßige Reinigung der Teeküche (Kühlschrank, Geschirrschränke, etc.) vorgenommen</w:t>
            </w:r>
            <w:r>
              <w:rPr>
                <w:color w:val="000000"/>
                <w:sz w:val="20"/>
                <w:szCs w:val="22"/>
              </w:rPr>
              <w:t>?</w:t>
            </w:r>
          </w:p>
          <w:p w14:paraId="3C22E27E" w14:textId="77777777" w:rsidR="00CB764A" w:rsidRPr="006D424B" w:rsidRDefault="00CB764A" w:rsidP="00CB764A">
            <w:pPr>
              <w:contextualSpacing/>
              <w:rPr>
                <w:color w:val="000000"/>
                <w:sz w:val="20"/>
                <w:szCs w:val="22"/>
              </w:rPr>
            </w:pPr>
          </w:p>
        </w:tc>
        <w:sdt>
          <w:sdtPr>
            <w:rPr>
              <w:color w:val="000000"/>
              <w:sz w:val="28"/>
            </w:rPr>
            <w:id w:val="-1542504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157DDE5" w14:textId="77777777" w:rsidR="00CB764A" w:rsidRPr="00270090" w:rsidRDefault="00CB764A" w:rsidP="00CB764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199077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2E85B61" w14:textId="77777777" w:rsidR="00CB764A" w:rsidRPr="00270090" w:rsidRDefault="00CB764A" w:rsidP="00CB764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649393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7067320" w14:textId="77777777" w:rsidR="00CB764A" w:rsidRPr="00270090" w:rsidRDefault="00CB764A" w:rsidP="00CB764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360205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gridSpan w:val="2"/>
                <w:vAlign w:val="center"/>
              </w:tcPr>
              <w:p w14:paraId="7D7B7920" w14:textId="77777777" w:rsidR="00CB764A" w:rsidRPr="00270090" w:rsidRDefault="00CB764A" w:rsidP="00CB764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953160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4E2AD0D" w14:textId="77777777" w:rsidR="00CB764A" w:rsidRPr="00270090" w:rsidRDefault="00CB764A" w:rsidP="00CB764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533231564"/>
            <w:placeholder>
              <w:docPart w:val="8A747FED224241C49933A3FC76F3123E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071578E9" w14:textId="77777777" w:rsidR="00CB764A" w:rsidRPr="008945AF" w:rsidRDefault="00CB764A" w:rsidP="00CB764A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679094615"/>
            <w:placeholder>
              <w:docPart w:val="BB7E06B778EA43E386F28B41762BF58A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5DCC2410" w14:textId="77777777" w:rsidR="00CB764A" w:rsidRPr="008945AF" w:rsidRDefault="00CB764A" w:rsidP="00CB764A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</w:tr>
      <w:tr w:rsidR="00CB764A" w:rsidRPr="00370DC5" w14:paraId="09B948C3" w14:textId="77777777" w:rsidTr="006D78B8">
        <w:trPr>
          <w:jc w:val="center"/>
        </w:trPr>
        <w:tc>
          <w:tcPr>
            <w:tcW w:w="567" w:type="dxa"/>
            <w:shd w:val="clear" w:color="auto" w:fill="auto"/>
          </w:tcPr>
          <w:p w14:paraId="6AF73E90" w14:textId="77777777" w:rsidR="00CB764A" w:rsidRPr="00370DC5" w:rsidRDefault="00CB764A" w:rsidP="00CB764A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</w:t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2A280157" w14:textId="77777777" w:rsidR="00CB764A" w:rsidRDefault="00CB764A" w:rsidP="00CB764A">
            <w:pPr>
              <w:contextualSpacing/>
              <w:rPr>
                <w:color w:val="000000"/>
                <w:sz w:val="20"/>
                <w:szCs w:val="22"/>
              </w:rPr>
            </w:pPr>
            <w:r w:rsidRPr="006D424B">
              <w:rPr>
                <w:color w:val="000000"/>
                <w:sz w:val="20"/>
                <w:szCs w:val="22"/>
              </w:rPr>
              <w:t>Befinden sich nur technisch einwandfreie ortsveränderliche elektrische Geräte (Kaffeemaschine, Wasserkocher, Mikrowelle)</w:t>
            </w:r>
          </w:p>
          <w:p w14:paraId="5BC83727" w14:textId="77777777" w:rsidR="00CB764A" w:rsidRDefault="00CB764A" w:rsidP="00CB764A">
            <w:pPr>
              <w:contextualSpacing/>
              <w:rPr>
                <w:color w:val="000000"/>
                <w:sz w:val="20"/>
                <w:szCs w:val="22"/>
              </w:rPr>
            </w:pPr>
            <w:r w:rsidRPr="006D424B">
              <w:rPr>
                <w:color w:val="000000"/>
                <w:sz w:val="20"/>
                <w:szCs w:val="22"/>
              </w:rPr>
              <w:t>in der Küche?</w:t>
            </w:r>
          </w:p>
          <w:p w14:paraId="2AF8B720" w14:textId="77777777" w:rsidR="00CB764A" w:rsidRPr="006D424B" w:rsidRDefault="00CB764A" w:rsidP="00CB764A">
            <w:pPr>
              <w:contextualSpacing/>
              <w:rPr>
                <w:color w:val="000000"/>
                <w:sz w:val="20"/>
                <w:szCs w:val="22"/>
              </w:rPr>
            </w:pPr>
          </w:p>
        </w:tc>
        <w:sdt>
          <w:sdtPr>
            <w:rPr>
              <w:color w:val="000000"/>
              <w:sz w:val="28"/>
            </w:rPr>
            <w:id w:val="1934778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29605F1" w14:textId="77777777" w:rsidR="00CB764A" w:rsidRPr="00270090" w:rsidRDefault="00CB764A" w:rsidP="00CB764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007739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06EB4AE" w14:textId="77777777" w:rsidR="00CB764A" w:rsidRPr="00270090" w:rsidRDefault="00CB764A" w:rsidP="00CB764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784109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2167803" w14:textId="77777777" w:rsidR="00CB764A" w:rsidRPr="00270090" w:rsidRDefault="00CB764A" w:rsidP="00CB764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878393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gridSpan w:val="2"/>
                <w:vAlign w:val="center"/>
              </w:tcPr>
              <w:p w14:paraId="1306EE39" w14:textId="77777777" w:rsidR="00CB764A" w:rsidRPr="00270090" w:rsidRDefault="00CB764A" w:rsidP="00CB764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317810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BEDC01A" w14:textId="77777777" w:rsidR="00CB764A" w:rsidRPr="00270090" w:rsidRDefault="00CB764A" w:rsidP="00CB764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335117540"/>
            <w:placeholder>
              <w:docPart w:val="365E6DB5A4DE4A99BA4E126A8035059B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3AEF4C2F" w14:textId="77777777" w:rsidR="00CB764A" w:rsidRPr="008945AF" w:rsidRDefault="00CB764A" w:rsidP="00CB764A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2277429"/>
            <w:placeholder>
              <w:docPart w:val="00C4891E99B84A7194CA0399FE700428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094A7D65" w14:textId="77777777" w:rsidR="00CB764A" w:rsidRPr="008945AF" w:rsidRDefault="00CB764A" w:rsidP="00CB764A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</w:tr>
      <w:tr w:rsidR="00CB764A" w:rsidRPr="00370DC5" w14:paraId="59C8F89B" w14:textId="77777777" w:rsidTr="006D78B8">
        <w:trPr>
          <w:jc w:val="center"/>
        </w:trPr>
        <w:tc>
          <w:tcPr>
            <w:tcW w:w="567" w:type="dxa"/>
            <w:shd w:val="clear" w:color="auto" w:fill="auto"/>
          </w:tcPr>
          <w:p w14:paraId="242915BE" w14:textId="77777777" w:rsidR="00CB764A" w:rsidRDefault="00CB764A" w:rsidP="00CB764A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5</w:t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5733D6A4" w14:textId="77777777" w:rsidR="00CB764A" w:rsidRPr="006D424B" w:rsidRDefault="00CB764A" w:rsidP="00CB764A">
            <w:pPr>
              <w:contextualSpacing/>
              <w:rPr>
                <w:color w:val="000000"/>
                <w:sz w:val="20"/>
                <w:szCs w:val="22"/>
              </w:rPr>
            </w:pPr>
            <w:r w:rsidRPr="006D424B">
              <w:rPr>
                <w:color w:val="000000"/>
                <w:sz w:val="20"/>
                <w:szCs w:val="22"/>
              </w:rPr>
              <w:t>Stehen Heizgeräte (Kochplatten, Kaffee</w:t>
            </w:r>
            <w:r>
              <w:rPr>
                <w:color w:val="000000"/>
                <w:sz w:val="20"/>
                <w:szCs w:val="22"/>
              </w:rPr>
              <w:t>-</w:t>
            </w:r>
            <w:r w:rsidRPr="006D424B">
              <w:rPr>
                <w:color w:val="000000"/>
                <w:sz w:val="20"/>
                <w:szCs w:val="22"/>
              </w:rPr>
              <w:t>maschinen) auf einer feuerfesten Unterlage?</w:t>
            </w:r>
          </w:p>
          <w:p w14:paraId="7ABE2964" w14:textId="77777777" w:rsidR="00CB764A" w:rsidRPr="006D424B" w:rsidRDefault="00CB764A" w:rsidP="00CB764A">
            <w:pPr>
              <w:contextualSpacing/>
              <w:rPr>
                <w:color w:val="000000"/>
                <w:sz w:val="20"/>
                <w:szCs w:val="22"/>
              </w:rPr>
            </w:pPr>
          </w:p>
        </w:tc>
        <w:sdt>
          <w:sdtPr>
            <w:rPr>
              <w:color w:val="000000"/>
              <w:sz w:val="28"/>
            </w:rPr>
            <w:id w:val="-2137315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C46DD08" w14:textId="77777777" w:rsidR="00CB764A" w:rsidRPr="00270090" w:rsidRDefault="00CB764A" w:rsidP="00CB764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715204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59A77E9" w14:textId="77777777" w:rsidR="00CB764A" w:rsidRPr="00270090" w:rsidRDefault="00CB764A" w:rsidP="00CB764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881407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41F71729" w14:textId="77777777" w:rsidR="00CB764A" w:rsidRPr="00270090" w:rsidRDefault="00CB764A" w:rsidP="00CB764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16744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gridSpan w:val="2"/>
                <w:vAlign w:val="center"/>
              </w:tcPr>
              <w:p w14:paraId="3F4060ED" w14:textId="77777777" w:rsidR="00CB764A" w:rsidRPr="00270090" w:rsidRDefault="00CB764A" w:rsidP="00CB764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304966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3D3468E" w14:textId="77777777" w:rsidR="00CB764A" w:rsidRPr="00270090" w:rsidRDefault="00CB764A" w:rsidP="00CB764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541359631"/>
            <w:placeholder>
              <w:docPart w:val="9B1E8AFAF119482E9F94B36C927440CA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7B4682FC" w14:textId="77777777" w:rsidR="00CB764A" w:rsidRPr="008945AF" w:rsidRDefault="00CB764A" w:rsidP="00CB764A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214230571"/>
            <w:placeholder>
              <w:docPart w:val="9B4779B8A2F749A38EA7EC0DF7F62956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5B1BEFBC" w14:textId="77777777" w:rsidR="00CB764A" w:rsidRPr="008945AF" w:rsidRDefault="00CB764A" w:rsidP="00CB764A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</w:tr>
      <w:tr w:rsidR="00CB764A" w:rsidRPr="00370DC5" w14:paraId="62C0CA37" w14:textId="77777777" w:rsidTr="006D78B8">
        <w:trPr>
          <w:jc w:val="center"/>
        </w:trPr>
        <w:tc>
          <w:tcPr>
            <w:tcW w:w="567" w:type="dxa"/>
            <w:shd w:val="clear" w:color="auto" w:fill="auto"/>
          </w:tcPr>
          <w:p w14:paraId="0DF62F13" w14:textId="77777777" w:rsidR="00CB764A" w:rsidRPr="00370DC5" w:rsidRDefault="00CB764A" w:rsidP="00CB764A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6</w:t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38789A6F" w14:textId="77777777" w:rsidR="00CB764A" w:rsidRPr="006D424B" w:rsidRDefault="00CB764A" w:rsidP="00CB764A">
            <w:pPr>
              <w:contextualSpacing/>
              <w:rPr>
                <w:color w:val="000000"/>
                <w:sz w:val="20"/>
                <w:szCs w:val="22"/>
              </w:rPr>
            </w:pPr>
            <w:r w:rsidRPr="006D424B">
              <w:rPr>
                <w:color w:val="000000"/>
                <w:sz w:val="20"/>
                <w:szCs w:val="22"/>
              </w:rPr>
              <w:t>Sind für die verschiedenen Nutzungsarten geeignete Räumlichkeiten vorhanden?</w:t>
            </w:r>
          </w:p>
          <w:p w14:paraId="05C96673" w14:textId="77777777" w:rsidR="00CB764A" w:rsidRPr="006D424B" w:rsidRDefault="00CB764A" w:rsidP="00CB764A">
            <w:pPr>
              <w:contextualSpacing/>
              <w:rPr>
                <w:color w:val="000000"/>
                <w:sz w:val="20"/>
                <w:szCs w:val="22"/>
              </w:rPr>
            </w:pPr>
            <w:r w:rsidRPr="006D424B">
              <w:rPr>
                <w:color w:val="000000"/>
                <w:sz w:val="20"/>
                <w:szCs w:val="22"/>
              </w:rPr>
              <w:t>z.</w:t>
            </w:r>
            <w:r>
              <w:rPr>
                <w:color w:val="000000"/>
                <w:sz w:val="20"/>
                <w:szCs w:val="22"/>
              </w:rPr>
              <w:t xml:space="preserve"> </w:t>
            </w:r>
            <w:r w:rsidRPr="006D424B">
              <w:rPr>
                <w:color w:val="000000"/>
                <w:sz w:val="20"/>
                <w:szCs w:val="22"/>
              </w:rPr>
              <w:t>B. Konferenzräume, Besprechungsräume, Arbeitsräume, Ruhe- und Pausenräume</w:t>
            </w:r>
          </w:p>
          <w:p w14:paraId="1A6C0041" w14:textId="77777777" w:rsidR="00CB764A" w:rsidRPr="006D424B" w:rsidRDefault="00CB764A" w:rsidP="00CB764A">
            <w:pPr>
              <w:contextualSpacing/>
              <w:rPr>
                <w:i/>
                <w:color w:val="000000"/>
                <w:sz w:val="20"/>
                <w:szCs w:val="22"/>
              </w:rPr>
            </w:pPr>
          </w:p>
        </w:tc>
        <w:sdt>
          <w:sdtPr>
            <w:rPr>
              <w:color w:val="000000"/>
              <w:sz w:val="28"/>
            </w:rPr>
            <w:id w:val="-1229072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C52731D" w14:textId="77777777" w:rsidR="00CB764A" w:rsidRPr="00270090" w:rsidRDefault="00CB764A" w:rsidP="00CB764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625231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216ED89" w14:textId="77777777" w:rsidR="00CB764A" w:rsidRPr="00270090" w:rsidRDefault="00CB764A" w:rsidP="00CB764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562312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04A37DFC" w14:textId="77777777" w:rsidR="00CB764A" w:rsidRPr="00270090" w:rsidRDefault="00CB764A" w:rsidP="00CB764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072384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gridSpan w:val="2"/>
                <w:vAlign w:val="center"/>
              </w:tcPr>
              <w:p w14:paraId="0F24DE87" w14:textId="77777777" w:rsidR="00CB764A" w:rsidRPr="00270090" w:rsidRDefault="00CB764A" w:rsidP="00CB764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941798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4799A71" w14:textId="77777777" w:rsidR="00CB764A" w:rsidRPr="00270090" w:rsidRDefault="00CB764A" w:rsidP="00CB764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1177876015"/>
            <w:placeholder>
              <w:docPart w:val="0DDBDD10F06945D5A2773F78EE254BD4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182699C6" w14:textId="77777777" w:rsidR="00CB764A" w:rsidRPr="008945AF" w:rsidRDefault="00CB764A" w:rsidP="00CB764A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-457024829"/>
            <w:placeholder>
              <w:docPart w:val="BDF384B691D841439A9AA00BEEA5C8FA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1BE607AA" w14:textId="77777777" w:rsidR="00CB764A" w:rsidRPr="008945AF" w:rsidRDefault="00CB764A" w:rsidP="00CB764A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</w:tr>
      <w:tr w:rsidR="00CB764A" w:rsidRPr="00370DC5" w14:paraId="18EE642B" w14:textId="77777777" w:rsidTr="006D78B8">
        <w:trPr>
          <w:jc w:val="center"/>
        </w:trPr>
        <w:tc>
          <w:tcPr>
            <w:tcW w:w="567" w:type="dxa"/>
            <w:shd w:val="clear" w:color="auto" w:fill="auto"/>
          </w:tcPr>
          <w:p w14:paraId="191A886F" w14:textId="77777777" w:rsidR="00CB764A" w:rsidRPr="00370DC5" w:rsidRDefault="00CB764A" w:rsidP="00CB764A">
            <w:pPr>
              <w:contextualSpacing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7</w:t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29F0C5BE" w14:textId="77777777" w:rsidR="00CB764A" w:rsidRPr="006D424B" w:rsidRDefault="00CB764A" w:rsidP="00CB764A">
            <w:pPr>
              <w:contextualSpacing/>
              <w:rPr>
                <w:color w:val="000000"/>
                <w:sz w:val="20"/>
                <w:szCs w:val="22"/>
              </w:rPr>
            </w:pPr>
            <w:r w:rsidRPr="006D424B">
              <w:rPr>
                <w:color w:val="000000"/>
                <w:sz w:val="20"/>
                <w:szCs w:val="22"/>
              </w:rPr>
              <w:t>S</w:t>
            </w:r>
            <w:r>
              <w:rPr>
                <w:color w:val="000000"/>
                <w:sz w:val="20"/>
                <w:szCs w:val="22"/>
              </w:rPr>
              <w:t>ind für die verschiedenen Lehrkraftzimmer</w:t>
            </w:r>
            <w:r w:rsidRPr="006D424B">
              <w:rPr>
                <w:color w:val="000000"/>
                <w:sz w:val="20"/>
                <w:szCs w:val="22"/>
              </w:rPr>
              <w:t xml:space="preserve"> auch entsprechendes ergonomisches Mobiliar bereitgestellt worden?</w:t>
            </w:r>
          </w:p>
          <w:p w14:paraId="14DEE570" w14:textId="77777777" w:rsidR="00CB764A" w:rsidRPr="006D424B" w:rsidRDefault="00CB764A" w:rsidP="00CB764A">
            <w:pPr>
              <w:contextualSpacing/>
              <w:rPr>
                <w:i/>
                <w:color w:val="000000"/>
                <w:sz w:val="20"/>
                <w:szCs w:val="22"/>
              </w:rPr>
            </w:pPr>
          </w:p>
        </w:tc>
        <w:sdt>
          <w:sdtPr>
            <w:rPr>
              <w:color w:val="000000"/>
              <w:sz w:val="28"/>
            </w:rPr>
            <w:id w:val="-1209805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4614C43E" w14:textId="77777777" w:rsidR="00CB764A" w:rsidRPr="00270090" w:rsidRDefault="00CB764A" w:rsidP="00CB764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975572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5B94E19" w14:textId="77777777" w:rsidR="00CB764A" w:rsidRPr="00270090" w:rsidRDefault="00CB764A" w:rsidP="00CB764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277557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0F5EB2D" w14:textId="77777777" w:rsidR="00CB764A" w:rsidRPr="00270090" w:rsidRDefault="00CB764A" w:rsidP="00CB764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851607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gridSpan w:val="2"/>
                <w:vAlign w:val="center"/>
              </w:tcPr>
              <w:p w14:paraId="054BEBE0" w14:textId="77777777" w:rsidR="00CB764A" w:rsidRPr="00270090" w:rsidRDefault="00CB764A" w:rsidP="00CB764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849225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CA4B1A3" w14:textId="77777777" w:rsidR="00CB764A" w:rsidRPr="00270090" w:rsidRDefault="00CB764A" w:rsidP="00CB764A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124264955"/>
            <w:placeholder>
              <w:docPart w:val="90771916E01B475CB1D0C950A3601BEF"/>
            </w:placeholder>
            <w:showingPlcHdr/>
          </w:sdtPr>
          <w:sdtEndPr/>
          <w:sdtContent>
            <w:tc>
              <w:tcPr>
                <w:tcW w:w="4540" w:type="dxa"/>
                <w:gridSpan w:val="2"/>
                <w:vAlign w:val="center"/>
              </w:tcPr>
              <w:p w14:paraId="653F9C12" w14:textId="77777777" w:rsidR="00CB764A" w:rsidRPr="008945AF" w:rsidRDefault="00CB764A" w:rsidP="00CB764A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  <w:sdt>
          <w:sdtPr>
            <w:rPr>
              <w:rFonts w:cs="Arial"/>
              <w:color w:val="000000"/>
            </w:rPr>
            <w:id w:val="1638075453"/>
            <w:placeholder>
              <w:docPart w:val="40FAF80F13EA443CAD3282EE5DBAD2C0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545340EB" w14:textId="77777777" w:rsidR="00CB764A" w:rsidRPr="008945AF" w:rsidRDefault="00CB764A" w:rsidP="00CB764A">
                <w:pPr>
                  <w:contextualSpacing/>
                  <w:rPr>
                    <w:rFonts w:cs="Arial"/>
                    <w:color w:val="000000"/>
                  </w:rPr>
                </w:pPr>
                <w:r w:rsidRPr="008945AF">
                  <w:rPr>
                    <w:rStyle w:val="Platzhaltertext"/>
                    <w:rFonts w:cs="Arial"/>
                  </w:rPr>
                  <w:t>Text</w:t>
                </w:r>
              </w:p>
            </w:tc>
          </w:sdtContent>
        </w:sdt>
      </w:tr>
    </w:tbl>
    <w:p w14:paraId="0C859593" w14:textId="77777777" w:rsidR="00084256" w:rsidRPr="00AF4992" w:rsidRDefault="00084256" w:rsidP="00AF4992">
      <w:pPr>
        <w:rPr>
          <w:rFonts w:cs="Arial"/>
        </w:rPr>
      </w:pPr>
    </w:p>
    <w:sectPr w:rsidR="00084256" w:rsidRPr="00AF4992" w:rsidSect="00AF4992">
      <w:headerReference w:type="default" r:id="rId6"/>
      <w:footerReference w:type="default" r:id="rId7"/>
      <w:footerReference w:type="first" r:id="rId8"/>
      <w:pgSz w:w="16838" w:h="11906" w:orient="landscape" w:code="9"/>
      <w:pgMar w:top="1134" w:right="1701" w:bottom="426" w:left="1701" w:header="426" w:footer="29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B277E" w14:textId="77777777" w:rsidR="00A31F02" w:rsidRDefault="00901D9C">
      <w:r>
        <w:separator/>
      </w:r>
    </w:p>
  </w:endnote>
  <w:endnote w:type="continuationSeparator" w:id="0">
    <w:p w14:paraId="10AA397B" w14:textId="77777777" w:rsidR="00A31F02" w:rsidRDefault="00901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97C3B" w14:textId="77777777" w:rsidR="00AF4992" w:rsidRPr="005C464F" w:rsidRDefault="00AF4992" w:rsidP="00AF4992">
    <w:pPr>
      <w:pStyle w:val="Fuzeile"/>
      <w:framePr w:wrap="around" w:vAnchor="text" w:hAnchor="margin" w:xAlign="right" w:y="1"/>
      <w:rPr>
        <w:rStyle w:val="Seitenzahl"/>
        <w:rFonts w:cs="Arial"/>
        <w:sz w:val="20"/>
      </w:rPr>
    </w:pPr>
    <w:r w:rsidRPr="005C464F">
      <w:rPr>
        <w:rStyle w:val="Seitenzahl"/>
        <w:rFonts w:cs="Arial"/>
        <w:sz w:val="20"/>
      </w:rPr>
      <w:fldChar w:fldCharType="begin"/>
    </w:r>
    <w:r w:rsidRPr="005C464F">
      <w:rPr>
        <w:rStyle w:val="Seitenzahl"/>
        <w:rFonts w:cs="Arial"/>
        <w:sz w:val="20"/>
      </w:rPr>
      <w:instrText xml:space="preserve">PAGE  </w:instrText>
    </w:r>
    <w:r w:rsidRPr="005C464F">
      <w:rPr>
        <w:rStyle w:val="Seitenzahl"/>
        <w:rFonts w:cs="Arial"/>
        <w:sz w:val="20"/>
      </w:rPr>
      <w:fldChar w:fldCharType="separate"/>
    </w:r>
    <w:r w:rsidR="007F5166">
      <w:rPr>
        <w:rStyle w:val="Seitenzahl"/>
        <w:rFonts w:cs="Arial"/>
        <w:noProof/>
        <w:sz w:val="20"/>
      </w:rPr>
      <w:t>1</w:t>
    </w:r>
    <w:r w:rsidRPr="005C464F">
      <w:rPr>
        <w:rStyle w:val="Seitenzahl"/>
        <w:rFonts w:cs="Arial"/>
        <w:sz w:val="20"/>
      </w:rPr>
      <w:fldChar w:fldCharType="end"/>
    </w:r>
  </w:p>
  <w:p w14:paraId="325FBAE0" w14:textId="77777777" w:rsidR="00AF4992" w:rsidRPr="001943A3" w:rsidRDefault="00AF4992" w:rsidP="00AF4992">
    <w:pPr>
      <w:pStyle w:val="Fuzeile"/>
      <w:ind w:right="360"/>
      <w:rPr>
        <w:rFonts w:cs="Arial"/>
        <w:sz w:val="18"/>
        <w:szCs w:val="18"/>
      </w:rPr>
    </w:pPr>
    <w:r w:rsidRPr="001943A3">
      <w:rPr>
        <w:rFonts w:cs="Arial"/>
        <w:sz w:val="18"/>
        <w:szCs w:val="18"/>
      </w:rPr>
      <w:fldChar w:fldCharType="begin"/>
    </w:r>
    <w:r w:rsidRPr="001943A3">
      <w:rPr>
        <w:rFonts w:cs="Arial"/>
        <w:sz w:val="18"/>
        <w:szCs w:val="18"/>
      </w:rPr>
      <w:instrText xml:space="preserve"> FILENAME \* MERGEFORMAT </w:instrText>
    </w:r>
    <w:r w:rsidRPr="001943A3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</w:rPr>
      <w:t>5-4_Lehrkraftzimmer_-_Teekueche.docx</w:t>
    </w:r>
    <w:r w:rsidRPr="001943A3">
      <w:rPr>
        <w:rFonts w:cs="Arial"/>
        <w:sz w:val="18"/>
        <w:szCs w:val="18"/>
      </w:rPr>
      <w:fldChar w:fldCharType="end"/>
    </w:r>
  </w:p>
  <w:p w14:paraId="1D90FC3E" w14:textId="77777777" w:rsidR="00AF4992" w:rsidRPr="00327ED1" w:rsidRDefault="00AF4992" w:rsidP="00AF4992">
    <w:pPr>
      <w:pStyle w:val="Fuzeile"/>
      <w:ind w:right="360"/>
      <w:rPr>
        <w:rFonts w:cs="Arial"/>
        <w:sz w:val="20"/>
      </w:rPr>
    </w:pPr>
  </w:p>
  <w:p w14:paraId="5E299A55" w14:textId="77777777" w:rsidR="00A72635" w:rsidRPr="00AF4992" w:rsidRDefault="00981EEC" w:rsidP="00AF499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A130A" w14:textId="77777777" w:rsidR="00206896" w:rsidRPr="00173295" w:rsidRDefault="00856D72" w:rsidP="00206896">
    <w:pPr>
      <w:pStyle w:val="Fuzeile"/>
      <w:jc w:val="center"/>
      <w:rPr>
        <w:sz w:val="20"/>
      </w:rPr>
    </w:pPr>
    <w:r w:rsidRPr="00173295">
      <w:rPr>
        <w:sz w:val="20"/>
      </w:rPr>
      <w:t>Unfallkasse M-V</w:t>
    </w:r>
  </w:p>
  <w:p w14:paraId="2DC939E1" w14:textId="77777777" w:rsidR="00206896" w:rsidRPr="00173295" w:rsidRDefault="00856D72" w:rsidP="00206896">
    <w:pPr>
      <w:pStyle w:val="Fuzeile"/>
      <w:jc w:val="center"/>
      <w:rPr>
        <w:sz w:val="20"/>
      </w:rPr>
    </w:pPr>
    <w:r>
      <w:rPr>
        <w:sz w:val="20"/>
      </w:rPr>
      <w:t>Ministerium für Bildung, Wissenschaft und Kultur</w:t>
    </w:r>
    <w:r w:rsidRPr="00173295">
      <w:rPr>
        <w:sz w:val="20"/>
      </w:rPr>
      <w:t xml:space="preserve"> M-V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7D49B" w14:textId="77777777" w:rsidR="00A31F02" w:rsidRDefault="00901D9C">
      <w:r>
        <w:separator/>
      </w:r>
    </w:p>
  </w:footnote>
  <w:footnote w:type="continuationSeparator" w:id="0">
    <w:p w14:paraId="3C462E37" w14:textId="77777777" w:rsidR="00A31F02" w:rsidRDefault="00901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8E2E5" w14:textId="23108EE1" w:rsidR="00AF4992" w:rsidRDefault="00981EEC" w:rsidP="00AF4992">
    <w:pPr>
      <w:pStyle w:val="Kopfzeile"/>
      <w:tabs>
        <w:tab w:val="clear" w:pos="4536"/>
        <w:tab w:val="clear" w:pos="9072"/>
        <w:tab w:val="center" w:pos="7230"/>
        <w:tab w:val="right" w:pos="13436"/>
      </w:tabs>
    </w:pPr>
    <w:r>
      <w:rPr>
        <w:rFonts w:cs="Arial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3D2D8EA0" wp14:editId="27019111">
          <wp:simplePos x="0" y="0"/>
          <wp:positionH relativeFrom="column">
            <wp:posOffset>-892810</wp:posOffset>
          </wp:positionH>
          <wp:positionV relativeFrom="paragraph">
            <wp:posOffset>-84455</wp:posOffset>
          </wp:positionV>
          <wp:extent cx="1477645" cy="467360"/>
          <wp:effectExtent l="0" t="0" r="8255" b="8890"/>
          <wp:wrapTight wrapText="bothSides">
            <wp:wrapPolygon edited="0">
              <wp:start x="0" y="0"/>
              <wp:lineTo x="0" y="21130"/>
              <wp:lineTo x="21442" y="21130"/>
              <wp:lineTo x="21442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K MV RGB 2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645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4797BCD9" wp14:editId="26EADB45">
          <wp:simplePos x="0" y="0"/>
          <wp:positionH relativeFrom="column">
            <wp:posOffset>8268719</wp:posOffset>
          </wp:positionH>
          <wp:positionV relativeFrom="paragraph">
            <wp:posOffset>-115482</wp:posOffset>
          </wp:positionV>
          <wp:extent cx="796925" cy="497840"/>
          <wp:effectExtent l="0" t="0" r="3175" b="0"/>
          <wp:wrapTight wrapText="bothSides">
            <wp:wrapPolygon edited="0">
              <wp:start x="0" y="0"/>
              <wp:lineTo x="0" y="20663"/>
              <wp:lineTo x="21170" y="20663"/>
              <wp:lineTo x="21170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V_LS_M-BiWiKu_CMY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25" cy="49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4992">
      <w:tab/>
    </w:r>
    <w:r w:rsidR="00AF4992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9Dt3pgibYEaYeucBSNa+w79irOKrfoOSWchWTgazivX41xRSaWmfwKVW5Dn6Yl+Ey5kDyIUzCtKSkdrtwaqjTQ==" w:salt="X2MIww3Ln8nY2bpUaZOWM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D72"/>
    <w:rsid w:val="00084256"/>
    <w:rsid w:val="00105743"/>
    <w:rsid w:val="00116D24"/>
    <w:rsid w:val="007F5166"/>
    <w:rsid w:val="00856D72"/>
    <w:rsid w:val="00901D9C"/>
    <w:rsid w:val="00981EEC"/>
    <w:rsid w:val="00A31F02"/>
    <w:rsid w:val="00AF4992"/>
    <w:rsid w:val="00CA2F23"/>
    <w:rsid w:val="00CB764A"/>
    <w:rsid w:val="00DA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46A50"/>
  <w15:chartTrackingRefBased/>
  <w15:docId w15:val="{753CDFE3-89A5-4864-AD5D-521A809D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56D72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856D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56D72"/>
    <w:rPr>
      <w:rFonts w:ascii="Arial" w:eastAsia="Times New Roman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856D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56D72"/>
    <w:rPr>
      <w:rFonts w:ascii="Arial" w:eastAsia="Times New Roman" w:hAnsi="Arial" w:cs="Times New Roman"/>
      <w:szCs w:val="20"/>
      <w:lang w:eastAsia="de-DE"/>
    </w:rPr>
  </w:style>
  <w:style w:type="character" w:styleId="Seitenzahl">
    <w:name w:val="page number"/>
    <w:basedOn w:val="Absatz-Standardschriftart"/>
    <w:rsid w:val="00856D72"/>
  </w:style>
  <w:style w:type="character" w:styleId="Platzhaltertext">
    <w:name w:val="Placeholder Text"/>
    <w:basedOn w:val="Absatz-Standardschriftart"/>
    <w:uiPriority w:val="99"/>
    <w:semiHidden/>
    <w:rsid w:val="00CB76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0118F67AB04AE68520F9A60F8459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59471D-A96E-416E-832E-AF5169B55447}"/>
      </w:docPartPr>
      <w:docPartBody>
        <w:p w:rsidR="00984993" w:rsidRDefault="00AC308E" w:rsidP="00AC308E">
          <w:pPr>
            <w:pStyle w:val="6C0118F67AB04AE68520F9A60F84593F1"/>
          </w:pPr>
          <w:r w:rsidRPr="008945AF">
            <w:rPr>
              <w:rStyle w:val="Platzhaltertext"/>
              <w:rFonts w:cs="Arial"/>
            </w:rPr>
            <w:t>Auswahl</w:t>
          </w:r>
        </w:p>
      </w:docPartBody>
    </w:docPart>
    <w:docPart>
      <w:docPartPr>
        <w:name w:val="F336319E9A5D48D3967211B7B178F9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873C27-7BF5-4AD2-A391-5045F6CC58BE}"/>
      </w:docPartPr>
      <w:docPartBody>
        <w:p w:rsidR="00984993" w:rsidRDefault="00AC308E" w:rsidP="00AC308E">
          <w:pPr>
            <w:pStyle w:val="F336319E9A5D48D3967211B7B178F92B1"/>
          </w:pPr>
          <w:r w:rsidRPr="008945AF">
            <w:rPr>
              <w:rStyle w:val="Platzhaltertext"/>
              <w:rFonts w:cs="Arial"/>
            </w:rPr>
            <w:t>Name, Vorname</w:t>
          </w:r>
        </w:p>
      </w:docPartBody>
    </w:docPart>
    <w:docPart>
      <w:docPartPr>
        <w:name w:val="B299428C6EDE468982DE5FCEAAEDE2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07D1E9-2D41-4858-B179-AC93C0B0C1F2}"/>
      </w:docPartPr>
      <w:docPartBody>
        <w:p w:rsidR="00984993" w:rsidRDefault="00AC308E" w:rsidP="00AC308E">
          <w:pPr>
            <w:pStyle w:val="B299428C6EDE468982DE5FCEAAEDE29D1"/>
          </w:pPr>
          <w:r w:rsidRPr="008945AF">
            <w:rPr>
              <w:rStyle w:val="Platzhaltertext"/>
              <w:rFonts w:cs="Arial"/>
            </w:rPr>
            <w:t>Raum-Nr.</w:t>
          </w:r>
        </w:p>
      </w:docPartBody>
    </w:docPart>
    <w:docPart>
      <w:docPartPr>
        <w:name w:val="DAF0A5243CE44FCDAE22748CC6CA8F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1B4DBD-7E34-4CF5-AF1F-7832D494691E}"/>
      </w:docPartPr>
      <w:docPartBody>
        <w:p w:rsidR="00984993" w:rsidRDefault="00AC308E" w:rsidP="00AC308E">
          <w:pPr>
            <w:pStyle w:val="DAF0A5243CE44FCDAE22748CC6CA8FDE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2F9E6CB0F5864CC7A0DBE7055B282E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7DFDD4-6ACF-403B-BD2C-300CEA1A543C}"/>
      </w:docPartPr>
      <w:docPartBody>
        <w:p w:rsidR="00984993" w:rsidRDefault="00AC308E" w:rsidP="00AC308E">
          <w:pPr>
            <w:pStyle w:val="2F9E6CB0F5864CC7A0DBE7055B282E67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069D7F72BEF44DC1A0B627E7BDF62F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42A23F-282A-4F5C-9BA6-CFDB3C0C12DB}"/>
      </w:docPartPr>
      <w:docPartBody>
        <w:p w:rsidR="00984993" w:rsidRDefault="00AC308E" w:rsidP="00AC308E">
          <w:pPr>
            <w:pStyle w:val="069D7F72BEF44DC1A0B627E7BDF62F75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D3537AFCC7F744F7B7D51FFF964441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1ED873-B29C-4238-B860-234F58818F52}"/>
      </w:docPartPr>
      <w:docPartBody>
        <w:p w:rsidR="00984993" w:rsidRDefault="00AC308E" w:rsidP="00AC308E">
          <w:pPr>
            <w:pStyle w:val="D3537AFCC7F744F7B7D51FFF964441F0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8A747FED224241C49933A3FC76F312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8F5B86-2117-447A-B384-DE5971B78604}"/>
      </w:docPartPr>
      <w:docPartBody>
        <w:p w:rsidR="00984993" w:rsidRDefault="00AC308E" w:rsidP="00AC308E">
          <w:pPr>
            <w:pStyle w:val="8A747FED224241C49933A3FC76F3123E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BB7E06B778EA43E386F28B41762BF5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34A983-7A92-4D45-8358-C9EAA6C5FC7F}"/>
      </w:docPartPr>
      <w:docPartBody>
        <w:p w:rsidR="00984993" w:rsidRDefault="00AC308E" w:rsidP="00AC308E">
          <w:pPr>
            <w:pStyle w:val="BB7E06B778EA43E386F28B41762BF58A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365E6DB5A4DE4A99BA4E126A803505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649741-3699-4973-BF6A-95044DCD3B9F}"/>
      </w:docPartPr>
      <w:docPartBody>
        <w:p w:rsidR="00984993" w:rsidRDefault="00AC308E" w:rsidP="00AC308E">
          <w:pPr>
            <w:pStyle w:val="365E6DB5A4DE4A99BA4E126A8035059B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00C4891E99B84A7194CA0399FE7004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DD587E-14BD-4C1F-98FD-2DB527B315A6}"/>
      </w:docPartPr>
      <w:docPartBody>
        <w:p w:rsidR="00984993" w:rsidRDefault="00AC308E" w:rsidP="00AC308E">
          <w:pPr>
            <w:pStyle w:val="00C4891E99B84A7194CA0399FE700428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9B1E8AFAF119482E9F94B36C927440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48D088-BE78-4FDD-AAC9-7932C91DEDDB}"/>
      </w:docPartPr>
      <w:docPartBody>
        <w:p w:rsidR="00984993" w:rsidRDefault="00AC308E" w:rsidP="00AC308E">
          <w:pPr>
            <w:pStyle w:val="9B1E8AFAF119482E9F94B36C927440CA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9B4779B8A2F749A38EA7EC0DF7F629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81BF68-376C-4C5D-89B6-4B73426F9C7E}"/>
      </w:docPartPr>
      <w:docPartBody>
        <w:p w:rsidR="00984993" w:rsidRDefault="00AC308E" w:rsidP="00AC308E">
          <w:pPr>
            <w:pStyle w:val="9B4779B8A2F749A38EA7EC0DF7F62956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0DDBDD10F06945D5A2773F78EE254B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51E268-A840-4A9E-82EF-774AA65B1B3A}"/>
      </w:docPartPr>
      <w:docPartBody>
        <w:p w:rsidR="00984993" w:rsidRDefault="00AC308E" w:rsidP="00AC308E">
          <w:pPr>
            <w:pStyle w:val="0DDBDD10F06945D5A2773F78EE254BD4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BDF384B691D841439A9AA00BEEA5C8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43CE06-B763-48F3-8CA7-CEE19833A371}"/>
      </w:docPartPr>
      <w:docPartBody>
        <w:p w:rsidR="00984993" w:rsidRDefault="00AC308E" w:rsidP="00AC308E">
          <w:pPr>
            <w:pStyle w:val="BDF384B691D841439A9AA00BEEA5C8FA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90771916E01B475CB1D0C950A3601B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911396-69C9-424D-B850-D3578BC30A77}"/>
      </w:docPartPr>
      <w:docPartBody>
        <w:p w:rsidR="00984993" w:rsidRDefault="00AC308E" w:rsidP="00AC308E">
          <w:pPr>
            <w:pStyle w:val="90771916E01B475CB1D0C950A3601BEF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  <w:docPart>
      <w:docPartPr>
        <w:name w:val="40FAF80F13EA443CAD3282EE5DBAD2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C9BE2B-9AC7-431D-BED9-6ADE52BD333E}"/>
      </w:docPartPr>
      <w:docPartBody>
        <w:p w:rsidR="00984993" w:rsidRDefault="00AC308E" w:rsidP="00AC308E">
          <w:pPr>
            <w:pStyle w:val="40FAF80F13EA443CAD3282EE5DBAD2C01"/>
          </w:pPr>
          <w:r w:rsidRPr="008945AF">
            <w:rPr>
              <w:rStyle w:val="Platzhaltertext"/>
              <w:rFonts w:cs="Arial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08E"/>
    <w:rsid w:val="00984993"/>
    <w:rsid w:val="00AC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C308E"/>
    <w:rPr>
      <w:color w:val="808080"/>
    </w:rPr>
  </w:style>
  <w:style w:type="paragraph" w:customStyle="1" w:styleId="F336319E9A5D48D3967211B7B178F92B1">
    <w:name w:val="F336319E9A5D48D3967211B7B178F92B1"/>
    <w:rsid w:val="00AC308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299428C6EDE468982DE5FCEAAEDE29D1">
    <w:name w:val="B299428C6EDE468982DE5FCEAAEDE29D1"/>
    <w:rsid w:val="00AC308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C0118F67AB04AE68520F9A60F84593F1">
    <w:name w:val="6C0118F67AB04AE68520F9A60F84593F1"/>
    <w:rsid w:val="00AC308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AF0A5243CE44FCDAE22748CC6CA8FDE1">
    <w:name w:val="DAF0A5243CE44FCDAE22748CC6CA8FDE1"/>
    <w:rsid w:val="00AC308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F9E6CB0F5864CC7A0DBE7055B282E671">
    <w:name w:val="2F9E6CB0F5864CC7A0DBE7055B282E671"/>
    <w:rsid w:val="00AC308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69D7F72BEF44DC1A0B627E7BDF62F751">
    <w:name w:val="069D7F72BEF44DC1A0B627E7BDF62F751"/>
    <w:rsid w:val="00AC308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3537AFCC7F744F7B7D51FFF964441F01">
    <w:name w:val="D3537AFCC7F744F7B7D51FFF964441F01"/>
    <w:rsid w:val="00AC308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A747FED224241C49933A3FC76F3123E1">
    <w:name w:val="8A747FED224241C49933A3FC76F3123E1"/>
    <w:rsid w:val="00AC308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B7E06B778EA43E386F28B41762BF58A1">
    <w:name w:val="BB7E06B778EA43E386F28B41762BF58A1"/>
    <w:rsid w:val="00AC308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65E6DB5A4DE4A99BA4E126A8035059B1">
    <w:name w:val="365E6DB5A4DE4A99BA4E126A8035059B1"/>
    <w:rsid w:val="00AC308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0C4891E99B84A7194CA0399FE7004281">
    <w:name w:val="00C4891E99B84A7194CA0399FE7004281"/>
    <w:rsid w:val="00AC308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B1E8AFAF119482E9F94B36C927440CA1">
    <w:name w:val="9B1E8AFAF119482E9F94B36C927440CA1"/>
    <w:rsid w:val="00AC308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B4779B8A2F749A38EA7EC0DF7F629561">
    <w:name w:val="9B4779B8A2F749A38EA7EC0DF7F629561"/>
    <w:rsid w:val="00AC308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DDBDD10F06945D5A2773F78EE254BD41">
    <w:name w:val="0DDBDD10F06945D5A2773F78EE254BD41"/>
    <w:rsid w:val="00AC308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DF384B691D841439A9AA00BEEA5C8FA1">
    <w:name w:val="BDF384B691D841439A9AA00BEEA5C8FA1"/>
    <w:rsid w:val="00AC308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0771916E01B475CB1D0C950A3601BEF1">
    <w:name w:val="90771916E01B475CB1D0C950A3601BEF1"/>
    <w:rsid w:val="00AC308E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0FAF80F13EA443CAD3282EE5DBAD2C01">
    <w:name w:val="40FAF80F13EA443CAD3282EE5DBAD2C01"/>
    <w:rsid w:val="00AC308E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Unfallkassen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Gehder, Gerlind</dc:creator>
  <cp:keywords/>
  <dc:description/>
  <cp:lastModifiedBy>Gronau, Michelle</cp:lastModifiedBy>
  <cp:revision>6</cp:revision>
  <dcterms:created xsi:type="dcterms:W3CDTF">2024-06-20T13:05:00Z</dcterms:created>
  <dcterms:modified xsi:type="dcterms:W3CDTF">2026-01-14T13:59:00Z</dcterms:modified>
</cp:coreProperties>
</file>